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4A1" w:rsidRDefault="003054A1" w:rsidP="00D0654D">
      <w:pPr>
        <w:spacing w:after="0" w:line="240" w:lineRule="auto"/>
        <w:jc w:val="center"/>
        <w:rPr>
          <w:rFonts w:ascii="Times New Roman" w:hAnsi="Times New Roman"/>
          <w:noProof/>
        </w:rPr>
      </w:pPr>
      <w:bookmarkStart w:id="0" w:name="_GoBack"/>
      <w:bookmarkEnd w:id="0"/>
      <w:r>
        <w:rPr>
          <w:rFonts w:ascii="Times New Roman" w:hAnsi="Times New Roman"/>
          <w:noProof/>
        </w:rPr>
        <w:drawing>
          <wp:anchor distT="0" distB="0" distL="114300" distR="114300" simplePos="0" relativeHeight="251677696" behindDoc="0" locked="0" layoutInCell="1" allowOverlap="1" wp14:anchorId="3AE3A826" wp14:editId="4AB681F6">
            <wp:simplePos x="0" y="0"/>
            <wp:positionH relativeFrom="column">
              <wp:posOffset>1224915</wp:posOffset>
            </wp:positionH>
            <wp:positionV relativeFrom="paragraph">
              <wp:posOffset>-751840</wp:posOffset>
            </wp:positionV>
            <wp:extent cx="7205980" cy="2135505"/>
            <wp:effectExtent l="0" t="0" r="0" b="0"/>
            <wp:wrapSquare wrapText="bothSides"/>
            <wp:docPr id="2" name="Рисунок 2" descr="C:\Users\ZyrianovaES\AppData\Local\Microsoft\Windows\INetCache\Content.Outlook\UPDW9TWF\Плашка конференция 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rianovaES\AppData\Local\Microsoft\Windows\INetCache\Content.Outlook\UPDW9TWF\Плашка конференция С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8" b="43682"/>
                    <a:stretch/>
                  </pic:blipFill>
                  <pic:spPr bwMode="auto">
                    <a:xfrm>
                      <a:off x="0" y="0"/>
                      <a:ext cx="720598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B97" w:rsidRPr="00DC6702" w:rsidRDefault="00694B97" w:rsidP="00D0654D">
      <w:pPr>
        <w:spacing w:after="0" w:line="240" w:lineRule="auto"/>
        <w:jc w:val="center"/>
        <w:rPr>
          <w:rFonts w:ascii="Times New Roman" w:hAnsi="Times New Roman"/>
          <w:color w:val="0040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49122" wp14:editId="0260AC3B">
                <wp:simplePos x="0" y="0"/>
                <wp:positionH relativeFrom="column">
                  <wp:posOffset>-321310</wp:posOffset>
                </wp:positionH>
                <wp:positionV relativeFrom="page">
                  <wp:posOffset>367030</wp:posOffset>
                </wp:positionV>
                <wp:extent cx="1225550" cy="722630"/>
                <wp:effectExtent l="0" t="0" r="0" b="1270"/>
                <wp:wrapNone/>
                <wp:docPr id="288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5550" cy="722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92906" id="Прямоугольник 288" o:spid="_x0000_s1026" style="position:absolute;margin-left:-25.3pt;margin-top:28.9pt;width:96.5pt;height:5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" fillcolor="window" stroked="f" strokeweight="2pt">
                <v:path arrowok="t"/>
                <w10:wrap anchory="page"/>
              </v:rect>
            </w:pict>
          </mc:Fallback>
        </mc:AlternateContent>
      </w:r>
      <w:r w:rsidRPr="00DC6702">
        <w:rPr>
          <w:rFonts w:ascii="Times New Roman" w:hAnsi="Times New Roman"/>
          <w:color w:val="00407D"/>
        </w:rPr>
        <w:fldChar w:fldCharType="begin"/>
      </w:r>
      <w:r w:rsidRPr="00DC6702">
        <w:rPr>
          <w:rFonts w:ascii="Times New Roman" w:hAnsi="Times New Roman"/>
          <w:color w:val="00407D"/>
        </w:rPr>
        <w:instrText xml:space="preserve"> FILLIN   \* MERGEFORMAT </w:instrText>
      </w:r>
      <w:r w:rsidRPr="00DC6702">
        <w:rPr>
          <w:rFonts w:ascii="Times New Roman" w:hAnsi="Times New Roman"/>
          <w:color w:val="00407D"/>
        </w:rPr>
        <w:fldChar w:fldCharType="end"/>
      </w:r>
    </w:p>
    <w:p w:rsidR="00694B97" w:rsidRPr="00DC6702" w:rsidRDefault="00694B97" w:rsidP="00694B97">
      <w:pPr>
        <w:spacing w:after="0" w:line="240" w:lineRule="auto"/>
        <w:jc w:val="center"/>
        <w:rPr>
          <w:rFonts w:ascii="Times New Roman" w:hAnsi="Times New Roman"/>
          <w:lang w:val="en-US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lang w:val="en-US"/>
        </w:rPr>
      </w:pPr>
    </w:p>
    <w:p w:rsidR="00694B97" w:rsidRPr="00DC6702" w:rsidRDefault="003054A1" w:rsidP="00694B97">
      <w:pPr>
        <w:spacing w:after="0" w:line="240" w:lineRule="auto"/>
        <w:rPr>
          <w:rFonts w:ascii="Times New Roman" w:hAnsi="Times New Roman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06477" wp14:editId="17EAE999">
                <wp:simplePos x="0" y="0"/>
                <wp:positionH relativeFrom="margin">
                  <wp:posOffset>365732</wp:posOffset>
                </wp:positionH>
                <wp:positionV relativeFrom="paragraph">
                  <wp:posOffset>121238</wp:posOffset>
                </wp:positionV>
                <wp:extent cx="8910955" cy="5459104"/>
                <wp:effectExtent l="0" t="0" r="4445" b="825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0955" cy="5459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D02" w:rsidRPr="0090387C" w:rsidRDefault="00246D02" w:rsidP="00694B9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40"/>
                                <w:szCs w:val="36"/>
                              </w:rPr>
                            </w:pPr>
                            <w:r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40"/>
                                <w:szCs w:val="36"/>
                              </w:rPr>
                              <w:t>ПРОГРАММА</w:t>
                            </w:r>
                          </w:p>
                          <w:p w:rsidR="00246D02" w:rsidRDefault="00246D02" w:rsidP="00694B9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  <w:lang w:val="en-US"/>
                              </w:rPr>
                              <w:t>IV</w:t>
                            </w:r>
                            <w:r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Международная н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аучно-практическая конференция </w:t>
                            </w:r>
                          </w:p>
                          <w:p w:rsidR="00246D02" w:rsidRPr="0090387C" w:rsidRDefault="00790470" w:rsidP="00694B9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>Международного сетевого института</w:t>
                            </w:r>
                            <w:r w:rsidR="00246D02"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в сфере ПОД/ФТ </w:t>
                            </w:r>
                          </w:p>
                          <w:p w:rsidR="00246D02" w:rsidRPr="00C56A9C" w:rsidRDefault="00246D02" w:rsidP="00694B9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«Эпоха </w:t>
                            </w:r>
                            <w:proofErr w:type="spellStart"/>
                            <w:r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>криптоэкономики</w:t>
                            </w:r>
                            <w:proofErr w:type="spellEnd"/>
                            <w:r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: новые вызовы и </w:t>
                            </w:r>
                            <w:proofErr w:type="spellStart"/>
                            <w:r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>Регтех</w:t>
                            </w:r>
                            <w:proofErr w:type="spellEnd"/>
                            <w:r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в сфере ПОД/ФТ»</w:t>
                            </w:r>
                          </w:p>
                          <w:p w:rsidR="00246D02" w:rsidRPr="006D0B76" w:rsidRDefault="00246D02" w:rsidP="00694B9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407D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0AD6F" wp14:editId="04EA668D">
                                  <wp:extent cx="4094328" cy="2729552"/>
                                  <wp:effectExtent l="0" t="0" r="190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&amp;Rcy;&amp;iecy;&amp;zcy;&amp;ucy;&amp;lcy;&amp;softcy;&amp;tcy;&amp;acy;&amp;tcy;&amp;ycy; &amp;pcy;&amp;ocy;&amp;icy;&amp;scy;&amp;kcy;&amp;acy; &amp;icy;&amp;zcy;&amp;ocy;&amp;bcy;&amp;rcy;&amp;acy;&amp;zhcy;&amp;iecy;&amp;ncy;&amp;icy;&amp;jcy; &amp;dcy;&amp;lcy;&amp;yacy; &amp;zcy;&amp;acy;&amp;pcy;&amp;rcy;&amp;ocy;&amp;scy;&amp;acy; &quot;Fintech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4328" cy="2729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6D02" w:rsidRPr="0090387C" w:rsidRDefault="00246D02" w:rsidP="00034456">
                            <w:pPr>
                              <w:spacing w:before="0" w:after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2"/>
                                <w:szCs w:val="36"/>
                              </w:rPr>
                            </w:pPr>
                            <w:r w:rsidRPr="0090387C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2"/>
                                <w:szCs w:val="36"/>
                              </w:rPr>
                              <w:t>Российская Федерация, г. Москва</w:t>
                            </w:r>
                          </w:p>
                          <w:p w:rsidR="00246D02" w:rsidRPr="0090387C" w:rsidRDefault="00246D02" w:rsidP="00034456">
                            <w:pPr>
                              <w:spacing w:before="0" w:after="0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5D5E6B">
                              <w:rPr>
                                <w:rFonts w:cs="Times New Roman"/>
                                <w:b/>
                                <w:bCs/>
                                <w:color w:val="1F497D" w:themeColor="text2"/>
                                <w:sz w:val="32"/>
                                <w:szCs w:val="36"/>
                              </w:rPr>
                              <w:t>12-14 ноября 2018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.8pt;margin-top:9.55pt;width:701.65pt;height:4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" stroked="f">
                <v:textbox>
                  <w:txbxContent>
                    <w:p w:rsidR="00246D02" w:rsidRPr="0090387C" w:rsidRDefault="00246D02" w:rsidP="00694B97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1F497D" w:themeColor="text2"/>
                          <w:sz w:val="40"/>
                          <w:szCs w:val="36"/>
                        </w:rPr>
                      </w:pPr>
                      <w:r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40"/>
                          <w:szCs w:val="36"/>
                        </w:rPr>
                        <w:t>ПРОГРАММА</w:t>
                      </w:r>
                    </w:p>
                    <w:p w:rsidR="00246D02" w:rsidRDefault="00246D02" w:rsidP="00694B97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</w:pPr>
                      <w:r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  <w:lang w:val="en-US"/>
                        </w:rPr>
                        <w:t>IV</w:t>
                      </w:r>
                      <w:r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 xml:space="preserve"> Международная н</w:t>
                      </w:r>
                      <w:r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 xml:space="preserve">аучно-практическая конференция </w:t>
                      </w:r>
                    </w:p>
                    <w:p w:rsidR="00246D02" w:rsidRPr="0090387C" w:rsidRDefault="00790470" w:rsidP="00694B97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>Международного сетевого института</w:t>
                      </w:r>
                      <w:r w:rsidR="00246D02"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 xml:space="preserve"> в сфере ПОД/ФТ </w:t>
                      </w:r>
                    </w:p>
                    <w:p w:rsidR="00246D02" w:rsidRPr="00C56A9C" w:rsidRDefault="00246D02" w:rsidP="00694B97">
                      <w:pPr>
                        <w:jc w:val="center"/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</w:pPr>
                      <w:r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 xml:space="preserve">«Эпоха </w:t>
                      </w:r>
                      <w:proofErr w:type="spellStart"/>
                      <w:r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>криптоэкономики</w:t>
                      </w:r>
                      <w:proofErr w:type="spellEnd"/>
                      <w:r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 xml:space="preserve">: новые вызовы и </w:t>
                      </w:r>
                      <w:proofErr w:type="spellStart"/>
                      <w:r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>Регтех</w:t>
                      </w:r>
                      <w:proofErr w:type="spellEnd"/>
                      <w:r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36"/>
                          <w:szCs w:val="36"/>
                        </w:rPr>
                        <w:t xml:space="preserve"> в сфере ПОД/ФТ»</w:t>
                      </w:r>
                    </w:p>
                    <w:p w:rsidR="00246D02" w:rsidRPr="006D0B76" w:rsidRDefault="00246D02" w:rsidP="00694B97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407D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60AD6F" wp14:editId="04EA668D">
                            <wp:extent cx="4094328" cy="2729552"/>
                            <wp:effectExtent l="0" t="0" r="190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&amp;Rcy;&amp;iecy;&amp;zcy;&amp;ucy;&amp;lcy;&amp;softcy;&amp;tcy;&amp;acy;&amp;tcy;&amp;ycy; &amp;pcy;&amp;ocy;&amp;icy;&amp;scy;&amp;kcy;&amp;acy; &amp;icy;&amp;zcy;&amp;ocy;&amp;bcy;&amp;rcy;&amp;acy;&amp;zhcy;&amp;iecy;&amp;ncy;&amp;icy;&amp;jcy; &amp;dcy;&amp;lcy;&amp;yacy; &amp;zcy;&amp;acy;&amp;pcy;&amp;rcy;&amp;ocy;&amp;scy;&amp;acy; &quot;Fintech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4328" cy="2729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6D02" w:rsidRPr="0090387C" w:rsidRDefault="00246D02" w:rsidP="00034456">
                      <w:pPr>
                        <w:spacing w:before="0" w:after="0"/>
                        <w:jc w:val="center"/>
                        <w:rPr>
                          <w:rFonts w:cs="Times New Roman"/>
                          <w:b/>
                          <w:bCs/>
                          <w:color w:val="1F497D" w:themeColor="text2"/>
                          <w:sz w:val="32"/>
                          <w:szCs w:val="36"/>
                        </w:rPr>
                      </w:pPr>
                      <w:r w:rsidRPr="0090387C">
                        <w:rPr>
                          <w:rFonts w:cs="Times New Roman"/>
                          <w:b/>
                          <w:bCs/>
                          <w:color w:val="1F497D" w:themeColor="text2"/>
                          <w:sz w:val="32"/>
                          <w:szCs w:val="36"/>
                        </w:rPr>
                        <w:t>Российская Федерация, г. Москва</w:t>
                      </w:r>
                    </w:p>
                    <w:p w:rsidR="00246D02" w:rsidRPr="0090387C" w:rsidRDefault="00246D02" w:rsidP="00034456">
                      <w:pPr>
                        <w:spacing w:before="0" w:after="0"/>
                        <w:jc w:val="center"/>
                        <w:rPr>
                          <w:rFonts w:cs="Times New Roman"/>
                        </w:rPr>
                      </w:pPr>
                      <w:r w:rsidRPr="005D5E6B">
                        <w:rPr>
                          <w:rFonts w:cs="Times New Roman"/>
                          <w:b/>
                          <w:bCs/>
                          <w:color w:val="1F497D" w:themeColor="text2"/>
                          <w:sz w:val="32"/>
                          <w:szCs w:val="36"/>
                        </w:rPr>
                        <w:t>12-14 ноября 2018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lang w:val="en-US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1113173A" wp14:editId="246EC40B">
                <wp:simplePos x="0" y="0"/>
                <wp:positionH relativeFrom="column">
                  <wp:posOffset>-245745</wp:posOffset>
                </wp:positionH>
                <wp:positionV relativeFrom="page">
                  <wp:posOffset>10045700</wp:posOffset>
                </wp:positionV>
                <wp:extent cx="6354445" cy="350520"/>
                <wp:effectExtent l="0" t="0" r="8255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44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D02" w:rsidRDefault="00246D02" w:rsidP="00694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9.35pt;margin-top:791pt;width:500.35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" o:allowincell="f" fillcolor="window" stroked="f">
                <v:textbox>
                  <w:txbxContent>
                    <w:p w:rsidR="00246D02" w:rsidRDefault="00246D02" w:rsidP="00694B97"/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694B97" w:rsidRPr="00DC6702" w:rsidRDefault="00694B97" w:rsidP="00694B97">
      <w:pPr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32"/>
          <w:szCs w:val="32"/>
          <w:u w:val="single"/>
          <w:lang w:val="pt-BR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lang w:val="en-US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lang w:val="en-US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lang w:val="en-US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i/>
          <w:iCs/>
          <w:lang w:val="en-US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i/>
          <w:iCs/>
          <w:lang w:val="en-US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i/>
          <w:iCs/>
          <w:lang w:val="en-US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i/>
          <w:lang w:val="en-US"/>
        </w:rPr>
      </w:pPr>
    </w:p>
    <w:p w:rsidR="00694B97" w:rsidRPr="00DC6702" w:rsidRDefault="00694B97" w:rsidP="00694B97">
      <w:pPr>
        <w:spacing w:after="0" w:line="240" w:lineRule="auto"/>
        <w:rPr>
          <w:rFonts w:ascii="Times New Roman" w:hAnsi="Times New Roman"/>
          <w:i/>
          <w:lang w:val="en-US"/>
        </w:rPr>
      </w:pPr>
    </w:p>
    <w:p w:rsidR="00A46EDF" w:rsidRDefault="00A46EDF" w:rsidP="00A46EDF">
      <w:pPr>
        <w:spacing w:after="0" w:line="240" w:lineRule="auto"/>
        <w:rPr>
          <w:rFonts w:ascii="Times New Roman" w:hAnsi="Times New Roman"/>
          <w:b/>
          <w:bCs/>
          <w:color w:val="1F497D"/>
          <w:sz w:val="32"/>
          <w:szCs w:val="32"/>
          <w:u w:val="single"/>
          <w:lang w:val="pt-BR"/>
        </w:rPr>
      </w:pPr>
    </w:p>
    <w:p w:rsidR="00A46EDF" w:rsidRDefault="00A46EDF" w:rsidP="00A46EDF">
      <w:pPr>
        <w:spacing w:after="0" w:line="240" w:lineRule="auto"/>
        <w:rPr>
          <w:rFonts w:ascii="Times New Roman" w:hAnsi="Times New Roman"/>
          <w:b/>
          <w:bCs/>
          <w:color w:val="1F497D"/>
          <w:sz w:val="32"/>
          <w:szCs w:val="32"/>
          <w:u w:val="single"/>
          <w:lang w:val="pt-BR"/>
        </w:rPr>
      </w:pPr>
    </w:p>
    <w:p w:rsidR="00A46EDF" w:rsidRDefault="00A46EDF" w:rsidP="00A46EDF">
      <w:pPr>
        <w:spacing w:after="0" w:line="240" w:lineRule="auto"/>
        <w:rPr>
          <w:rFonts w:ascii="Times New Roman" w:hAnsi="Times New Roman"/>
          <w:b/>
          <w:bCs/>
          <w:color w:val="1F497D"/>
          <w:sz w:val="32"/>
          <w:szCs w:val="32"/>
          <w:u w:val="single"/>
          <w:lang w:val="pt-BR"/>
        </w:rPr>
      </w:pPr>
    </w:p>
    <w:p w:rsidR="00A46EDF" w:rsidRDefault="00A46EDF" w:rsidP="00A46EDF">
      <w:pPr>
        <w:spacing w:after="0" w:line="240" w:lineRule="auto"/>
        <w:rPr>
          <w:rFonts w:ascii="Times New Roman" w:hAnsi="Times New Roman"/>
          <w:b/>
          <w:bCs/>
          <w:color w:val="1F497D"/>
          <w:sz w:val="32"/>
          <w:szCs w:val="32"/>
          <w:u w:val="single"/>
          <w:lang w:val="pt-BR"/>
        </w:rPr>
      </w:pPr>
    </w:p>
    <w:p w:rsidR="00A46EDF" w:rsidRDefault="00A46EDF" w:rsidP="00A46EDF">
      <w:pPr>
        <w:spacing w:after="0" w:line="240" w:lineRule="auto"/>
        <w:rPr>
          <w:rFonts w:ascii="Times New Roman" w:hAnsi="Times New Roman"/>
          <w:b/>
          <w:bCs/>
          <w:color w:val="1F497D"/>
          <w:sz w:val="32"/>
          <w:szCs w:val="32"/>
          <w:u w:val="single"/>
          <w:lang w:val="pt-BR"/>
        </w:rPr>
      </w:pPr>
    </w:p>
    <w:p w:rsidR="006F78F3" w:rsidRPr="00A46EDF" w:rsidRDefault="002163D9" w:rsidP="00A46EDF">
      <w:pPr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32"/>
          <w:szCs w:val="32"/>
          <w:u w:val="single"/>
        </w:rPr>
      </w:pPr>
      <w:r w:rsidRPr="00A46EDF">
        <w:rPr>
          <w:rFonts w:cs="Times New Roman"/>
          <w:i/>
          <w:sz w:val="32"/>
          <w:szCs w:val="32"/>
        </w:rPr>
        <w:lastRenderedPageBreak/>
        <w:t>Ув</w:t>
      </w:r>
      <w:r w:rsidRPr="0090387C">
        <w:rPr>
          <w:rFonts w:cs="Times New Roman"/>
          <w:i/>
          <w:sz w:val="32"/>
          <w:szCs w:val="32"/>
        </w:rPr>
        <w:t>ажаемые участники Форума</w:t>
      </w:r>
    </w:p>
    <w:p w:rsidR="006F78F3" w:rsidRPr="0090387C" w:rsidRDefault="006F78F3" w:rsidP="006F78F3">
      <w:pPr>
        <w:spacing w:before="0" w:after="0" w:line="300" w:lineRule="auto"/>
        <w:contextualSpacing/>
        <w:jc w:val="center"/>
        <w:rPr>
          <w:rFonts w:cs="Times New Roman"/>
          <w:b/>
          <w:sz w:val="32"/>
          <w:szCs w:val="32"/>
        </w:rPr>
      </w:pPr>
      <w:r w:rsidRPr="0090387C">
        <w:rPr>
          <w:rFonts w:cs="Times New Roman"/>
          <w:b/>
          <w:bCs/>
          <w:i/>
          <w:sz w:val="32"/>
          <w:szCs w:val="32"/>
        </w:rPr>
        <w:t>«</w:t>
      </w:r>
      <w:r w:rsidRPr="0090387C">
        <w:rPr>
          <w:rFonts w:cs="Times New Roman"/>
          <w:b/>
          <w:sz w:val="32"/>
          <w:szCs w:val="32"/>
        </w:rPr>
        <w:t xml:space="preserve">Эпоха </w:t>
      </w:r>
      <w:proofErr w:type="spellStart"/>
      <w:r w:rsidRPr="0090387C">
        <w:rPr>
          <w:rFonts w:cs="Times New Roman"/>
          <w:b/>
          <w:sz w:val="32"/>
          <w:szCs w:val="32"/>
        </w:rPr>
        <w:t>криптоэкономики</w:t>
      </w:r>
      <w:proofErr w:type="spellEnd"/>
      <w:r w:rsidRPr="0090387C">
        <w:rPr>
          <w:rFonts w:cs="Times New Roman"/>
          <w:b/>
          <w:sz w:val="32"/>
          <w:szCs w:val="32"/>
        </w:rPr>
        <w:t xml:space="preserve">: новые вызовы и </w:t>
      </w:r>
      <w:proofErr w:type="spellStart"/>
      <w:r w:rsidRPr="0090387C">
        <w:rPr>
          <w:rFonts w:cs="Times New Roman"/>
          <w:b/>
          <w:sz w:val="32"/>
          <w:szCs w:val="32"/>
        </w:rPr>
        <w:t>Регтех</w:t>
      </w:r>
      <w:proofErr w:type="spellEnd"/>
      <w:r w:rsidRPr="0090387C">
        <w:rPr>
          <w:rFonts w:cs="Times New Roman"/>
          <w:b/>
          <w:sz w:val="32"/>
          <w:szCs w:val="32"/>
        </w:rPr>
        <w:t xml:space="preserve"> </w:t>
      </w:r>
    </w:p>
    <w:p w:rsidR="006F78F3" w:rsidRPr="0090387C" w:rsidRDefault="006F78F3" w:rsidP="006F78F3">
      <w:pPr>
        <w:spacing w:before="0" w:after="0" w:line="300" w:lineRule="auto"/>
        <w:contextualSpacing/>
        <w:jc w:val="center"/>
        <w:rPr>
          <w:rFonts w:cs="Times New Roman"/>
          <w:b/>
          <w:bCs/>
          <w:i/>
          <w:sz w:val="32"/>
          <w:szCs w:val="32"/>
        </w:rPr>
      </w:pPr>
      <w:r w:rsidRPr="0090387C">
        <w:rPr>
          <w:rFonts w:cs="Times New Roman"/>
          <w:b/>
          <w:sz w:val="32"/>
          <w:szCs w:val="32"/>
        </w:rPr>
        <w:t>в сфере ПОД/ФТ</w:t>
      </w:r>
      <w:r w:rsidR="00DF17C4" w:rsidRPr="0090387C">
        <w:rPr>
          <w:rFonts w:cs="Times New Roman"/>
          <w:b/>
          <w:bCs/>
          <w:i/>
          <w:sz w:val="32"/>
          <w:szCs w:val="32"/>
        </w:rPr>
        <w:t>»</w:t>
      </w:r>
    </w:p>
    <w:p w:rsidR="006F78F3" w:rsidRPr="0090387C" w:rsidRDefault="002163D9" w:rsidP="006F78F3">
      <w:pPr>
        <w:spacing w:before="0" w:after="0" w:line="300" w:lineRule="auto"/>
        <w:ind w:firstLine="709"/>
        <w:contextualSpacing/>
        <w:jc w:val="center"/>
        <w:rPr>
          <w:rFonts w:cs="Times New Roman"/>
          <w:i/>
          <w:sz w:val="32"/>
          <w:szCs w:val="32"/>
        </w:rPr>
      </w:pPr>
      <w:r w:rsidRPr="0090387C">
        <w:rPr>
          <w:rFonts w:cs="Times New Roman"/>
          <w:i/>
          <w:sz w:val="32"/>
          <w:szCs w:val="32"/>
        </w:rPr>
        <w:t xml:space="preserve">От имени </w:t>
      </w:r>
      <w:r w:rsidR="001F05B6">
        <w:rPr>
          <w:rFonts w:cs="Times New Roman"/>
          <w:i/>
          <w:sz w:val="32"/>
          <w:szCs w:val="32"/>
        </w:rPr>
        <w:t>Федеральной службы по финансовому мониторингу</w:t>
      </w:r>
      <w:r w:rsidRPr="0090387C">
        <w:rPr>
          <w:rFonts w:cs="Times New Roman"/>
          <w:i/>
          <w:sz w:val="32"/>
          <w:szCs w:val="32"/>
        </w:rPr>
        <w:t xml:space="preserve"> </w:t>
      </w:r>
    </w:p>
    <w:p w:rsidR="002163D9" w:rsidRPr="0090387C" w:rsidRDefault="002163D9" w:rsidP="006F78F3">
      <w:pPr>
        <w:spacing w:before="0" w:after="0" w:line="300" w:lineRule="auto"/>
        <w:ind w:firstLine="709"/>
        <w:contextualSpacing/>
        <w:jc w:val="center"/>
        <w:rPr>
          <w:rFonts w:cs="Times New Roman"/>
          <w:i/>
          <w:sz w:val="32"/>
          <w:szCs w:val="32"/>
        </w:rPr>
      </w:pPr>
      <w:r w:rsidRPr="0090387C">
        <w:rPr>
          <w:rFonts w:cs="Times New Roman"/>
          <w:i/>
          <w:sz w:val="32"/>
          <w:szCs w:val="32"/>
        </w:rPr>
        <w:t>я приветствую вас в столице России!</w:t>
      </w:r>
    </w:p>
    <w:p w:rsidR="002163D9" w:rsidRPr="0090387C" w:rsidRDefault="002163D9" w:rsidP="002163D9">
      <w:pPr>
        <w:spacing w:before="0" w:after="0" w:line="264" w:lineRule="auto"/>
        <w:ind w:firstLine="709"/>
        <w:contextualSpacing/>
        <w:jc w:val="center"/>
        <w:rPr>
          <w:rFonts w:cs="Times New Roman"/>
          <w:i/>
          <w:sz w:val="16"/>
          <w:szCs w:val="24"/>
          <w:highlight w:val="yellow"/>
        </w:rPr>
      </w:pPr>
    </w:p>
    <w:p w:rsidR="001735B9" w:rsidRPr="00750D35" w:rsidRDefault="00750D35" w:rsidP="00A46EDF">
      <w:pPr>
        <w:spacing w:before="0" w:after="0" w:line="288" w:lineRule="auto"/>
        <w:ind w:firstLine="709"/>
        <w:contextualSpacing/>
        <w:jc w:val="both"/>
        <w:rPr>
          <w:rFonts w:cs="Times New Roman"/>
          <w:i/>
          <w:sz w:val="30"/>
          <w:szCs w:val="30"/>
        </w:rPr>
      </w:pPr>
      <w:r w:rsidRPr="00750D35">
        <w:rPr>
          <w:rFonts w:cs="Times New Roman"/>
          <w:i/>
          <w:noProof/>
          <w:sz w:val="30"/>
          <w:szCs w:val="30"/>
        </w:rPr>
        <w:drawing>
          <wp:anchor distT="0" distB="0" distL="114300" distR="114300" simplePos="0" relativeHeight="251678720" behindDoc="1" locked="0" layoutInCell="1" allowOverlap="1" wp14:anchorId="1A2CC341" wp14:editId="424B4E29">
            <wp:simplePos x="0" y="0"/>
            <wp:positionH relativeFrom="column">
              <wp:posOffset>6727825</wp:posOffset>
            </wp:positionH>
            <wp:positionV relativeFrom="paragraph">
              <wp:posOffset>73025</wp:posOffset>
            </wp:positionV>
            <wp:extent cx="2974975" cy="4462780"/>
            <wp:effectExtent l="0" t="0" r="0" b="0"/>
            <wp:wrapTight wrapText="bothSides">
              <wp:wrapPolygon edited="0">
                <wp:start x="0" y="0"/>
                <wp:lineTo x="0" y="21483"/>
                <wp:lineTo x="21439" y="21483"/>
                <wp:lineTo x="214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A285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F70" w:rsidRPr="00750D35">
        <w:rPr>
          <w:rFonts w:cs="Times New Roman"/>
          <w:i/>
          <w:sz w:val="30"/>
          <w:szCs w:val="30"/>
        </w:rPr>
        <w:t xml:space="preserve">В век цифровых технологий те, кто прокладывает новые маршруты </w:t>
      </w:r>
      <w:r w:rsidR="00690944">
        <w:rPr>
          <w:rFonts w:cs="Times New Roman"/>
          <w:i/>
          <w:sz w:val="30"/>
          <w:szCs w:val="30"/>
        </w:rPr>
        <w:t xml:space="preserve">             </w:t>
      </w:r>
      <w:r w:rsidR="00636F70" w:rsidRPr="00750D35">
        <w:rPr>
          <w:rFonts w:cs="Times New Roman"/>
          <w:i/>
          <w:sz w:val="30"/>
          <w:szCs w:val="30"/>
        </w:rPr>
        <w:t>в финансах и экономике,</w:t>
      </w:r>
      <w:r w:rsidR="006F78F3" w:rsidRPr="00750D35">
        <w:rPr>
          <w:rFonts w:cs="Times New Roman"/>
          <w:i/>
          <w:sz w:val="30"/>
          <w:szCs w:val="30"/>
        </w:rPr>
        <w:t xml:space="preserve"> </w:t>
      </w:r>
      <w:r w:rsidR="00636F70" w:rsidRPr="00750D35">
        <w:rPr>
          <w:rFonts w:cs="Times New Roman"/>
          <w:i/>
          <w:sz w:val="30"/>
          <w:szCs w:val="30"/>
        </w:rPr>
        <w:t xml:space="preserve">должны быть в одной команде с теми, кто думает </w:t>
      </w:r>
      <w:r w:rsidR="00690944">
        <w:rPr>
          <w:rFonts w:cs="Times New Roman"/>
          <w:i/>
          <w:sz w:val="30"/>
          <w:szCs w:val="30"/>
        </w:rPr>
        <w:t xml:space="preserve">               </w:t>
      </w:r>
      <w:r w:rsidR="00636F70" w:rsidRPr="00750D35">
        <w:rPr>
          <w:rFonts w:cs="Times New Roman"/>
          <w:i/>
          <w:sz w:val="30"/>
          <w:szCs w:val="30"/>
        </w:rPr>
        <w:t xml:space="preserve">о регулировании и контроле. Иначе угрозы и </w:t>
      </w:r>
      <w:r w:rsidR="001735B9" w:rsidRPr="00750D35">
        <w:rPr>
          <w:rFonts w:cs="Times New Roman"/>
          <w:i/>
          <w:sz w:val="30"/>
          <w:szCs w:val="30"/>
        </w:rPr>
        <w:t>ри</w:t>
      </w:r>
      <w:r w:rsidR="00636F70" w:rsidRPr="00750D35">
        <w:rPr>
          <w:rFonts w:cs="Times New Roman"/>
          <w:i/>
          <w:sz w:val="30"/>
          <w:szCs w:val="30"/>
        </w:rPr>
        <w:t>ски будут неупр</w:t>
      </w:r>
      <w:r w:rsidR="001735B9" w:rsidRPr="00750D35">
        <w:rPr>
          <w:rFonts w:cs="Times New Roman"/>
          <w:i/>
          <w:sz w:val="30"/>
          <w:szCs w:val="30"/>
        </w:rPr>
        <w:t xml:space="preserve">авляемы. </w:t>
      </w:r>
      <w:r w:rsidR="00690944">
        <w:rPr>
          <w:rFonts w:cs="Times New Roman"/>
          <w:i/>
          <w:sz w:val="30"/>
          <w:szCs w:val="30"/>
        </w:rPr>
        <w:t xml:space="preserve">                 </w:t>
      </w:r>
      <w:r w:rsidR="001735B9" w:rsidRPr="00750D35">
        <w:rPr>
          <w:rFonts w:cs="Times New Roman"/>
          <w:i/>
          <w:sz w:val="30"/>
          <w:szCs w:val="30"/>
        </w:rPr>
        <w:t>В нашей предметной об</w:t>
      </w:r>
      <w:r w:rsidR="00636F70" w:rsidRPr="00750D35">
        <w:rPr>
          <w:rFonts w:cs="Times New Roman"/>
          <w:i/>
          <w:sz w:val="30"/>
          <w:szCs w:val="30"/>
        </w:rPr>
        <w:t>ласти – противодействие отмыванию преступных</w:t>
      </w:r>
      <w:r w:rsidR="006F78F3" w:rsidRPr="00750D35">
        <w:rPr>
          <w:rFonts w:cs="Times New Roman"/>
          <w:i/>
          <w:sz w:val="30"/>
          <w:szCs w:val="30"/>
        </w:rPr>
        <w:t xml:space="preserve"> </w:t>
      </w:r>
      <w:r w:rsidR="00636F70" w:rsidRPr="00750D35">
        <w:rPr>
          <w:rFonts w:cs="Times New Roman"/>
          <w:i/>
          <w:sz w:val="30"/>
          <w:szCs w:val="30"/>
        </w:rPr>
        <w:t>доходов и фин</w:t>
      </w:r>
      <w:r w:rsidR="001735B9" w:rsidRPr="00750D35">
        <w:rPr>
          <w:rFonts w:cs="Times New Roman"/>
          <w:i/>
          <w:sz w:val="30"/>
          <w:szCs w:val="30"/>
        </w:rPr>
        <w:t>ансированию терроризма – между</w:t>
      </w:r>
      <w:r w:rsidR="00636F70" w:rsidRPr="00750D35">
        <w:rPr>
          <w:rFonts w:cs="Times New Roman"/>
          <w:i/>
          <w:sz w:val="30"/>
          <w:szCs w:val="30"/>
        </w:rPr>
        <w:t>народные стан</w:t>
      </w:r>
      <w:r w:rsidR="001735B9" w:rsidRPr="00750D35">
        <w:rPr>
          <w:rFonts w:cs="Times New Roman"/>
          <w:i/>
          <w:sz w:val="30"/>
          <w:szCs w:val="30"/>
        </w:rPr>
        <w:t>дарты призывают страны к приме</w:t>
      </w:r>
      <w:r w:rsidR="00636F70" w:rsidRPr="00750D35">
        <w:rPr>
          <w:rFonts w:cs="Times New Roman"/>
          <w:i/>
          <w:sz w:val="30"/>
          <w:szCs w:val="30"/>
        </w:rPr>
        <w:t>нению</w:t>
      </w:r>
      <w:r w:rsidR="006F78F3" w:rsidRPr="00750D35">
        <w:rPr>
          <w:rFonts w:cs="Times New Roman"/>
          <w:i/>
          <w:sz w:val="30"/>
          <w:szCs w:val="30"/>
        </w:rPr>
        <w:t xml:space="preserve"> </w:t>
      </w:r>
      <w:r w:rsidR="00636F70" w:rsidRPr="00750D35">
        <w:rPr>
          <w:rFonts w:cs="Times New Roman"/>
          <w:i/>
          <w:sz w:val="30"/>
          <w:szCs w:val="30"/>
        </w:rPr>
        <w:t>мер по снижению риско</w:t>
      </w:r>
      <w:r w:rsidR="001735B9" w:rsidRPr="00750D35">
        <w:rPr>
          <w:rFonts w:cs="Times New Roman"/>
          <w:i/>
          <w:sz w:val="30"/>
          <w:szCs w:val="30"/>
        </w:rPr>
        <w:t xml:space="preserve">в, которые несут </w:t>
      </w:r>
      <w:r w:rsidR="00690944">
        <w:rPr>
          <w:rFonts w:cs="Times New Roman"/>
          <w:i/>
          <w:sz w:val="30"/>
          <w:szCs w:val="30"/>
        </w:rPr>
        <w:t xml:space="preserve">           </w:t>
      </w:r>
      <w:r w:rsidR="00636F70" w:rsidRPr="00750D35">
        <w:rPr>
          <w:rFonts w:cs="Times New Roman"/>
          <w:i/>
          <w:sz w:val="30"/>
          <w:szCs w:val="30"/>
        </w:rPr>
        <w:t>в себе новые ви</w:t>
      </w:r>
      <w:r w:rsidR="001735B9" w:rsidRPr="00750D35">
        <w:rPr>
          <w:rFonts w:cs="Times New Roman"/>
          <w:i/>
          <w:sz w:val="30"/>
          <w:szCs w:val="30"/>
        </w:rPr>
        <w:t xml:space="preserve">ды финансовых услуг, задолго до </w:t>
      </w:r>
      <w:r w:rsidR="00636F70" w:rsidRPr="00750D35">
        <w:rPr>
          <w:rFonts w:cs="Times New Roman"/>
          <w:i/>
          <w:sz w:val="30"/>
          <w:szCs w:val="30"/>
        </w:rPr>
        <w:t>появления крипт</w:t>
      </w:r>
      <w:r w:rsidR="001735B9" w:rsidRPr="00750D35">
        <w:rPr>
          <w:rFonts w:cs="Times New Roman"/>
          <w:i/>
          <w:sz w:val="30"/>
          <w:szCs w:val="30"/>
        </w:rPr>
        <w:t xml:space="preserve">овалют, </w:t>
      </w:r>
      <w:proofErr w:type="spellStart"/>
      <w:r w:rsidR="001735B9" w:rsidRPr="00750D35">
        <w:rPr>
          <w:rFonts w:cs="Times New Roman"/>
          <w:i/>
          <w:sz w:val="30"/>
          <w:szCs w:val="30"/>
        </w:rPr>
        <w:t>блокчейна</w:t>
      </w:r>
      <w:proofErr w:type="spellEnd"/>
      <w:r w:rsidR="001735B9" w:rsidRPr="00750D35">
        <w:rPr>
          <w:rFonts w:cs="Times New Roman"/>
          <w:i/>
          <w:sz w:val="30"/>
          <w:szCs w:val="30"/>
        </w:rPr>
        <w:t xml:space="preserve"> и самого тер</w:t>
      </w:r>
      <w:r w:rsidR="00636F70" w:rsidRPr="00750D35">
        <w:rPr>
          <w:rFonts w:cs="Times New Roman"/>
          <w:i/>
          <w:sz w:val="30"/>
          <w:szCs w:val="30"/>
        </w:rPr>
        <w:t>мина “</w:t>
      </w:r>
      <w:proofErr w:type="spellStart"/>
      <w:r w:rsidR="00636F70" w:rsidRPr="00750D35">
        <w:rPr>
          <w:rFonts w:cs="Times New Roman"/>
          <w:i/>
          <w:sz w:val="30"/>
          <w:szCs w:val="30"/>
        </w:rPr>
        <w:t>Финтех</w:t>
      </w:r>
      <w:proofErr w:type="spellEnd"/>
      <w:r w:rsidR="00636F70" w:rsidRPr="00750D35">
        <w:rPr>
          <w:rFonts w:cs="Times New Roman"/>
          <w:i/>
          <w:sz w:val="30"/>
          <w:szCs w:val="30"/>
        </w:rPr>
        <w:t>”</w:t>
      </w:r>
      <w:r w:rsidR="001735B9" w:rsidRPr="00750D35">
        <w:rPr>
          <w:rFonts w:cs="Times New Roman"/>
          <w:i/>
          <w:sz w:val="30"/>
          <w:szCs w:val="30"/>
        </w:rPr>
        <w:t xml:space="preserve">. </w:t>
      </w:r>
    </w:p>
    <w:p w:rsidR="006F0A33" w:rsidRPr="00865992" w:rsidRDefault="000F0311" w:rsidP="003E2BB2">
      <w:pPr>
        <w:spacing w:before="0" w:after="0" w:line="288" w:lineRule="auto"/>
        <w:ind w:firstLine="709"/>
        <w:contextualSpacing/>
        <w:jc w:val="both"/>
        <w:rPr>
          <w:rFonts w:cs="Times New Roman"/>
          <w:i/>
          <w:sz w:val="30"/>
          <w:szCs w:val="30"/>
        </w:rPr>
      </w:pPr>
      <w:r w:rsidRPr="00750D35">
        <w:rPr>
          <w:rFonts w:cs="Times New Roman"/>
          <w:i/>
          <w:sz w:val="30"/>
          <w:szCs w:val="30"/>
        </w:rPr>
        <w:t xml:space="preserve">Важную роль </w:t>
      </w:r>
      <w:r w:rsidR="00FD77F0" w:rsidRPr="00750D35">
        <w:rPr>
          <w:rFonts w:cs="Times New Roman"/>
          <w:i/>
          <w:sz w:val="30"/>
          <w:szCs w:val="30"/>
        </w:rPr>
        <w:t>в борьбе</w:t>
      </w:r>
      <w:r w:rsidRPr="00750D35">
        <w:rPr>
          <w:rFonts w:cs="Times New Roman"/>
          <w:i/>
          <w:sz w:val="30"/>
          <w:szCs w:val="30"/>
        </w:rPr>
        <w:t xml:space="preserve"> играют научные</w:t>
      </w:r>
      <w:r w:rsidR="00FD77F0" w:rsidRPr="00750D35">
        <w:rPr>
          <w:rFonts w:cs="Times New Roman"/>
          <w:i/>
          <w:sz w:val="30"/>
          <w:szCs w:val="30"/>
        </w:rPr>
        <w:t xml:space="preserve"> и образовательные организации. О</w:t>
      </w:r>
      <w:r w:rsidRPr="00750D35">
        <w:rPr>
          <w:rFonts w:cs="Times New Roman"/>
          <w:i/>
          <w:sz w:val="30"/>
          <w:szCs w:val="30"/>
        </w:rPr>
        <w:t>бъединени</w:t>
      </w:r>
      <w:r w:rsidR="00FD77F0" w:rsidRPr="00750D35">
        <w:rPr>
          <w:rFonts w:cs="Times New Roman"/>
          <w:i/>
          <w:sz w:val="30"/>
          <w:szCs w:val="30"/>
        </w:rPr>
        <w:t>е</w:t>
      </w:r>
      <w:r w:rsidRPr="00750D35">
        <w:rPr>
          <w:rFonts w:cs="Times New Roman"/>
          <w:i/>
          <w:sz w:val="30"/>
          <w:szCs w:val="30"/>
        </w:rPr>
        <w:t xml:space="preserve"> усилий </w:t>
      </w:r>
      <w:r w:rsidR="00FD77F0" w:rsidRPr="00750D35">
        <w:rPr>
          <w:rFonts w:cs="Times New Roman"/>
          <w:i/>
          <w:sz w:val="30"/>
          <w:szCs w:val="30"/>
        </w:rPr>
        <w:t xml:space="preserve">органов финансового мониторинга, </w:t>
      </w:r>
      <w:r w:rsidRPr="00750D35">
        <w:rPr>
          <w:rFonts w:cs="Times New Roman"/>
          <w:i/>
          <w:sz w:val="30"/>
          <w:szCs w:val="30"/>
        </w:rPr>
        <w:t>академического сообщества</w:t>
      </w:r>
      <w:r w:rsidR="00FD77F0" w:rsidRPr="00750D35">
        <w:rPr>
          <w:rFonts w:cs="Times New Roman"/>
          <w:i/>
          <w:sz w:val="30"/>
          <w:szCs w:val="30"/>
        </w:rPr>
        <w:t xml:space="preserve"> и</w:t>
      </w:r>
      <w:r w:rsidRPr="00750D35">
        <w:rPr>
          <w:rFonts w:cs="Times New Roman"/>
          <w:i/>
          <w:sz w:val="30"/>
          <w:szCs w:val="30"/>
        </w:rPr>
        <w:t xml:space="preserve"> университетов </w:t>
      </w:r>
      <w:r w:rsidR="00690944">
        <w:rPr>
          <w:rFonts w:cs="Times New Roman"/>
          <w:i/>
          <w:sz w:val="30"/>
          <w:szCs w:val="30"/>
        </w:rPr>
        <w:t xml:space="preserve">Международного </w:t>
      </w:r>
      <w:proofErr w:type="gramStart"/>
      <w:r w:rsidR="00171AC3" w:rsidRPr="00750D35">
        <w:rPr>
          <w:rFonts w:cs="Times New Roman"/>
          <w:i/>
          <w:sz w:val="30"/>
          <w:szCs w:val="30"/>
          <w:lang w:val="en-US"/>
        </w:rPr>
        <w:t>c</w:t>
      </w:r>
      <w:proofErr w:type="spellStart"/>
      <w:proofErr w:type="gramEnd"/>
      <w:r w:rsidRPr="00750D35">
        <w:rPr>
          <w:rFonts w:cs="Times New Roman"/>
          <w:i/>
          <w:sz w:val="30"/>
          <w:szCs w:val="30"/>
        </w:rPr>
        <w:t>етевого</w:t>
      </w:r>
      <w:proofErr w:type="spellEnd"/>
      <w:r w:rsidRPr="00750D35">
        <w:rPr>
          <w:rFonts w:cs="Times New Roman"/>
          <w:i/>
          <w:sz w:val="30"/>
          <w:szCs w:val="30"/>
        </w:rPr>
        <w:t xml:space="preserve"> Института </w:t>
      </w:r>
      <w:r w:rsidR="00690944">
        <w:rPr>
          <w:rFonts w:cs="Times New Roman"/>
          <w:i/>
          <w:sz w:val="30"/>
          <w:szCs w:val="30"/>
        </w:rPr>
        <w:t xml:space="preserve">                   </w:t>
      </w:r>
      <w:r w:rsidRPr="00750D35">
        <w:rPr>
          <w:rFonts w:cs="Times New Roman"/>
          <w:i/>
          <w:sz w:val="30"/>
          <w:szCs w:val="30"/>
        </w:rPr>
        <w:t xml:space="preserve">в сфере ПОД/ФТ </w:t>
      </w:r>
      <w:r w:rsidR="00FD77F0" w:rsidRPr="00750D35">
        <w:rPr>
          <w:rFonts w:cs="Times New Roman"/>
          <w:i/>
          <w:sz w:val="30"/>
          <w:szCs w:val="30"/>
        </w:rPr>
        <w:t>будет способствовать укреплению и развитию</w:t>
      </w:r>
      <w:r w:rsidRPr="00750D35">
        <w:rPr>
          <w:rFonts w:cs="Times New Roman"/>
          <w:i/>
          <w:sz w:val="30"/>
          <w:szCs w:val="30"/>
        </w:rPr>
        <w:t xml:space="preserve"> системы международной и региональной финансовой безопасности</w:t>
      </w:r>
      <w:r w:rsidR="00FD77F0" w:rsidRPr="00750D35">
        <w:rPr>
          <w:rFonts w:cs="Times New Roman"/>
          <w:i/>
          <w:sz w:val="30"/>
          <w:szCs w:val="30"/>
        </w:rPr>
        <w:t>.</w:t>
      </w:r>
    </w:p>
    <w:p w:rsidR="00A46EDF" w:rsidRPr="00865992" w:rsidRDefault="00A46EDF" w:rsidP="00A46EDF">
      <w:pPr>
        <w:spacing w:before="0" w:after="0" w:line="288" w:lineRule="auto"/>
        <w:contextualSpacing/>
        <w:jc w:val="both"/>
        <w:rPr>
          <w:rFonts w:cs="Times New Roman"/>
          <w:i/>
          <w:sz w:val="30"/>
          <w:szCs w:val="30"/>
        </w:rPr>
      </w:pPr>
    </w:p>
    <w:p w:rsidR="00690944" w:rsidRDefault="002163D9" w:rsidP="00A46EDF">
      <w:pPr>
        <w:spacing w:before="0" w:after="0" w:line="288" w:lineRule="auto"/>
        <w:contextualSpacing/>
        <w:rPr>
          <w:rFonts w:cs="Times New Roman"/>
          <w:i/>
          <w:sz w:val="30"/>
          <w:szCs w:val="30"/>
        </w:rPr>
      </w:pPr>
      <w:r w:rsidRPr="00750D35">
        <w:rPr>
          <w:rFonts w:cs="Times New Roman"/>
          <w:i/>
          <w:sz w:val="30"/>
          <w:szCs w:val="30"/>
        </w:rPr>
        <w:t xml:space="preserve">С уважением, </w:t>
      </w:r>
    </w:p>
    <w:p w:rsidR="00D0654D" w:rsidRPr="00750D35" w:rsidRDefault="002163D9" w:rsidP="00A46EDF">
      <w:pPr>
        <w:spacing w:before="0" w:after="0" w:line="288" w:lineRule="auto"/>
        <w:contextualSpacing/>
        <w:rPr>
          <w:rFonts w:cs="Times New Roman"/>
          <w:i/>
          <w:sz w:val="30"/>
          <w:szCs w:val="30"/>
        </w:rPr>
        <w:sectPr w:rsidR="00D0654D" w:rsidRPr="00750D35" w:rsidSect="00C81EE5">
          <w:footerReference w:type="default" r:id="rId14"/>
          <w:headerReference w:type="first" r:id="rId15"/>
          <w:footnotePr>
            <w:numFmt w:val="chicago"/>
          </w:footnotePr>
          <w:type w:val="continuous"/>
          <w:pgSz w:w="16839" w:h="11907" w:orient="landscape" w:code="9"/>
          <w:pgMar w:top="1134" w:right="255" w:bottom="709" w:left="992" w:header="708" w:footer="81" w:gutter="0"/>
          <w:cols w:space="708"/>
          <w:titlePg/>
          <w:docGrid w:linePitch="360"/>
        </w:sectPr>
      </w:pPr>
      <w:r w:rsidRPr="00750D35">
        <w:rPr>
          <w:rFonts w:cs="Times New Roman"/>
          <w:i/>
          <w:sz w:val="30"/>
          <w:szCs w:val="30"/>
        </w:rPr>
        <w:t>директор</w:t>
      </w:r>
      <w:r w:rsidR="006F78F3" w:rsidRPr="00750D35">
        <w:rPr>
          <w:rFonts w:cs="Times New Roman"/>
          <w:i/>
          <w:sz w:val="30"/>
          <w:szCs w:val="30"/>
        </w:rPr>
        <w:t xml:space="preserve"> </w:t>
      </w:r>
      <w:r w:rsidR="001F05B6">
        <w:rPr>
          <w:rFonts w:cs="Times New Roman"/>
          <w:i/>
          <w:sz w:val="30"/>
          <w:szCs w:val="30"/>
        </w:rPr>
        <w:t xml:space="preserve">Федеральной службы по финансовому мониторингу </w:t>
      </w:r>
      <w:r w:rsidR="006F78F3" w:rsidRPr="00750D35">
        <w:rPr>
          <w:rFonts w:cs="Times New Roman"/>
          <w:i/>
          <w:sz w:val="30"/>
          <w:szCs w:val="30"/>
        </w:rPr>
        <w:t xml:space="preserve"> Ю.А. Чиханчи</w:t>
      </w:r>
      <w:r w:rsidR="00D06B4A" w:rsidRPr="00750D35">
        <w:rPr>
          <w:rFonts w:cs="Times New Roman"/>
          <w:i/>
          <w:sz w:val="30"/>
          <w:szCs w:val="30"/>
        </w:rPr>
        <w:t>н</w:t>
      </w:r>
    </w:p>
    <w:tbl>
      <w:tblPr>
        <w:tblpPr w:leftFromText="180" w:rightFromText="180" w:vertAnchor="text" w:horzAnchor="margin" w:tblpY="-453"/>
        <w:tblW w:w="15182" w:type="dxa"/>
        <w:tblLook w:val="04A0" w:firstRow="1" w:lastRow="0" w:firstColumn="1" w:lastColumn="0" w:noHBand="0" w:noVBand="1"/>
      </w:tblPr>
      <w:tblGrid>
        <w:gridCol w:w="8237"/>
        <w:gridCol w:w="425"/>
        <w:gridCol w:w="6520"/>
      </w:tblGrid>
      <w:tr w:rsidR="006F78F3" w:rsidRPr="0090387C" w:rsidTr="00941267">
        <w:trPr>
          <w:trHeight w:val="735"/>
        </w:trPr>
        <w:tc>
          <w:tcPr>
            <w:tcW w:w="15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  <w:noWrap/>
            <w:vAlign w:val="center"/>
            <w:hideMark/>
          </w:tcPr>
          <w:p w:rsidR="006F78F3" w:rsidRPr="0090387C" w:rsidRDefault="006F78F3" w:rsidP="00941267">
            <w:pPr>
              <w:spacing w:after="0" w:line="240" w:lineRule="auto"/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  <w:lastRenderedPageBreak/>
              <w:t xml:space="preserve">О </w:t>
            </w:r>
            <w:r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  <w:lang w:val="en-US"/>
              </w:rPr>
              <w:t>IV</w:t>
            </w:r>
            <w:r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  <w:t xml:space="preserve"> МЕЖДУНАРОДНОЙ НАУЧНО-ПРАКТИЧЕСКОЙ КОНФЕРЕНЦИИ 2018</w:t>
            </w:r>
          </w:p>
          <w:p w:rsidR="006F78F3" w:rsidRPr="0090387C" w:rsidRDefault="006F78F3" w:rsidP="00941267">
            <w:pPr>
              <w:spacing w:after="0" w:line="240" w:lineRule="auto"/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D06B4A"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  <w:t xml:space="preserve">Эпоха </w:t>
            </w:r>
            <w:proofErr w:type="spellStart"/>
            <w:r w:rsidR="00D06B4A"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  <w:t>криптоэкономики</w:t>
            </w:r>
            <w:proofErr w:type="spellEnd"/>
            <w:r w:rsidR="00D06B4A"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  <w:t xml:space="preserve">: новые вызовы и </w:t>
            </w:r>
            <w:proofErr w:type="spellStart"/>
            <w:r w:rsidR="00D06B4A"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  <w:t>Регтех</w:t>
            </w:r>
            <w:proofErr w:type="spellEnd"/>
            <w:r w:rsidR="00D06B4A"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  <w:t xml:space="preserve"> в сфере ПОД/ФТ</w:t>
            </w:r>
            <w:r w:rsidRPr="0090387C">
              <w:rPr>
                <w:rFonts w:eastAsia="Arial Unicode MS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</w:tc>
      </w:tr>
      <w:tr w:rsidR="006F78F3" w:rsidRPr="0090387C" w:rsidTr="00941267">
        <w:trPr>
          <w:trHeight w:val="300"/>
        </w:trPr>
        <w:tc>
          <w:tcPr>
            <w:tcW w:w="15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6F78F3" w:rsidRPr="0090387C" w:rsidTr="00941267">
        <w:trPr>
          <w:trHeight w:val="2025"/>
        </w:trPr>
        <w:tc>
          <w:tcPr>
            <w:tcW w:w="8237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МЕЖДУНАРОДНАЯ КОНФЕРЕНЦИЯ  - </w:t>
            </w:r>
          </w:p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площадка для обсуждения, анализа тенденций и обмена опытом в целях борьбы с отмыванием преступных доходов </w:t>
            </w:r>
            <w:r w:rsidR="00690944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         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и финансированием терроризма. </w:t>
            </w:r>
          </w:p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Ежегодно площадка принимает  представителей органов государственной власти, </w:t>
            </w:r>
            <w:proofErr w:type="spellStart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госкорпораций</w:t>
            </w:r>
            <w:proofErr w:type="spellEnd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, бизнеса и финансовых учреждений, научных  и образовательных  организаций, представителей структур государств ЕАГ, осуществляющих регулирование и надзор в сфере ПОД/ФТ. </w:t>
            </w:r>
          </w:p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Программа включает в себя Пленарн</w:t>
            </w:r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ое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заседание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,</w:t>
            </w:r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заседание Совета Международного </w:t>
            </w:r>
            <w:r w:rsidR="00790470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сетевого института</w:t>
            </w:r>
            <w:r w:rsidR="003054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(МСИ)</w:t>
            </w:r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в сфере ПОД</w:t>
            </w:r>
            <w:r w:rsidR="00690944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/ФТ</w:t>
            </w:r>
            <w:r w:rsidR="003E2BB2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,</w:t>
            </w:r>
            <w:r w:rsidR="00690944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секционные ди</w:t>
            </w:r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скус</w:t>
            </w:r>
            <w:r w:rsidR="00690944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с</w:t>
            </w:r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ии, студенческий форум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по тематике ПОД/ФТ и спортивные соревнования. </w:t>
            </w:r>
          </w:p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noWrap/>
            <w:hideMark/>
          </w:tcPr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КЛЮЧЕВЫЕ ТЕМЫ КОНФЕРЕНЦИИ 2018</w:t>
            </w:r>
          </w:p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  <w:p w:rsidR="006F78F3" w:rsidRPr="0090387C" w:rsidRDefault="006F78F3" w:rsidP="007149EC">
            <w:pPr>
              <w:numPr>
                <w:ilvl w:val="0"/>
                <w:numId w:val="5"/>
              </w:numPr>
              <w:spacing w:before="0"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Последние тенденции в сфере борьбы </w:t>
            </w:r>
            <w:r w:rsidR="00690944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              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с отмыванием денег</w:t>
            </w:r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: </w:t>
            </w:r>
            <w:proofErr w:type="spellStart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криптоэкономика</w:t>
            </w:r>
            <w:proofErr w:type="spellEnd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690944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              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и </w:t>
            </w:r>
            <w:proofErr w:type="spellStart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криптофинансы</w:t>
            </w:r>
            <w:proofErr w:type="spellEnd"/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,</w:t>
            </w:r>
            <w:r w:rsidR="004218A1" w:rsidRPr="0090387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блокчейн</w:t>
            </w:r>
            <w:proofErr w:type="spellEnd"/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-преступность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  <w:p w:rsidR="006F78F3" w:rsidRPr="0090387C" w:rsidRDefault="006F78F3" w:rsidP="007149EC">
            <w:pPr>
              <w:numPr>
                <w:ilvl w:val="0"/>
                <w:numId w:val="5"/>
              </w:numPr>
              <w:spacing w:before="0"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Технологии и таланты: </w:t>
            </w:r>
            <w:proofErr w:type="gramStart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мета-навыки</w:t>
            </w:r>
            <w:proofErr w:type="gramEnd"/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vs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традиционные компетенции </w:t>
            </w:r>
          </w:p>
          <w:p w:rsidR="006F78F3" w:rsidRPr="0090387C" w:rsidRDefault="006F78F3" w:rsidP="007149EC">
            <w:pPr>
              <w:numPr>
                <w:ilvl w:val="0"/>
                <w:numId w:val="5"/>
              </w:numPr>
              <w:spacing w:before="0"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Искусственный интеллект: реальный вариант совершенствования ПОД</w:t>
            </w:r>
            <w:r w:rsidR="00C145F7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/ФТ</w:t>
            </w:r>
          </w:p>
          <w:p w:rsidR="006F78F3" w:rsidRPr="0090387C" w:rsidRDefault="006F78F3" w:rsidP="007149EC">
            <w:pPr>
              <w:numPr>
                <w:ilvl w:val="0"/>
                <w:numId w:val="5"/>
              </w:numPr>
              <w:spacing w:before="0"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proofErr w:type="spellStart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Финтех</w:t>
            </w:r>
            <w:proofErr w:type="spellEnd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, право и ФАТФ: шаг вперед</w:t>
            </w:r>
          </w:p>
          <w:p w:rsidR="006F78F3" w:rsidRPr="0090387C" w:rsidRDefault="006F78F3" w:rsidP="007149EC">
            <w:pPr>
              <w:numPr>
                <w:ilvl w:val="0"/>
                <w:numId w:val="5"/>
              </w:numPr>
              <w:spacing w:before="0"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Регуляторные технологии в сфере ПОД/ФТ: цифровой иммунитет</w:t>
            </w:r>
          </w:p>
          <w:p w:rsidR="006F78F3" w:rsidRPr="0090387C" w:rsidRDefault="006F78F3" w:rsidP="007149EC">
            <w:pPr>
              <w:numPr>
                <w:ilvl w:val="0"/>
                <w:numId w:val="5"/>
              </w:numPr>
              <w:spacing w:before="0"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Синтетическая идентичность и мошенничество: растущий риск финансовых преступлений </w:t>
            </w:r>
          </w:p>
        </w:tc>
      </w:tr>
      <w:tr w:rsidR="006F78F3" w:rsidRPr="0090387C" w:rsidTr="00941267">
        <w:trPr>
          <w:trHeight w:val="195"/>
        </w:trPr>
        <w:tc>
          <w:tcPr>
            <w:tcW w:w="15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6F78F3" w:rsidRPr="0090387C" w:rsidTr="00941267">
        <w:trPr>
          <w:trHeight w:val="2565"/>
        </w:trPr>
        <w:tc>
          <w:tcPr>
            <w:tcW w:w="8237" w:type="dxa"/>
            <w:tcBorders>
              <w:top w:val="nil"/>
              <w:left w:val="nil"/>
              <w:bottom w:val="nil"/>
              <w:right w:val="nil"/>
            </w:tcBorders>
            <w:shd w:val="clear" w:color="000000" w:fill="31869B"/>
            <w:noWrap/>
            <w:hideMark/>
          </w:tcPr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МИССИЯ КОНФЕРЕНЦИИ</w:t>
            </w:r>
          </w:p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Содействие внедрению инновационных предложений для </w:t>
            </w:r>
            <w:r w:rsidR="00FA39EB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совершенствования </w:t>
            </w:r>
            <w:r w:rsidR="004218A1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системы ПОД/ФТ и повышение уровня соответствия </w:t>
            </w:r>
            <w:r w:rsidR="00FA39EB"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стандартам ФАТФ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ЦЕЛИ ФОРУМА</w:t>
            </w:r>
          </w:p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Всестороннее обсуждение современных трендов </w:t>
            </w:r>
            <w:r w:rsidR="00690944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 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в сфере борьбы с отмыванием денег</w:t>
            </w:r>
          </w:p>
          <w:p w:rsidR="006F78F3" w:rsidRPr="0090387C" w:rsidRDefault="006F78F3" w:rsidP="00941267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Презентация новейших инициатив и проектов </w:t>
            </w:r>
            <w:r w:rsidR="00690944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           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по развитию цифровой экономики в сфере ПОД/ФТ  </w:t>
            </w:r>
          </w:p>
        </w:tc>
      </w:tr>
    </w:tbl>
    <w:p w:rsidR="00941267" w:rsidRDefault="00941267" w:rsidP="006A56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4"/>
        <w:gridCol w:w="7640"/>
      </w:tblGrid>
      <w:tr w:rsidR="00C22CF1" w:rsidTr="00885A7F">
        <w:trPr>
          <w:trHeight w:val="7945"/>
        </w:trPr>
        <w:tc>
          <w:tcPr>
            <w:tcW w:w="7744" w:type="dxa"/>
          </w:tcPr>
          <w:tbl>
            <w:tblPr>
              <w:tblpPr w:leftFromText="180" w:rightFromText="180" w:vertAnchor="text" w:horzAnchor="margin" w:tblpY="48"/>
              <w:tblW w:w="7677" w:type="dxa"/>
              <w:shd w:val="clear" w:color="auto" w:fill="31849B" w:themeFill="accent5" w:themeFillShade="BF"/>
              <w:tblLook w:val="0000" w:firstRow="0" w:lastRow="0" w:firstColumn="0" w:lastColumn="0" w:noHBand="0" w:noVBand="0"/>
            </w:tblPr>
            <w:tblGrid>
              <w:gridCol w:w="3750"/>
              <w:gridCol w:w="3927"/>
            </w:tblGrid>
            <w:tr w:rsidR="001B4D8B" w:rsidRPr="0090387C" w:rsidTr="00690944">
              <w:trPr>
                <w:trHeight w:val="7797"/>
              </w:trPr>
              <w:tc>
                <w:tcPr>
                  <w:tcW w:w="3750" w:type="dxa"/>
                  <w:shd w:val="clear" w:color="auto" w:fill="31849B" w:themeFill="accent5" w:themeFillShade="BF"/>
                </w:tcPr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1B4D8B" w:rsidRPr="0090387C" w:rsidRDefault="00690944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«Тема </w:t>
                  </w:r>
                  <w:proofErr w:type="spellStart"/>
                  <w:r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сегодне</w:t>
                  </w:r>
                  <w:r w:rsidR="001B4D8B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шнего</w:t>
                  </w:r>
                  <w:proofErr w:type="spellEnd"/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мероприятия совершенно точно характеризует наступившую эру,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и наша конференция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как нельзя более своевременна. </w:t>
                  </w:r>
                  <w:r w:rsidRPr="0090387C">
                    <w:rPr>
                      <w:rFonts w:cs="Times New Roman"/>
                      <w:sz w:val="28"/>
                      <w:szCs w:val="28"/>
                    </w:rPr>
                    <w:t xml:space="preserve"> </w:t>
                  </w: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Задача финансовых IT-компаний, регулятора и политиков заключается в том, чтобы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гарантировать развитие технологий таким образом, чтобы обеспечить максимальные возможности </w:t>
                  </w:r>
                  <w:r w:rsidR="00690944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                          </w:t>
                  </w: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и свести к минимуму риски 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для нашего общества»</w:t>
                  </w:r>
                </w:p>
                <w:p w:rsidR="001B4D8B" w:rsidRPr="0090387C" w:rsidRDefault="001B4D8B" w:rsidP="00C22CF1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</w:tc>
              <w:tc>
                <w:tcPr>
                  <w:tcW w:w="3927" w:type="dxa"/>
                  <w:shd w:val="clear" w:color="auto" w:fill="31849B" w:themeFill="accent5" w:themeFillShade="BF"/>
                </w:tcPr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noProof/>
                      <w:color w:val="FFFFFF" w:themeColor="background1"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0" locked="0" layoutInCell="1" allowOverlap="1" wp14:anchorId="12D718B7" wp14:editId="60DBDA5A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217805</wp:posOffset>
                        </wp:positionV>
                        <wp:extent cx="2124710" cy="2769870"/>
                        <wp:effectExtent l="0" t="0" r="8890" b="0"/>
                        <wp:wrapSquare wrapText="bothSides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710" cy="2769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Игорь Борисович Дивинский,</w:t>
                  </w:r>
                </w:p>
                <w:p w:rsidR="001B4D8B" w:rsidRPr="0090387C" w:rsidRDefault="006719EA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719EA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первый заместитель</w:t>
                  </w:r>
                  <w:r w:rsidR="001B4D8B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Комитета по финансовому рынку</w:t>
                  </w:r>
                  <w:r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 </w:t>
                  </w:r>
                  <w:r w:rsidR="001B4D8B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Государственной</w:t>
                  </w:r>
                  <w:r w:rsidR="00594410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 </w:t>
                  </w:r>
                  <w:r w:rsidR="001B4D8B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Думы Федерального Собрания </w:t>
                  </w:r>
                  <w:r w:rsidR="005E6E00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Российской Федерации</w:t>
                  </w:r>
                  <w:r w:rsidR="001B4D8B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22CF1" w:rsidRDefault="00C22CF1" w:rsidP="006A5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0" w:type="dxa"/>
          </w:tcPr>
          <w:tbl>
            <w:tblPr>
              <w:tblpPr w:leftFromText="180" w:rightFromText="180" w:vertAnchor="text" w:horzAnchor="margin" w:tblpY="-50"/>
              <w:tblOverlap w:val="never"/>
              <w:tblW w:w="7570" w:type="dxa"/>
              <w:shd w:val="clear" w:color="auto" w:fill="31849B" w:themeFill="accent5" w:themeFillShade="BF"/>
              <w:tblLook w:val="0000" w:firstRow="0" w:lastRow="0" w:firstColumn="0" w:lastColumn="0" w:noHBand="0" w:noVBand="0"/>
            </w:tblPr>
            <w:tblGrid>
              <w:gridCol w:w="3785"/>
              <w:gridCol w:w="3785"/>
            </w:tblGrid>
            <w:tr w:rsidR="001B4D8B" w:rsidRPr="0090387C" w:rsidTr="00885A7F">
              <w:trPr>
                <w:trHeight w:val="7797"/>
              </w:trPr>
              <w:tc>
                <w:tcPr>
                  <w:tcW w:w="3785" w:type="dxa"/>
                  <w:shd w:val="clear" w:color="auto" w:fill="31849B" w:themeFill="accent5" w:themeFillShade="BF"/>
                </w:tcPr>
                <w:p w:rsidR="00224C14" w:rsidRPr="0090387C" w:rsidRDefault="00224C14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1B4D8B" w:rsidRPr="0090387C" w:rsidRDefault="00224C14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«</w:t>
                  </w:r>
                  <w:r w:rsidR="001B4D8B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При принятии 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программы 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фундаментальных исследований Президиума РАН была серьезная дискуссия – принимать программу или нет. 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Но лично я считаю, 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что было принято правильное решение, 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что данное направление нужно, безусловно, поддержать. </w:t>
                  </w:r>
                </w:p>
                <w:p w:rsidR="003E2BB2" w:rsidRPr="003E2BB2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И те гигантские усилия,</w:t>
                  </w:r>
                  <w:r w:rsidR="003E2BB2" w:rsidRPr="003E2BB2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     </w:t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о которых говорил </w:t>
                  </w:r>
                </w:p>
                <w:p w:rsidR="00224C14" w:rsidRPr="00A46EDF" w:rsidRDefault="001B4D8B" w:rsidP="00B02D98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Юрий Анатольевич Чиханчин,</w:t>
                  </w:r>
                  <w:r w:rsidR="006F78F3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связан</w:t>
                  </w:r>
                  <w:r w:rsidR="006F78F3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ные</w:t>
                  </w:r>
                  <w:proofErr w:type="gramEnd"/>
                  <w:r w:rsidR="006F78F3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690944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            </w:t>
                  </w:r>
                  <w:r w:rsidR="006F78F3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с работой </w:t>
                  </w:r>
                  <w:r w:rsidR="00690944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Международного </w:t>
                  </w:r>
                  <w:r w:rsidR="00790470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сетевого института</w:t>
                  </w:r>
                  <w:r w:rsidR="00885A7F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в сфере ПОД/ФТ</w:t>
                  </w: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– исключительно важное и большое дело»</w:t>
                  </w:r>
                </w:p>
              </w:tc>
              <w:tc>
                <w:tcPr>
                  <w:tcW w:w="3785" w:type="dxa"/>
                  <w:shd w:val="clear" w:color="auto" w:fill="31849B" w:themeFill="accent5" w:themeFillShade="BF"/>
                </w:tcPr>
                <w:p w:rsidR="001B4D8B" w:rsidRPr="0090387C" w:rsidRDefault="001B4D8B" w:rsidP="00C22CF1">
                  <w:pPr>
                    <w:spacing w:before="0" w:after="0" w:line="240" w:lineRule="auto"/>
                    <w:jc w:val="right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noProof/>
                      <w:color w:val="FFFFFF" w:themeColor="background1"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0" locked="0" layoutInCell="1" allowOverlap="1" wp14:anchorId="6D549F89" wp14:editId="627939BD">
                        <wp:simplePos x="0" y="0"/>
                        <wp:positionH relativeFrom="column">
                          <wp:posOffset>32385</wp:posOffset>
                        </wp:positionH>
                        <wp:positionV relativeFrom="paragraph">
                          <wp:posOffset>241300</wp:posOffset>
                        </wp:positionV>
                        <wp:extent cx="2124710" cy="2668905"/>
                        <wp:effectExtent l="0" t="0" r="8890" b="0"/>
                        <wp:wrapSquare wrapText="bothSides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710" cy="2668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B4D8B" w:rsidRPr="0090387C" w:rsidRDefault="001B4D8B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Геннадий Андреевич Месяц,</w:t>
                  </w:r>
                </w:p>
                <w:p w:rsidR="001B4D8B" w:rsidRPr="0090387C" w:rsidRDefault="007D5BF8" w:rsidP="001B4D8B">
                  <w:pPr>
                    <w:spacing w:before="0" w:after="0" w:line="240" w:lineRule="auto"/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D5BF8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академик Российской академии наук</w:t>
                  </w:r>
                  <w:r w:rsidR="0058194E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, </w:t>
                  </w:r>
                  <w:r w:rsidR="001B4D8B" w:rsidRPr="0090387C">
                    <w:rPr>
                      <w:rFonts w:eastAsia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член Президиума РАН</w:t>
                  </w:r>
                </w:p>
                <w:p w:rsidR="001B4D8B" w:rsidRPr="0090387C" w:rsidRDefault="001B4D8B" w:rsidP="001B4D8B">
                  <w:pPr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224C14" w:rsidRPr="0090387C" w:rsidRDefault="00224C14" w:rsidP="001B4D8B">
                  <w:pPr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22CF1" w:rsidRDefault="00C22CF1" w:rsidP="006A5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6024" w:rsidRDefault="00C66024" w:rsidP="00C66024">
      <w:pPr>
        <w:spacing w:before="0" w:after="0"/>
      </w:pPr>
    </w:p>
    <w:tbl>
      <w:tblPr>
        <w:tblW w:w="15330" w:type="dxa"/>
        <w:tblInd w:w="76" w:type="dxa"/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15330"/>
      </w:tblGrid>
      <w:tr w:rsidR="00A46EDF" w:rsidTr="00D630A9">
        <w:trPr>
          <w:trHeight w:val="1875"/>
        </w:trPr>
        <w:tc>
          <w:tcPr>
            <w:tcW w:w="15330" w:type="dxa"/>
            <w:shd w:val="clear" w:color="auto" w:fill="31849B" w:themeFill="accent5" w:themeFillShade="BF"/>
          </w:tcPr>
          <w:p w:rsidR="00A46EDF" w:rsidRPr="00C66024" w:rsidRDefault="00A46EDF" w:rsidP="00A46EDF">
            <w:pPr>
              <w:spacing w:before="0"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  <w:p w:rsidR="00A46EDF" w:rsidRPr="00A46EDF" w:rsidRDefault="00C66024" w:rsidP="00B02D98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B5E77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Из выступлений на III Международной научно-практической конференции образовательных и научных организаций </w:t>
            </w:r>
            <w:r w:rsidR="00885A7F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Международного </w:t>
            </w:r>
            <w:r w:rsidR="00790470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сетевого института</w:t>
            </w:r>
            <w:r w:rsidRPr="007B5E77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 в сфере ПОД/ФТ «</w:t>
            </w:r>
            <w:proofErr w:type="spellStart"/>
            <w:r w:rsidRPr="007B5E77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Финтех</w:t>
            </w:r>
            <w:proofErr w:type="spellEnd"/>
            <w:r w:rsidRPr="007B5E77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 и </w:t>
            </w:r>
            <w:proofErr w:type="spellStart"/>
            <w:r w:rsidRPr="007B5E77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Регтех</w:t>
            </w:r>
            <w:proofErr w:type="spellEnd"/>
            <w:r w:rsidRPr="007B5E77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: возможности, угрозы и риски финансовых технологий»</w:t>
            </w:r>
            <w:r w:rsidR="007B5E77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, </w:t>
            </w:r>
            <w:r w:rsidRPr="007B5E77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21-23 ноября 2017 г., г. Москва</w:t>
            </w:r>
          </w:p>
        </w:tc>
      </w:tr>
    </w:tbl>
    <w:p w:rsidR="00A46EDF" w:rsidRDefault="00A46EDF" w:rsidP="006A56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899" w:type="dxa"/>
        <w:tblInd w:w="93" w:type="dxa"/>
        <w:tblLook w:val="04A0" w:firstRow="1" w:lastRow="0" w:firstColumn="1" w:lastColumn="0" w:noHBand="0" w:noVBand="1"/>
      </w:tblPr>
      <w:tblGrid>
        <w:gridCol w:w="14899"/>
      </w:tblGrid>
      <w:tr w:rsidR="00B4620D" w:rsidRPr="0090387C" w:rsidTr="001078D4">
        <w:trPr>
          <w:trHeight w:val="735"/>
        </w:trPr>
        <w:tc>
          <w:tcPr>
            <w:tcW w:w="14899" w:type="dxa"/>
            <w:tcBorders>
              <w:top w:val="nil"/>
              <w:left w:val="nil"/>
              <w:bottom w:val="nil"/>
              <w:right w:val="nil"/>
            </w:tcBorders>
            <w:shd w:val="clear" w:color="000000" w:fill="92CDDC"/>
            <w:noWrap/>
            <w:vAlign w:val="center"/>
            <w:hideMark/>
          </w:tcPr>
          <w:p w:rsidR="00A61E16" w:rsidRPr="00DD2E90" w:rsidRDefault="00B4620D" w:rsidP="001078D4">
            <w:pPr>
              <w:spacing w:after="0" w:line="240" w:lineRule="auto"/>
              <w:rPr>
                <w:rFonts w:eastAsia="Arial Unicode MS" w:cs="Times New Roman"/>
                <w:b/>
                <w:color w:val="FFFFFF" w:themeColor="background1"/>
                <w:sz w:val="32"/>
                <w:szCs w:val="28"/>
              </w:rPr>
            </w:pPr>
            <w:r w:rsidRPr="00AA7EEC">
              <w:rPr>
                <w:rFonts w:eastAsia="Arial Unicode MS" w:cs="Times New Roman"/>
                <w:b/>
                <w:color w:val="FFFFFF" w:themeColor="background1"/>
                <w:sz w:val="32"/>
                <w:szCs w:val="28"/>
              </w:rPr>
              <w:t xml:space="preserve">ПРОГРАММА МЕЖДУНАРОДНОЙ </w:t>
            </w:r>
            <w:r w:rsidR="00594A22" w:rsidRPr="00AA7EEC">
              <w:rPr>
                <w:rFonts w:eastAsia="Arial Unicode MS" w:cs="Times New Roman"/>
                <w:b/>
                <w:color w:val="FFFFFF" w:themeColor="background1"/>
                <w:sz w:val="32"/>
                <w:szCs w:val="28"/>
              </w:rPr>
              <w:t>КОНФЕРЕНЦИИ</w:t>
            </w:r>
            <w:r w:rsidRPr="00AA7EEC">
              <w:rPr>
                <w:rFonts w:eastAsia="Arial Unicode MS" w:cs="Times New Roman"/>
                <w:b/>
                <w:color w:val="FFFFFF" w:themeColor="background1"/>
                <w:sz w:val="32"/>
                <w:szCs w:val="28"/>
              </w:rPr>
              <w:t xml:space="preserve"> </w:t>
            </w:r>
          </w:p>
        </w:tc>
      </w:tr>
      <w:tr w:rsidR="00A61E16" w:rsidRPr="0090387C" w:rsidTr="00672D16">
        <w:trPr>
          <w:trHeight w:val="106"/>
        </w:trPr>
        <w:tc>
          <w:tcPr>
            <w:tcW w:w="14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61E16" w:rsidRPr="0090387C" w:rsidRDefault="00A61E16" w:rsidP="001078D4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A61E16" w:rsidRPr="0090387C" w:rsidTr="00A61E16">
        <w:trPr>
          <w:trHeight w:val="300"/>
        </w:trPr>
        <w:tc>
          <w:tcPr>
            <w:tcW w:w="14899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</w:tcPr>
          <w:p w:rsidR="00A61E16" w:rsidRPr="0090387C" w:rsidRDefault="00A61E16" w:rsidP="001078D4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AA7EE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1 ДЕНЬ</w:t>
            </w:r>
            <w:r w:rsidR="0051542B" w:rsidRPr="00AA7EE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:</w:t>
            </w:r>
            <w:r w:rsidR="003054A1" w:rsidRPr="00AA7EE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 ПЛЕНАРНОЕ ЗАСЕДАНИЕ И </w:t>
            </w:r>
            <w:r w:rsidR="006C7FD7" w:rsidRPr="006C7FD7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ЮБИЛЕЙНОЕ ЗАСЕДАНИЕ СОВЕТА </w:t>
            </w:r>
            <w:r w:rsidR="001078D4" w:rsidRPr="00AA7EE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МСИ</w:t>
            </w:r>
            <w:r w:rsidR="00C145F7" w:rsidRPr="00AA7EE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 </w:t>
            </w:r>
            <w:r w:rsidR="006C7FD7" w:rsidRPr="00AA7EE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В СФЕРЕ ПОД/ФТ</w:t>
            </w:r>
          </w:p>
        </w:tc>
      </w:tr>
      <w:tr w:rsidR="00B4620D" w:rsidRPr="0090387C" w:rsidTr="001078D4">
        <w:trPr>
          <w:trHeight w:val="300"/>
        </w:trPr>
        <w:tc>
          <w:tcPr>
            <w:tcW w:w="14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1E16" w:rsidRPr="0090387C" w:rsidRDefault="00B8689D" w:rsidP="001078D4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Место проведения: </w:t>
            </w:r>
            <w:r w:rsidRPr="00847E7F">
              <w:rPr>
                <w:b/>
                <w:bCs/>
                <w:sz w:val="28"/>
                <w:szCs w:val="28"/>
                <w:bdr w:val="none" w:sz="0" w:space="0" w:color="auto" w:frame="1"/>
              </w:rPr>
              <w:t>ФИАН</w:t>
            </w:r>
          </w:p>
        </w:tc>
      </w:tr>
      <w:tr w:rsidR="00A61E16" w:rsidRPr="0090387C" w:rsidTr="000A4785">
        <w:trPr>
          <w:trHeight w:val="1127"/>
        </w:trPr>
        <w:tc>
          <w:tcPr>
            <w:tcW w:w="14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Style w:val="-6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70"/>
              <w:gridCol w:w="12498"/>
            </w:tblGrid>
            <w:tr w:rsidR="004A4590" w:rsidRPr="0090387C" w:rsidTr="004A45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0" w:type="dxa"/>
                  <w:tcBorders>
                    <w:bottom w:val="single" w:sz="4" w:space="0" w:color="auto"/>
                  </w:tcBorders>
                  <w:shd w:val="clear" w:color="auto" w:fill="B6DDE8" w:themeFill="accent5" w:themeFillTint="66"/>
                </w:tcPr>
                <w:p w:rsidR="00A61E16" w:rsidRPr="0090387C" w:rsidRDefault="00A61E16" w:rsidP="005D5E6B">
                  <w:pPr>
                    <w:spacing w:before="200"/>
                    <w:rPr>
                      <w:rFonts w:eastAsia="Times New Roman" w:cs="Times New Roman"/>
                      <w:b w:val="0"/>
                      <w:color w:val="auto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</w:t>
                  </w:r>
                  <w:r w:rsidR="005D5E6B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8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:</w:t>
                  </w:r>
                  <w:r w:rsidR="005D5E6B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</w:t>
                  </w:r>
                  <w:r w:rsidRPr="000E34A8">
                    <w:rPr>
                      <w:rFonts w:eastAsia="Times New Roman" w:cs="Times New Roman"/>
                      <w:b w:val="0"/>
                      <w:color w:val="auto"/>
                      <w:sz w:val="28"/>
                      <w:szCs w:val="28"/>
                    </w:rPr>
                    <w:t>–</w:t>
                  </w:r>
                  <w:r w:rsidR="000E34A8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09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:</w:t>
                  </w:r>
                  <w:r w:rsidR="000E34A8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498" w:type="dxa"/>
                  <w:tcBorders>
                    <w:bottom w:val="single" w:sz="4" w:space="0" w:color="auto"/>
                  </w:tcBorders>
                  <w:shd w:val="clear" w:color="auto" w:fill="B6DDE8" w:themeFill="accent5" w:themeFillTint="66"/>
                </w:tcPr>
                <w:p w:rsidR="00A61E16" w:rsidRPr="0090387C" w:rsidRDefault="00A61E16" w:rsidP="00A61E16">
                  <w:pPr>
                    <w:spacing w:before="20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 w:val="0"/>
                      <w:color w:val="auto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Регистрация участников</w:t>
                  </w:r>
                </w:p>
              </w:tc>
            </w:tr>
            <w:tr w:rsidR="00A61E16" w:rsidRPr="0090387C" w:rsidTr="004A45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0" w:type="dxa"/>
                  <w:tcBorders>
                    <w:right w:val="single" w:sz="4" w:space="0" w:color="auto"/>
                  </w:tcBorders>
                </w:tcPr>
                <w:p w:rsidR="00A61E16" w:rsidRPr="0090387C" w:rsidRDefault="000E34A8" w:rsidP="000E34A8">
                  <w:pPr>
                    <w:spacing w:before="200"/>
                    <w:rPr>
                      <w:rFonts w:eastAsia="Times New Roman" w:cs="Times New Roman"/>
                      <w:b w:val="0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09</w:t>
                  </w:r>
                  <w:r w:rsidR="001E12F7"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3</w:t>
                  </w:r>
                  <w:r w:rsidR="001E12F7"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</w:t>
                  </w:r>
                  <w:r w:rsidR="001E12F7" w:rsidRPr="0090387C">
                    <w:rPr>
                      <w:rFonts w:eastAsia="Times New Roman" w:cs="Times New Roman"/>
                      <w:b w:val="0"/>
                      <w:sz w:val="28"/>
                      <w:szCs w:val="28"/>
                    </w:rPr>
                    <w:t xml:space="preserve"> –</w:t>
                  </w:r>
                  <w:r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10</w:t>
                  </w:r>
                  <w:r w:rsidR="001E12F7"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4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12F7" w:rsidRPr="006C7FD7" w:rsidRDefault="00F516E0" w:rsidP="001E12F7">
                  <w:pPr>
                    <w:spacing w:before="20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color w:val="auto"/>
                      <w:sz w:val="28"/>
                      <w:szCs w:val="28"/>
                    </w:rPr>
                  </w:pPr>
                  <w:r w:rsidRPr="006C7FD7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Открытие Конференции</w:t>
                  </w:r>
                  <w:r w:rsidR="000E34A8" w:rsidRPr="006C7FD7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815A48" w:rsidRPr="0090387C" w:rsidRDefault="001E12F7" w:rsidP="001E12F7">
                  <w:pPr>
                    <w:spacing w:before="20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Колачевский</w:t>
                  </w:r>
                  <w:proofErr w:type="spellEnd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Николай Николаевич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, директор Федерального государственного бюджетного учреждения науки Физического института им. П.Н. Лебедева Российской академии наук, член-корреспондент РАН</w:t>
                  </w:r>
                </w:p>
                <w:p w:rsidR="00254482" w:rsidRPr="0090387C" w:rsidRDefault="00F516E0" w:rsidP="001E12F7">
                  <w:pPr>
                    <w:spacing w:before="20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color w:val="auto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Приветственное выступление</w:t>
                  </w:r>
                </w:p>
                <w:p w:rsidR="00254482" w:rsidRPr="0090387C" w:rsidRDefault="001E12F7" w:rsidP="001E12F7">
                  <w:pPr>
                    <w:spacing w:before="20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Чиханчин Юрий Анатольевич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 xml:space="preserve">,  директор </w:t>
                  </w:r>
                  <w:r w:rsidR="001F05B6" w:rsidRPr="001F05B6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Федеральной службы по финансовому мониторингу</w:t>
                  </w:r>
                  <w:r w:rsidR="00254482"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 xml:space="preserve"> </w:t>
                  </w:r>
                </w:p>
                <w:p w:rsidR="001E12F7" w:rsidRDefault="00F516E0" w:rsidP="001E12F7">
                  <w:pPr>
                    <w:spacing w:before="20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Приветственное слово</w:t>
                  </w:r>
                </w:p>
                <w:p w:rsidR="00815A48" w:rsidRDefault="00815A48" w:rsidP="00815A4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B12C58" w:rsidRPr="00B12C58" w:rsidRDefault="00B12C58" w:rsidP="007149EC">
                  <w:pPr>
                    <w:pStyle w:val="a3"/>
                    <w:numPr>
                      <w:ilvl w:val="0"/>
                      <w:numId w:val="8"/>
                    </w:numPr>
                    <w:spacing w:line="288" w:lineRule="auto"/>
                    <w:contextualSpacing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Серышев Анатолий Анатольевич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, </w:t>
                  </w:r>
                  <w:r w:rsidRPr="00B12C58">
                    <w:rPr>
                      <w:rFonts w:eastAsia="Times New Roman" w:cs="Times New Roman"/>
                      <w:sz w:val="28"/>
                      <w:szCs w:val="28"/>
                    </w:rPr>
                    <w:t>помощник Президента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>Российской Федерации</w:t>
                  </w:r>
                </w:p>
                <w:p w:rsidR="00B12C58" w:rsidRPr="00B12C58" w:rsidRDefault="00B12C58" w:rsidP="007149EC">
                  <w:pPr>
                    <w:pStyle w:val="a3"/>
                    <w:numPr>
                      <w:ilvl w:val="0"/>
                      <w:numId w:val="8"/>
                    </w:numPr>
                    <w:spacing w:line="288" w:lineRule="auto"/>
                    <w:ind w:left="714" w:hanging="357"/>
                    <w:contextualSpacing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Фурсенко Андрей Александрович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, </w:t>
                  </w:r>
                  <w:r w:rsidRPr="00B12C58">
                    <w:rPr>
                      <w:rFonts w:eastAsia="Times New Roman" w:cs="Times New Roman"/>
                      <w:sz w:val="28"/>
                      <w:szCs w:val="28"/>
                    </w:rPr>
                    <w:t>помощник Президента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>Российской Федерации</w:t>
                  </w:r>
                </w:p>
                <w:p w:rsidR="001E12F7" w:rsidRPr="00815A48" w:rsidRDefault="001E12F7" w:rsidP="007149EC">
                  <w:pPr>
                    <w:pStyle w:val="a3"/>
                    <w:numPr>
                      <w:ilvl w:val="0"/>
                      <w:numId w:val="8"/>
                    </w:numPr>
                    <w:spacing w:line="288" w:lineRule="auto"/>
                    <w:ind w:left="714" w:hanging="357"/>
                    <w:contextualSpacing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Котюков</w:t>
                  </w:r>
                  <w:proofErr w:type="spellEnd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Михаил Михайлович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>, Министр науки и высшего образования Российской Федерации</w:t>
                  </w:r>
                  <w:r w:rsidRPr="00815A48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E12F7" w:rsidRDefault="001E12F7" w:rsidP="007149EC">
                  <w:pPr>
                    <w:pStyle w:val="a3"/>
                    <w:numPr>
                      <w:ilvl w:val="0"/>
                      <w:numId w:val="8"/>
                    </w:numPr>
                    <w:spacing w:line="288" w:lineRule="auto"/>
                    <w:ind w:left="714" w:hanging="357"/>
                    <w:contextualSpacing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Дивинский Игорь Борисович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 xml:space="preserve">, первый заместитель </w:t>
                  </w:r>
                  <w:proofErr w:type="gramStart"/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>председателя Комитета Государственной Думы Федерального Собрания Российской Федерации</w:t>
                  </w:r>
                  <w:proofErr w:type="gramEnd"/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 xml:space="preserve"> по финансовому рынку </w:t>
                  </w:r>
                </w:p>
                <w:p w:rsidR="00815A48" w:rsidRPr="00815A48" w:rsidRDefault="00815A48" w:rsidP="007149EC">
                  <w:pPr>
                    <w:pStyle w:val="a3"/>
                    <w:numPr>
                      <w:ilvl w:val="0"/>
                      <w:numId w:val="8"/>
                    </w:numPr>
                    <w:spacing w:line="288" w:lineRule="auto"/>
                    <w:ind w:left="714" w:hanging="357"/>
                    <w:contextualSpacing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Сергеев Александр Михайлович</w:t>
                  </w:r>
                  <w:r w:rsidRPr="00815A48">
                    <w:rPr>
                      <w:rFonts w:eastAsia="Times New Roman" w:cs="Times New Roman"/>
                      <w:sz w:val="28"/>
                      <w:szCs w:val="28"/>
                    </w:rPr>
                    <w:t>, президент Российской академии наук</w:t>
                  </w:r>
                </w:p>
                <w:p w:rsidR="00815A48" w:rsidRDefault="001E12F7" w:rsidP="007149EC">
                  <w:pPr>
                    <w:pStyle w:val="a3"/>
                    <w:numPr>
                      <w:ilvl w:val="0"/>
                      <w:numId w:val="8"/>
                    </w:numPr>
                    <w:spacing w:line="288" w:lineRule="auto"/>
                    <w:ind w:left="714" w:hanging="357"/>
                    <w:contextualSpacing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Месяц Геннадий Андреевич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>, академик Российской академии наук, член Президиума РАН</w:t>
                  </w:r>
                </w:p>
                <w:p w:rsidR="00DD2E90" w:rsidRPr="00A73D4F" w:rsidRDefault="00DD2E90" w:rsidP="00DD2E90">
                  <w:pPr>
                    <w:pStyle w:val="a3"/>
                    <w:spacing w:line="288" w:lineRule="auto"/>
                    <w:ind w:left="714"/>
                    <w:contextualSpacing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</w:tr>
            <w:tr w:rsidR="00A61E16" w:rsidRPr="0090387C" w:rsidTr="004A459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0" w:type="dxa"/>
                </w:tcPr>
                <w:p w:rsidR="00A61E16" w:rsidRPr="0090387C" w:rsidRDefault="001E12F7" w:rsidP="000E34A8">
                  <w:pPr>
                    <w:rPr>
                      <w:rFonts w:eastAsia="Times New Roman" w:cs="Times New Roman"/>
                      <w:b w:val="0"/>
                      <w:color w:val="FFFFFF" w:themeColor="background1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lastRenderedPageBreak/>
                    <w:t>10.</w:t>
                  </w:r>
                  <w:r w:rsidR="000E34A8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00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 xml:space="preserve"> </w:t>
                  </w:r>
                  <w:r w:rsidRPr="0090387C">
                    <w:rPr>
                      <w:rFonts w:eastAsia="Times New Roman" w:cs="Times New Roman"/>
                      <w:b w:val="0"/>
                      <w:sz w:val="28"/>
                      <w:szCs w:val="28"/>
                    </w:rPr>
                    <w:t>–</w:t>
                  </w:r>
                  <w:r w:rsidR="00254482"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1</w:t>
                  </w:r>
                  <w:r w:rsidR="000E34A8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1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.</w:t>
                  </w:r>
                  <w:r w:rsidR="000E34A8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</w:t>
                  </w:r>
                  <w:r w:rsidR="00254482"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498" w:type="dxa"/>
                  <w:tcBorders>
                    <w:top w:val="single" w:sz="4" w:space="0" w:color="auto"/>
                  </w:tcBorders>
                </w:tcPr>
                <w:p w:rsidR="001E12F7" w:rsidRPr="006C7FD7" w:rsidRDefault="001E12F7" w:rsidP="001E12F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6C7FD7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Пленарная дискуссия </w:t>
                  </w:r>
                </w:p>
                <w:p w:rsidR="001E12F7" w:rsidRPr="0090387C" w:rsidRDefault="001E12F7" w:rsidP="001E12F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6458EF" w:rsidRPr="0090387C" w:rsidRDefault="006458EF" w:rsidP="006458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Новости, мнения и возникающие проблемы: последние тенденции в сфере борьбы с отмыванием денег и финансировани</w:t>
                  </w:r>
                  <w:r w:rsidR="00360BE0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ем</w:t>
                  </w: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 терроризма</w:t>
                  </w:r>
                </w:p>
                <w:p w:rsidR="006458EF" w:rsidRPr="0090387C" w:rsidRDefault="006458EF" w:rsidP="007149EC">
                  <w:pPr>
                    <w:pStyle w:val="a3"/>
                    <w:numPr>
                      <w:ilvl w:val="0"/>
                      <w:numId w:val="9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Криптоэкон</w:t>
                  </w:r>
                  <w:r w:rsidR="00360BE0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омика</w:t>
                  </w:r>
                  <w:proofErr w:type="spellEnd"/>
                  <w:r w:rsidR="00360BE0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="00360BE0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криптофинансы</w:t>
                  </w:r>
                  <w:proofErr w:type="spellEnd"/>
                  <w:r w:rsidR="00360BE0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. </w:t>
                  </w:r>
                  <w:proofErr w:type="spellStart"/>
                  <w:r w:rsidR="00360BE0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Блокчейн</w:t>
                  </w:r>
                  <w:proofErr w:type="spellEnd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–экономика. </w:t>
                  </w:r>
                  <w:proofErr w:type="spellStart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Блокчейн</w:t>
                  </w:r>
                  <w:proofErr w:type="spellEnd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-преступность</w:t>
                  </w:r>
                </w:p>
                <w:p w:rsidR="00E6730C" w:rsidRPr="0090387C" w:rsidRDefault="00E6730C" w:rsidP="007149EC">
                  <w:pPr>
                    <w:pStyle w:val="a3"/>
                    <w:numPr>
                      <w:ilvl w:val="0"/>
                      <w:numId w:val="9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Подготовки к взаимной оценке: технологии и результат </w:t>
                  </w:r>
                </w:p>
                <w:p w:rsidR="006458EF" w:rsidRPr="0090387C" w:rsidRDefault="006458EF" w:rsidP="007149EC">
                  <w:pPr>
                    <w:pStyle w:val="a3"/>
                    <w:numPr>
                      <w:ilvl w:val="0"/>
                      <w:numId w:val="9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Искусственный интеллект </w:t>
                  </w:r>
                  <w:r w:rsidR="00B76AA7"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(ИИ) </w:t>
                  </w: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в борьбе с отмыванием преступных доходов</w:t>
                  </w:r>
                </w:p>
                <w:p w:rsidR="00B76AA7" w:rsidRPr="0090387C" w:rsidRDefault="00B76AA7" w:rsidP="007149EC">
                  <w:pPr>
                    <w:pStyle w:val="a3"/>
                    <w:numPr>
                      <w:ilvl w:val="0"/>
                      <w:numId w:val="9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ИИ: оптимизация прогностического потенциала "контролируемого обучения" для выявления и исследования потенциальных рисков </w:t>
                  </w:r>
                  <w:proofErr w:type="gramStart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ПОД</w:t>
                  </w:r>
                  <w:proofErr w:type="gramEnd"/>
                </w:p>
                <w:p w:rsidR="006458EF" w:rsidRPr="0090387C" w:rsidRDefault="006458EF" w:rsidP="007149EC">
                  <w:pPr>
                    <w:pStyle w:val="a3"/>
                    <w:numPr>
                      <w:ilvl w:val="0"/>
                      <w:numId w:val="9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Технологии и таланты: </w:t>
                  </w:r>
                  <w:proofErr w:type="gramStart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мета-навыки</w:t>
                  </w:r>
                  <w:proofErr w:type="gramEnd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vs</w:t>
                  </w:r>
                  <w:proofErr w:type="spellEnd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 традиционные компетенции</w:t>
                  </w:r>
                </w:p>
                <w:p w:rsidR="00E6730C" w:rsidRPr="0090387C" w:rsidRDefault="00E6730C" w:rsidP="007149EC">
                  <w:pPr>
                    <w:pStyle w:val="a3"/>
                    <w:numPr>
                      <w:ilvl w:val="0"/>
                      <w:numId w:val="9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Финтех</w:t>
                  </w:r>
                  <w:proofErr w:type="spellEnd"/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, право и ФАТФ: шаг вперед</w:t>
                  </w:r>
                </w:p>
                <w:p w:rsidR="00B76AA7" w:rsidRPr="0090387C" w:rsidRDefault="00B76AA7" w:rsidP="001E12F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1E12F7" w:rsidRPr="0090387C" w:rsidRDefault="001E12F7" w:rsidP="001E12F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Модератор</w:t>
                  </w:r>
                </w:p>
                <w:p w:rsidR="00B76AA7" w:rsidRPr="0090387C" w:rsidRDefault="00B76AA7" w:rsidP="00B76AA7">
                  <w:pPr>
                    <w:spacing w:before="20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Колачевский</w:t>
                  </w:r>
                  <w:proofErr w:type="spellEnd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Николай Николаевич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, директор Федерального государственного бюджетного учреждения науки Физического института им. П.Н. Лебедева Российской академии наук, член-корреспондент РАН</w:t>
                  </w:r>
                </w:p>
                <w:p w:rsidR="001E12F7" w:rsidRPr="0090387C" w:rsidRDefault="001E12F7" w:rsidP="001E12F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1E12F7" w:rsidRPr="0090387C" w:rsidRDefault="001E12F7" w:rsidP="001E12F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Спикеры</w:t>
                  </w:r>
                </w:p>
                <w:p w:rsidR="00A61E16" w:rsidRDefault="00B76AA7" w:rsidP="007149EC">
                  <w:pPr>
                    <w:pStyle w:val="a3"/>
                    <w:numPr>
                      <w:ilvl w:val="0"/>
                      <w:numId w:val="10"/>
                    </w:numPr>
                    <w:spacing w:before="120" w:line="288" w:lineRule="auto"/>
                    <w:ind w:left="714" w:hanging="357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Чиханчин Юрий Анатольевич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 xml:space="preserve">,  директор </w:t>
                  </w:r>
                  <w:r w:rsidR="001F05B6">
                    <w:rPr>
                      <w:rFonts w:eastAsia="Times New Roman" w:cs="Times New Roman"/>
                      <w:sz w:val="28"/>
                      <w:szCs w:val="28"/>
                    </w:rPr>
                    <w:t xml:space="preserve">Федеральной службы по финансовому мониторингу 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15A48" w:rsidRPr="00815A48" w:rsidRDefault="00815A48" w:rsidP="007149EC">
                  <w:pPr>
                    <w:pStyle w:val="a3"/>
                    <w:numPr>
                      <w:ilvl w:val="0"/>
                      <w:numId w:val="10"/>
                    </w:numPr>
                    <w:spacing w:before="120" w:line="288" w:lineRule="auto"/>
                    <w:ind w:left="714" w:hanging="357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Балега</w:t>
                  </w:r>
                  <w:proofErr w:type="spellEnd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Юрий Юрьевич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, </w:t>
                  </w:r>
                  <w:r w:rsidRPr="00815A48">
                    <w:rPr>
                      <w:rFonts w:eastAsia="Times New Roman" w:cs="Times New Roman"/>
                      <w:sz w:val="28"/>
                      <w:szCs w:val="28"/>
                    </w:rPr>
                    <w:t>вице-президент Российской академии наук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 (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>по согласованию, с определением темы)</w:t>
                  </w:r>
                </w:p>
                <w:p w:rsidR="00254482" w:rsidRPr="0090387C" w:rsidRDefault="00254482" w:rsidP="007149EC">
                  <w:pPr>
                    <w:pStyle w:val="a3"/>
                    <w:numPr>
                      <w:ilvl w:val="0"/>
                      <w:numId w:val="10"/>
                    </w:numPr>
                    <w:spacing w:before="120" w:line="288" w:lineRule="auto"/>
                    <w:ind w:left="714" w:hanging="357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Стриханов</w:t>
                  </w:r>
                  <w:proofErr w:type="spellEnd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Михаил Николаевич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>, ректор Национального исследовательского ядерного университета МИФИ (по согласованию, с определением темы)</w:t>
                  </w:r>
                </w:p>
                <w:p w:rsidR="00254482" w:rsidRPr="0090387C" w:rsidRDefault="00254482" w:rsidP="005F1C12">
                  <w:pPr>
                    <w:pStyle w:val="a3"/>
                    <w:numPr>
                      <w:ilvl w:val="0"/>
                      <w:numId w:val="10"/>
                    </w:numPr>
                    <w:spacing w:before="120" w:line="288" w:lineRule="auto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Бахтизин</w:t>
                  </w:r>
                  <w:proofErr w:type="spellEnd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Альберт </w:t>
                  </w: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Рауфович</w:t>
                  </w:r>
                  <w:proofErr w:type="spellEnd"/>
                  <w:r w:rsidR="005F1C12">
                    <w:rPr>
                      <w:rFonts w:eastAsia="Times New Roman" w:cs="Times New Roman"/>
                      <w:sz w:val="28"/>
                      <w:szCs w:val="28"/>
                    </w:rPr>
                    <w:t xml:space="preserve">, </w:t>
                  </w:r>
                  <w:r w:rsidR="00A145F8">
                    <w:rPr>
                      <w:rFonts w:eastAsia="Times New Roman" w:cs="Times New Roman"/>
                      <w:sz w:val="28"/>
                      <w:szCs w:val="28"/>
                    </w:rPr>
                    <w:t xml:space="preserve">директор </w:t>
                  </w:r>
                  <w:r w:rsidR="005F1C12" w:rsidRPr="005F1C12">
                    <w:rPr>
                      <w:rFonts w:eastAsia="Times New Roman" w:cs="Times New Roman"/>
                      <w:sz w:val="28"/>
                      <w:szCs w:val="28"/>
                    </w:rPr>
                    <w:t>Центрального экономико-математического института Российской академии наук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 xml:space="preserve"> (по согласованию, с определением темы)</w:t>
                  </w:r>
                </w:p>
                <w:p w:rsidR="004A705C" w:rsidRPr="004A705C" w:rsidRDefault="00254482" w:rsidP="004A705C">
                  <w:pPr>
                    <w:pStyle w:val="a3"/>
                    <w:numPr>
                      <w:ilvl w:val="0"/>
                      <w:numId w:val="10"/>
                    </w:numPr>
                    <w:spacing w:before="120" w:line="288" w:lineRule="auto"/>
                    <w:ind w:left="714" w:hanging="357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lastRenderedPageBreak/>
                    <w:t>Эскиндаров</w:t>
                  </w:r>
                  <w:proofErr w:type="spellEnd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Михаил </w:t>
                  </w: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Абдурахманович</w:t>
                  </w:r>
                  <w:proofErr w:type="spellEnd"/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>, ректор Финансового университета при Правительстве Российской Федерации (по согласованию, с определением темы)</w:t>
                  </w:r>
                </w:p>
                <w:p w:rsidR="004A705C" w:rsidRPr="003774C3" w:rsidRDefault="00254482" w:rsidP="004A705C">
                  <w:pPr>
                    <w:pStyle w:val="a3"/>
                    <w:numPr>
                      <w:ilvl w:val="0"/>
                      <w:numId w:val="10"/>
                    </w:numPr>
                    <w:spacing w:line="288" w:lineRule="auto"/>
                    <w:ind w:left="714" w:hanging="357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3774C3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Войтоловский Федор Генрихович,</w:t>
                  </w:r>
                  <w:r w:rsidRPr="003774C3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5F1C12">
                    <w:rPr>
                      <w:rFonts w:eastAsia="Times New Roman" w:cs="Times New Roman"/>
                      <w:sz w:val="28"/>
                      <w:szCs w:val="28"/>
                    </w:rPr>
                    <w:t>директор</w:t>
                  </w:r>
                  <w:r w:rsidRPr="003774C3">
                    <w:rPr>
                      <w:rFonts w:eastAsia="Times New Roman" w:cs="Times New Roman"/>
                      <w:sz w:val="28"/>
                      <w:szCs w:val="28"/>
                    </w:rPr>
                    <w:t xml:space="preserve"> Национального исследовательского института мировой экономики и международных отношений Российской академии наук</w:t>
                  </w:r>
                  <w:r w:rsidR="006719EA" w:rsidRPr="003774C3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3774C3">
                    <w:rPr>
                      <w:rFonts w:eastAsia="Times New Roman" w:cs="Times New Roman"/>
                      <w:sz w:val="28"/>
                      <w:szCs w:val="28"/>
                    </w:rPr>
                    <w:t>(</w:t>
                  </w:r>
                  <w:r w:rsidR="003774C3" w:rsidRPr="0090387C">
                    <w:rPr>
                      <w:rFonts w:eastAsia="Times New Roman" w:cs="Times New Roman"/>
                      <w:sz w:val="28"/>
                      <w:szCs w:val="28"/>
                    </w:rPr>
                    <w:t>определени</w:t>
                  </w:r>
                  <w:r w:rsidR="003774C3">
                    <w:rPr>
                      <w:rFonts w:eastAsia="Times New Roman" w:cs="Times New Roman"/>
                      <w:sz w:val="28"/>
                      <w:szCs w:val="28"/>
                    </w:rPr>
                    <w:t>е</w:t>
                  </w:r>
                  <w:r w:rsidR="003774C3" w:rsidRPr="0090387C">
                    <w:rPr>
                      <w:rFonts w:eastAsia="Times New Roman" w:cs="Times New Roman"/>
                      <w:sz w:val="28"/>
                      <w:szCs w:val="28"/>
                    </w:rPr>
                    <w:t xml:space="preserve"> темы)</w:t>
                  </w:r>
                </w:p>
                <w:p w:rsidR="007072FD" w:rsidRPr="007072FD" w:rsidRDefault="007072FD" w:rsidP="007149EC">
                  <w:pPr>
                    <w:pStyle w:val="a3"/>
                    <w:numPr>
                      <w:ilvl w:val="0"/>
                      <w:numId w:val="10"/>
                    </w:numPr>
                    <w:spacing w:line="288" w:lineRule="auto"/>
                    <w:ind w:left="714" w:hanging="357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7072FD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Система поддержки принятия решений в сфере ПОД/ФТ</w:t>
                  </w:r>
                </w:p>
                <w:p w:rsidR="007072FD" w:rsidRPr="004A705C" w:rsidRDefault="007072FD" w:rsidP="007072FD">
                  <w:pPr>
                    <w:pStyle w:val="a3"/>
                    <w:spacing w:line="288" w:lineRule="auto"/>
                    <w:ind w:left="714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4A705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Леонидов Андрей Владимирович, </w:t>
                  </w:r>
                  <w:r w:rsidRPr="004A705C">
                    <w:rPr>
                      <w:rFonts w:eastAsia="Times New Roman" w:cs="Times New Roman"/>
                      <w:sz w:val="28"/>
                      <w:szCs w:val="28"/>
                    </w:rPr>
                    <w:t>заведующий Лабораторией математического моделирования сложных систем Отделения теоретической физики ФИАН</w:t>
                  </w:r>
                </w:p>
                <w:p w:rsidR="00254482" w:rsidRPr="007072FD" w:rsidRDefault="00254482" w:rsidP="007149EC">
                  <w:pPr>
                    <w:pStyle w:val="a3"/>
                    <w:numPr>
                      <w:ilvl w:val="0"/>
                      <w:numId w:val="10"/>
                    </w:numPr>
                    <w:spacing w:before="120" w:line="288" w:lineRule="auto"/>
                    <w:ind w:left="714" w:hanging="357"/>
                    <w:contextualSpacing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Бажанов Евгений Петрович</w:t>
                  </w:r>
                  <w:r w:rsidRPr="007072FD">
                    <w:rPr>
                      <w:rFonts w:eastAsia="Times New Roman" w:cs="Times New Roman"/>
                      <w:sz w:val="28"/>
                      <w:szCs w:val="28"/>
                    </w:rPr>
                    <w:t>, ректор Дипломатической академии Министерства иност</w:t>
                  </w:r>
                  <w:r w:rsidR="005F1C12">
                    <w:rPr>
                      <w:rFonts w:eastAsia="Times New Roman" w:cs="Times New Roman"/>
                      <w:sz w:val="28"/>
                      <w:szCs w:val="28"/>
                    </w:rPr>
                    <w:t>ранных дел Российской Федерации</w:t>
                  </w:r>
                  <w:r w:rsidRPr="007072FD">
                    <w:rPr>
                      <w:rFonts w:eastAsia="Times New Roman" w:cs="Times New Roman"/>
                      <w:sz w:val="28"/>
                      <w:szCs w:val="28"/>
                    </w:rPr>
                    <w:t xml:space="preserve"> (по согласованию, с определением темы)</w:t>
                  </w:r>
                </w:p>
                <w:p w:rsidR="00254482" w:rsidRPr="0090387C" w:rsidRDefault="00254482" w:rsidP="0025448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color w:val="auto"/>
                      <w:sz w:val="28"/>
                      <w:szCs w:val="28"/>
                    </w:rPr>
                  </w:pPr>
                </w:p>
                <w:p w:rsidR="008A7DB2" w:rsidRDefault="008A7DB2" w:rsidP="007149EC">
                  <w:pPr>
                    <w:pStyle w:val="a3"/>
                    <w:numPr>
                      <w:ilvl w:val="0"/>
                      <w:numId w:val="11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8A7DB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Представители ПФР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г</w:t>
                  </w:r>
                  <w:r w:rsidRPr="008A7DB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осударств-член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ов</w:t>
                  </w:r>
                  <w:r w:rsidRPr="008A7DB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ЕАГ</w:t>
                  </w:r>
                </w:p>
                <w:p w:rsidR="00254482" w:rsidRPr="0090387C" w:rsidRDefault="00254482" w:rsidP="007149EC">
                  <w:pPr>
                    <w:pStyle w:val="a3"/>
                    <w:numPr>
                      <w:ilvl w:val="0"/>
                      <w:numId w:val="11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Представители </w:t>
                  </w:r>
                  <w:r w:rsidR="001F05B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Федеральной службы по финансовому мониторингу </w:t>
                  </w:r>
                </w:p>
                <w:p w:rsidR="00254482" w:rsidRPr="0090387C" w:rsidRDefault="00254482" w:rsidP="007149EC">
                  <w:pPr>
                    <w:pStyle w:val="a3"/>
                    <w:numPr>
                      <w:ilvl w:val="0"/>
                      <w:numId w:val="11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Ректоры университетов – участников </w:t>
                  </w:r>
                  <w:r w:rsidR="00790470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Международного сетевого института</w:t>
                  </w:r>
                  <w:r w:rsidR="00620814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в сфере ПОД/ФТ</w:t>
                  </w:r>
                </w:p>
                <w:p w:rsidR="00254482" w:rsidRPr="0090387C" w:rsidRDefault="00254482" w:rsidP="007149EC">
                  <w:pPr>
                    <w:pStyle w:val="a3"/>
                    <w:numPr>
                      <w:ilvl w:val="0"/>
                      <w:numId w:val="11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Представители Российской академии наук</w:t>
                  </w:r>
                </w:p>
                <w:p w:rsidR="00254482" w:rsidRPr="0090387C" w:rsidRDefault="00254482" w:rsidP="00254482">
                  <w:pPr>
                    <w:pStyle w:val="a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0E1F3A" w:rsidRPr="0090387C" w:rsidTr="00F516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0" w:type="dxa"/>
                </w:tcPr>
                <w:p w:rsidR="000E1F3A" w:rsidRPr="0090387C" w:rsidRDefault="000E1F3A" w:rsidP="008A7DB2">
                  <w:pPr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lastRenderedPageBreak/>
                    <w:t>11.</w:t>
                  </w:r>
                  <w:r w:rsidR="008A7DB2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00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 xml:space="preserve"> – 1</w:t>
                  </w:r>
                  <w:r w:rsidR="008A7DB2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1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.</w:t>
                  </w:r>
                  <w:r w:rsidR="008A7DB2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498" w:type="dxa"/>
                </w:tcPr>
                <w:p w:rsidR="000E1F3A" w:rsidRPr="006C7FD7" w:rsidRDefault="009524C3" w:rsidP="0025448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6C7FD7">
                    <w:rPr>
                      <w:rFonts w:eastAsia="Times New Roman" w:cs="Times New Roman"/>
                      <w:b/>
                      <w:bCs/>
                      <w:color w:val="auto"/>
                      <w:sz w:val="28"/>
                      <w:szCs w:val="28"/>
                    </w:rPr>
                    <w:t>Перерыв</w:t>
                  </w:r>
                </w:p>
                <w:p w:rsidR="009524C3" w:rsidRPr="006C7FD7" w:rsidRDefault="009524C3" w:rsidP="0025448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bCs/>
                      <w:i/>
                      <w:color w:val="auto"/>
                      <w:sz w:val="28"/>
                      <w:szCs w:val="28"/>
                    </w:rPr>
                  </w:pPr>
                </w:p>
              </w:tc>
            </w:tr>
            <w:tr w:rsidR="008A7DB2" w:rsidRPr="0090387C" w:rsidTr="00F516E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0" w:type="dxa"/>
                </w:tcPr>
                <w:p w:rsidR="008A7DB2" w:rsidRPr="00020A21" w:rsidRDefault="008A7DB2" w:rsidP="008A7DB2">
                  <w:pPr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020A21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11.30 – 13.00</w:t>
                  </w:r>
                </w:p>
              </w:tc>
              <w:tc>
                <w:tcPr>
                  <w:tcW w:w="12498" w:type="dxa"/>
                </w:tcPr>
                <w:p w:rsidR="008A7DB2" w:rsidRPr="00020A21" w:rsidRDefault="008A7DB2" w:rsidP="008A7DB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Юбилейное заседание </w:t>
                  </w:r>
                  <w:proofErr w:type="spellStart"/>
                  <w:proofErr w:type="gramStart"/>
                  <w:r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C</w:t>
                  </w:r>
                  <w:proofErr w:type="gramEnd"/>
                  <w:r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овета</w:t>
                  </w:r>
                  <w:proofErr w:type="spellEnd"/>
                  <w:r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М</w:t>
                  </w:r>
                  <w:r w:rsidR="00AA179E"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еждународного </w:t>
                  </w:r>
                  <w:r w:rsidR="00790470"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сетевого института</w:t>
                  </w:r>
                  <w:r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в сфере ПОД/ФТ             </w:t>
                  </w:r>
                </w:p>
                <w:p w:rsidR="008A7DB2" w:rsidRPr="00020A21" w:rsidRDefault="008A7DB2" w:rsidP="008A7DB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8A7DB2" w:rsidRPr="00020A21" w:rsidRDefault="008A7DB2" w:rsidP="008A7DB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020A21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Председатель заседания</w:t>
                  </w:r>
                </w:p>
                <w:p w:rsidR="008A7DB2" w:rsidRPr="00020A21" w:rsidRDefault="008A7DB2" w:rsidP="008A7DB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020A21">
                    <w:rPr>
                      <w:b/>
                      <w:bCs/>
                      <w:color w:val="auto"/>
                      <w:sz w:val="28"/>
                      <w:szCs w:val="28"/>
                    </w:rPr>
                    <w:t>Чиханчин Юрий Анатольевич</w:t>
                  </w:r>
                  <w:r w:rsidRPr="00020A21">
                    <w:rPr>
                      <w:rFonts w:eastAsia="Times New Roman" w:cs="Times New Roman"/>
                      <w:sz w:val="28"/>
                      <w:szCs w:val="28"/>
                    </w:rPr>
                    <w:t xml:space="preserve">, директор </w:t>
                  </w:r>
                  <w:r w:rsidR="001F05B6" w:rsidRPr="00020A21">
                    <w:rPr>
                      <w:rFonts w:eastAsia="Times New Roman" w:cs="Times New Roman"/>
                      <w:sz w:val="28"/>
                      <w:szCs w:val="28"/>
                    </w:rPr>
                    <w:t>Федеральной службы по финансовому мониторингу</w:t>
                  </w:r>
                  <w:r w:rsidRPr="00020A21">
                    <w:rPr>
                      <w:rFonts w:eastAsia="Times New Roman" w:cs="Times New Roman"/>
                      <w:sz w:val="28"/>
                      <w:szCs w:val="28"/>
                    </w:rPr>
                    <w:t xml:space="preserve">, председатель Совета </w:t>
                  </w:r>
                  <w:r w:rsidR="00790470" w:rsidRPr="00020A21">
                    <w:rPr>
                      <w:rFonts w:eastAsia="Times New Roman" w:cs="Times New Roman"/>
                      <w:sz w:val="28"/>
                      <w:szCs w:val="28"/>
                    </w:rPr>
                    <w:t>Международного сетевого института</w:t>
                  </w:r>
                  <w:r w:rsidRPr="00020A21">
                    <w:rPr>
                      <w:rFonts w:eastAsia="Times New Roman" w:cs="Times New Roman"/>
                      <w:sz w:val="28"/>
                      <w:szCs w:val="28"/>
                    </w:rPr>
                    <w:t xml:space="preserve"> в сфере ПОД/ФТ</w:t>
                  </w:r>
                </w:p>
                <w:p w:rsidR="00000B19" w:rsidRPr="00020A21" w:rsidRDefault="00000B19" w:rsidP="008A7DB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020A21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Сопредседатель заседания</w:t>
                  </w:r>
                </w:p>
                <w:p w:rsidR="00000B19" w:rsidRPr="00020A21" w:rsidRDefault="00000B19" w:rsidP="008A7DB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020A21">
                    <w:rPr>
                      <w:b/>
                      <w:bCs/>
                      <w:color w:val="auto"/>
                      <w:sz w:val="28"/>
                      <w:szCs w:val="28"/>
                    </w:rPr>
                    <w:t>Стриханов</w:t>
                  </w:r>
                  <w:proofErr w:type="spellEnd"/>
                  <w:r w:rsidRPr="00020A21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Михаил Николаевич</w:t>
                  </w:r>
                  <w:r w:rsidRPr="00020A21">
                    <w:rPr>
                      <w:rFonts w:eastAsia="Times New Roman" w:cs="Times New Roman"/>
                      <w:sz w:val="28"/>
                      <w:szCs w:val="28"/>
                    </w:rPr>
                    <w:t xml:space="preserve">, ректор Национального исследовательского ядерного университета МИФИ,  заместитель председателя Совета </w:t>
                  </w:r>
                  <w:r w:rsidR="00885A7F" w:rsidRPr="00020A21">
                    <w:rPr>
                      <w:rFonts w:eastAsia="Times New Roman" w:cs="Times New Roman"/>
                      <w:sz w:val="28"/>
                      <w:szCs w:val="28"/>
                    </w:rPr>
                    <w:t xml:space="preserve">Международного </w:t>
                  </w:r>
                  <w:r w:rsidR="00790470" w:rsidRPr="00020A21">
                    <w:rPr>
                      <w:rFonts w:eastAsia="Times New Roman" w:cs="Times New Roman"/>
                      <w:sz w:val="28"/>
                      <w:szCs w:val="28"/>
                    </w:rPr>
                    <w:t>сетевого института</w:t>
                  </w:r>
                  <w:r w:rsidRPr="00020A21">
                    <w:rPr>
                      <w:rFonts w:eastAsia="Times New Roman" w:cs="Times New Roman"/>
                      <w:sz w:val="28"/>
                      <w:szCs w:val="28"/>
                    </w:rPr>
                    <w:t xml:space="preserve"> в сфере ПОД/ФТ</w:t>
                  </w:r>
                </w:p>
                <w:p w:rsidR="008A7DB2" w:rsidRPr="00020A21" w:rsidRDefault="008A7DB2" w:rsidP="008A7DB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8A7DB2" w:rsidRPr="00020A21" w:rsidRDefault="008A7DB2" w:rsidP="008A7DB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020A21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Спикеры</w:t>
                  </w:r>
                </w:p>
                <w:p w:rsidR="008A7DB2" w:rsidRPr="00020A21" w:rsidRDefault="008A7DB2" w:rsidP="007149EC">
                  <w:pPr>
                    <w:pStyle w:val="a3"/>
                    <w:numPr>
                      <w:ilvl w:val="0"/>
                      <w:numId w:val="1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Представители ПФР;</w:t>
                  </w:r>
                </w:p>
                <w:p w:rsidR="008A7DB2" w:rsidRPr="00020A21" w:rsidRDefault="008A7DB2" w:rsidP="007149EC">
                  <w:pPr>
                    <w:pStyle w:val="a3"/>
                    <w:numPr>
                      <w:ilvl w:val="0"/>
                      <w:numId w:val="12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Ректоры университетов – участников </w:t>
                  </w:r>
                  <w:r w:rsidR="00790470"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Международного сетевого института</w:t>
                  </w:r>
                  <w:r w:rsidR="00B02D98" w:rsidRPr="00020A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в сфере ПОД/ФТ</w:t>
                  </w:r>
                </w:p>
              </w:tc>
            </w:tr>
            <w:tr w:rsidR="00000B19" w:rsidRPr="0090387C" w:rsidTr="00F516E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0" w:type="dxa"/>
                </w:tcPr>
                <w:p w:rsidR="00000B19" w:rsidRPr="0090387C" w:rsidRDefault="00000B19" w:rsidP="00000B19">
                  <w:pPr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000B19">
                    <w:rPr>
                      <w:rFonts w:eastAsia="Times New Roman" w:cs="Times New Roman"/>
                      <w:sz w:val="28"/>
                      <w:szCs w:val="28"/>
                    </w:rPr>
                    <w:lastRenderedPageBreak/>
                    <w:t>13.00 – 14.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3</w:t>
                  </w:r>
                  <w:r w:rsidRPr="00000B19">
                    <w:rPr>
                      <w:rFonts w:eastAsia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498" w:type="dxa"/>
                </w:tcPr>
                <w:p w:rsidR="00000B19" w:rsidRPr="00E363A3" w:rsidRDefault="00000B19" w:rsidP="008A7DB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E363A3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Обеденный перерыв</w:t>
                  </w:r>
                </w:p>
                <w:p w:rsidR="006C7FD7" w:rsidRDefault="006C7FD7" w:rsidP="008A7DB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0E1F3A" w:rsidRPr="0090387C" w:rsidTr="0025448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0" w:type="dxa"/>
                </w:tcPr>
                <w:p w:rsidR="000E1F3A" w:rsidRPr="0090387C" w:rsidRDefault="00250384" w:rsidP="00000B19">
                  <w:pPr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1</w:t>
                  </w:r>
                  <w:r w:rsidR="00000B19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4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.</w:t>
                  </w:r>
                  <w:r w:rsidR="008A7DB2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 – 1</w:t>
                  </w:r>
                  <w:r w:rsidR="00000B19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8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.</w:t>
                  </w:r>
                  <w:r w:rsidR="008A7DB2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color w:val="auto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498" w:type="dxa"/>
                </w:tcPr>
                <w:p w:rsidR="00250384" w:rsidRPr="006C7FD7" w:rsidRDefault="00250384" w:rsidP="0025038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6C7FD7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Продолжение Пленарной дискуссии </w:t>
                  </w:r>
                </w:p>
                <w:p w:rsidR="004A47EF" w:rsidRPr="0090387C" w:rsidRDefault="004A47EF" w:rsidP="004A4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4A47EF" w:rsidRPr="0090387C" w:rsidRDefault="004A47EF" w:rsidP="004A47E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Модераторы</w:t>
                  </w:r>
                </w:p>
                <w:p w:rsidR="005F1C12" w:rsidRDefault="004A47EF" w:rsidP="005F1C12">
                  <w:pPr>
                    <w:pStyle w:val="a3"/>
                    <w:numPr>
                      <w:ilvl w:val="0"/>
                      <w:numId w:val="13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Колачевский</w:t>
                  </w:r>
                  <w:proofErr w:type="spellEnd"/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Николай  Николаевич</w:t>
                  </w: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t>, Директор Федерального государственного бюджетного учреждения науки Физического института им. П.Н.  Лебедева Российской академии наук</w:t>
                  </w:r>
                </w:p>
                <w:p w:rsidR="005F1C12" w:rsidRPr="005F1C12" w:rsidRDefault="005F1C12" w:rsidP="005F1C12">
                  <w:pPr>
                    <w:pStyle w:val="a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CA38D8" w:rsidRPr="005F1C12" w:rsidRDefault="004A47EF" w:rsidP="00885A7F">
                  <w:pPr>
                    <w:pStyle w:val="a3"/>
                    <w:numPr>
                      <w:ilvl w:val="0"/>
                      <w:numId w:val="13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5F1C12">
                    <w:rPr>
                      <w:b/>
                      <w:bCs/>
                      <w:color w:val="auto"/>
                      <w:sz w:val="28"/>
                      <w:szCs w:val="28"/>
                    </w:rPr>
                    <w:t>Глотов Владимир Иванович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>, заместитель директор</w:t>
                  </w:r>
                  <w:r w:rsidR="00AA179E" w:rsidRPr="005F1C12">
                    <w:rPr>
                      <w:rFonts w:eastAsia="Times New Roman" w:cs="Times New Roman"/>
                      <w:sz w:val="28"/>
                      <w:szCs w:val="28"/>
                    </w:rPr>
                    <w:t>а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1F05B6" w:rsidRPr="005F1C12">
                    <w:rPr>
                      <w:rFonts w:eastAsia="Times New Roman" w:cs="Times New Roman"/>
                      <w:sz w:val="28"/>
                      <w:szCs w:val="28"/>
                    </w:rPr>
                    <w:t>Федеральной службы по финансовому мониторингу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 xml:space="preserve">, директор </w:t>
                  </w:r>
                  <w:r w:rsidR="00885A7F" w:rsidRPr="00885A7F">
                    <w:rPr>
                      <w:rFonts w:eastAsia="Times New Roman" w:cs="Times New Roman"/>
                      <w:sz w:val="28"/>
                      <w:szCs w:val="28"/>
                    </w:rPr>
                    <w:t>Институт</w:t>
                  </w:r>
                  <w:r w:rsidR="00885A7F">
                    <w:rPr>
                      <w:rFonts w:eastAsia="Times New Roman" w:cs="Times New Roman"/>
                      <w:sz w:val="28"/>
                      <w:szCs w:val="28"/>
                    </w:rPr>
                    <w:t>а</w:t>
                  </w:r>
                  <w:r w:rsidR="00885A7F" w:rsidRPr="00885A7F">
                    <w:rPr>
                      <w:rFonts w:eastAsia="Times New Roman" w:cs="Times New Roman"/>
                      <w:sz w:val="28"/>
                      <w:szCs w:val="28"/>
                    </w:rPr>
                    <w:t xml:space="preserve"> финансовой и экономической безопасности </w:t>
                  </w:r>
                  <w:r w:rsidR="00885A7F">
                    <w:rPr>
                      <w:rFonts w:eastAsia="Times New Roman" w:cs="Times New Roman"/>
                      <w:sz w:val="28"/>
                      <w:szCs w:val="28"/>
                    </w:rPr>
                    <w:t>(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>ИФЭБ</w:t>
                  </w:r>
                  <w:r w:rsidR="00885A7F">
                    <w:rPr>
                      <w:rFonts w:eastAsia="Times New Roman" w:cs="Times New Roman"/>
                      <w:sz w:val="28"/>
                      <w:szCs w:val="28"/>
                    </w:rPr>
                    <w:t>)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885A7F" w:rsidRPr="00885A7F">
                    <w:rPr>
                      <w:rFonts w:eastAsia="Times New Roman" w:cs="Times New Roman"/>
                      <w:sz w:val="28"/>
                      <w:szCs w:val="28"/>
                    </w:rPr>
                    <w:t>Национального исследовательского ядерного университета</w:t>
                  </w:r>
                  <w:r w:rsidR="00885A7F">
                    <w:rPr>
                      <w:rFonts w:eastAsia="Times New Roman" w:cs="Times New Roman"/>
                      <w:sz w:val="28"/>
                      <w:szCs w:val="28"/>
                    </w:rPr>
                    <w:t xml:space="preserve"> «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>МИФИ</w:t>
                  </w:r>
                  <w:r w:rsidR="00885A7F">
                    <w:rPr>
                      <w:rFonts w:eastAsia="Times New Roman" w:cs="Times New Roman"/>
                      <w:sz w:val="28"/>
                      <w:szCs w:val="28"/>
                    </w:rPr>
                    <w:t>»</w:t>
                  </w:r>
                </w:p>
                <w:p w:rsidR="005F1C12" w:rsidRPr="005F1C12" w:rsidRDefault="005F1C12" w:rsidP="005F1C1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067C9F" w:rsidRDefault="00067C9F" w:rsidP="00067C9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067C9F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Спикеры</w:t>
                  </w:r>
                </w:p>
                <w:p w:rsidR="00067C9F" w:rsidRPr="00067C9F" w:rsidRDefault="00067C9F" w:rsidP="007149EC">
                  <w:pPr>
                    <w:pStyle w:val="a3"/>
                    <w:numPr>
                      <w:ilvl w:val="0"/>
                      <w:numId w:val="1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067C9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Искусственный интелле</w:t>
                  </w:r>
                  <w:proofErr w:type="gramStart"/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к</w:t>
                  </w:r>
                  <w:r w:rsidRPr="00067C9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т в пр</w:t>
                  </w:r>
                  <w:proofErr w:type="gramEnd"/>
                  <w:r w:rsidRPr="00067C9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едсказании банковских дефолтов</w:t>
                  </w:r>
                </w:p>
                <w:p w:rsidR="00067C9F" w:rsidRDefault="00D443C0" w:rsidP="00D443C0">
                  <w:pPr>
                    <w:pStyle w:val="a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color w:val="auto"/>
                      <w:sz w:val="28"/>
                      <w:szCs w:val="28"/>
                    </w:rPr>
                    <w:t>Лоскутов Игорь Николаевич</w:t>
                  </w:r>
                  <w:r w:rsidRPr="00260B2C">
                    <w:rPr>
                      <w:rFonts w:eastAsia="Times New Roman" w:cs="Times New Roman"/>
                      <w:sz w:val="28"/>
                      <w:szCs w:val="28"/>
                    </w:rPr>
                    <w:t>,</w:t>
                  </w:r>
                  <w:r w:rsidRPr="00D443C0">
                    <w:rPr>
                      <w:rFonts w:eastAsia="Times New Roman" w:cs="Times New Roman"/>
                      <w:sz w:val="28"/>
                      <w:szCs w:val="28"/>
                    </w:rPr>
                    <w:t xml:space="preserve"> Руководитель Межрегионального управления </w:t>
                  </w:r>
                  <w:r w:rsidR="001F05B6">
                    <w:rPr>
                      <w:rFonts w:eastAsia="Times New Roman" w:cs="Times New Roman"/>
                      <w:sz w:val="28"/>
                      <w:szCs w:val="28"/>
                    </w:rPr>
                    <w:t xml:space="preserve">Федеральной службы по финансовому мониторингу </w:t>
                  </w:r>
                  <w:r w:rsidRPr="00D443C0">
                    <w:rPr>
                      <w:rFonts w:eastAsia="Times New Roman" w:cs="Times New Roman"/>
                      <w:sz w:val="28"/>
                      <w:szCs w:val="28"/>
                    </w:rPr>
                    <w:t xml:space="preserve"> по Северо-Западному федеральному округу</w:t>
                  </w:r>
                </w:p>
                <w:p w:rsidR="00E1395D" w:rsidRPr="00D443C0" w:rsidRDefault="00E1395D" w:rsidP="00D443C0">
                  <w:pPr>
                    <w:pStyle w:val="a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3774C3" w:rsidRPr="003774C3" w:rsidRDefault="007719DC" w:rsidP="003774C3">
                  <w:pPr>
                    <w:pStyle w:val="a3"/>
                    <w:numPr>
                      <w:ilvl w:val="0"/>
                      <w:numId w:val="1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Представитель </w:t>
                  </w:r>
                  <w:r w:rsidR="000C6956" w:rsidRPr="000C695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Банк</w:t>
                  </w:r>
                  <w:r w:rsidR="000C695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а</w:t>
                  </w:r>
                  <w:r w:rsidR="000C6956" w:rsidRPr="000C695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ВТБ </w:t>
                  </w:r>
                  <w:r w:rsidR="000C695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(ПАО</w:t>
                  </w:r>
                  <w:r w:rsidR="003774C3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) </w:t>
                  </w:r>
                  <w:r w:rsidR="003774C3" w:rsidRPr="003774C3">
                    <w:rPr>
                      <w:rFonts w:eastAsia="Times New Roman" w:cs="Times New Roman"/>
                      <w:sz w:val="28"/>
                      <w:szCs w:val="28"/>
                    </w:rPr>
                    <w:t>(</w:t>
                  </w:r>
                  <w:r w:rsidR="003774C3" w:rsidRPr="0090387C">
                    <w:rPr>
                      <w:rFonts w:eastAsia="Times New Roman" w:cs="Times New Roman"/>
                      <w:sz w:val="28"/>
                      <w:szCs w:val="28"/>
                    </w:rPr>
                    <w:t>по согласованию, с определением темы)</w:t>
                  </w:r>
                </w:p>
                <w:p w:rsidR="00E1395D" w:rsidRPr="00067C9F" w:rsidRDefault="00E1395D" w:rsidP="00E1395D">
                  <w:pPr>
                    <w:pStyle w:val="a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067C9F" w:rsidRPr="00370620" w:rsidRDefault="000C6956" w:rsidP="000C6956">
                  <w:pPr>
                    <w:pStyle w:val="a3"/>
                    <w:numPr>
                      <w:ilvl w:val="0"/>
                      <w:numId w:val="1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Представитель ПАО </w:t>
                  </w:r>
                  <w:r w:rsidRPr="000C695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«Сбербанк России» 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3774C3" w:rsidRPr="003774C3">
                    <w:rPr>
                      <w:rFonts w:eastAsia="Times New Roman" w:cs="Times New Roman"/>
                      <w:sz w:val="28"/>
                      <w:szCs w:val="28"/>
                    </w:rPr>
                    <w:t>(</w:t>
                  </w:r>
                  <w:r w:rsidR="003774C3" w:rsidRPr="0090387C">
                    <w:rPr>
                      <w:rFonts w:eastAsia="Times New Roman" w:cs="Times New Roman"/>
                      <w:sz w:val="28"/>
                      <w:szCs w:val="28"/>
                    </w:rPr>
                    <w:t>по согласованию, с определением темы)</w:t>
                  </w:r>
                </w:p>
                <w:p w:rsidR="00370620" w:rsidRPr="005F1C12" w:rsidRDefault="00370620" w:rsidP="005F1C1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E1395D" w:rsidRDefault="000C6956" w:rsidP="000C6956">
                  <w:pPr>
                    <w:pStyle w:val="a3"/>
                    <w:numPr>
                      <w:ilvl w:val="0"/>
                      <w:numId w:val="1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0C695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Представитель Информационного ресурса  СПАР</w:t>
                  </w:r>
                  <w:proofErr w:type="gramStart"/>
                  <w:r w:rsidRPr="000C695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К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-</w:t>
                  </w:r>
                  <w:proofErr w:type="gramEnd"/>
                  <w:r>
                    <w:t xml:space="preserve"> </w:t>
                  </w:r>
                  <w:r w:rsidRPr="000C695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Интерфакс</w:t>
                  </w:r>
                  <w:r w:rsidR="003774C3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3774C3" w:rsidRPr="003774C3">
                    <w:rPr>
                      <w:rFonts w:eastAsia="Times New Roman" w:cs="Times New Roman"/>
                      <w:sz w:val="28"/>
                      <w:szCs w:val="28"/>
                    </w:rPr>
                    <w:t>(</w:t>
                  </w:r>
                  <w:r w:rsidR="003774C3" w:rsidRPr="0090387C">
                    <w:rPr>
                      <w:rFonts w:eastAsia="Times New Roman" w:cs="Times New Roman"/>
                      <w:sz w:val="28"/>
                      <w:szCs w:val="28"/>
                    </w:rPr>
                    <w:t>по согласованию, с определением темы)</w:t>
                  </w:r>
                </w:p>
                <w:p w:rsidR="000C6956" w:rsidRPr="000C6956" w:rsidRDefault="000C6956" w:rsidP="000C6956">
                  <w:pPr>
                    <w:pStyle w:val="a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067C9F" w:rsidRDefault="00067C9F" w:rsidP="007149EC">
                  <w:pPr>
                    <w:pStyle w:val="a3"/>
                    <w:numPr>
                      <w:ilvl w:val="0"/>
                      <w:numId w:val="1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067C9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Волуевич</w:t>
                  </w:r>
                  <w:proofErr w:type="spellEnd"/>
                  <w:r w:rsidRPr="00067C9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Игорь Евгеньевич, помощник директора </w:t>
                  </w:r>
                  <w:r w:rsidR="001F05B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Федеральной службы по финансовому мониторингу </w:t>
                  </w:r>
                  <w:r w:rsidRPr="00067C9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3774C3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3774C3" w:rsidRPr="003774C3">
                    <w:rPr>
                      <w:rFonts w:eastAsia="Times New Roman" w:cs="Times New Roman"/>
                      <w:sz w:val="28"/>
                      <w:szCs w:val="28"/>
                    </w:rPr>
                    <w:t>(</w:t>
                  </w:r>
                  <w:r w:rsidR="003774C3" w:rsidRPr="0090387C">
                    <w:rPr>
                      <w:rFonts w:eastAsia="Times New Roman" w:cs="Times New Roman"/>
                      <w:sz w:val="28"/>
                      <w:szCs w:val="28"/>
                    </w:rPr>
                    <w:t>по согласованию, с определением темы)</w:t>
                  </w:r>
                </w:p>
                <w:p w:rsidR="00067C9F" w:rsidRPr="00067C9F" w:rsidRDefault="00067C9F" w:rsidP="00067C9F">
                  <w:pPr>
                    <w:pStyle w:val="a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067C9F" w:rsidRPr="00CA38D8" w:rsidRDefault="00067C9F" w:rsidP="007149EC">
                  <w:pPr>
                    <w:pStyle w:val="a3"/>
                    <w:numPr>
                      <w:ilvl w:val="0"/>
                      <w:numId w:val="13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CA38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Представители </w:t>
                  </w:r>
                  <w:r w:rsidR="001F05B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Федеральной службы по финансовому мониторингу </w:t>
                  </w:r>
                </w:p>
                <w:p w:rsidR="00067C9F" w:rsidRPr="0090387C" w:rsidRDefault="00067C9F" w:rsidP="007149EC">
                  <w:pPr>
                    <w:pStyle w:val="a3"/>
                    <w:numPr>
                      <w:ilvl w:val="0"/>
                      <w:numId w:val="1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Ректоры университетов – участников </w:t>
                  </w:r>
                  <w:r w:rsidR="00246D0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Международного </w:t>
                  </w:r>
                  <w:r w:rsidR="00790470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сетевого института</w:t>
                  </w:r>
                  <w:r w:rsidR="00246D0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в сфере ПОД/ФТ</w:t>
                  </w:r>
                </w:p>
                <w:p w:rsidR="00067C9F" w:rsidRPr="0090387C" w:rsidRDefault="00067C9F" w:rsidP="00246D02">
                  <w:pPr>
                    <w:pStyle w:val="a3"/>
                    <w:numPr>
                      <w:ilvl w:val="0"/>
                      <w:numId w:val="1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Представители </w:t>
                  </w:r>
                  <w:r w:rsidR="00246D0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профессорско-преподавательского 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состав</w:t>
                  </w:r>
                  <w:r w:rsidR="00246D0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а 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вузов </w:t>
                  </w:r>
                  <w:r w:rsidR="00246D02" w:rsidRPr="00246D0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Международного </w:t>
                  </w:r>
                  <w:r w:rsidR="00790470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сетевого института</w:t>
                  </w:r>
                  <w:r w:rsidR="00246D02" w:rsidRPr="00246D0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в сфере ПОД/ФТ</w:t>
                  </w:r>
                </w:p>
                <w:p w:rsidR="00246D02" w:rsidRDefault="00067C9F" w:rsidP="00246D02">
                  <w:pPr>
                    <w:pStyle w:val="a3"/>
                    <w:numPr>
                      <w:ilvl w:val="0"/>
                      <w:numId w:val="1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Аспиранты вузов </w:t>
                  </w:r>
                  <w:r w:rsidR="00246D02" w:rsidRPr="00246D0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Международного </w:t>
                  </w:r>
                  <w:r w:rsidR="00790470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сетевого института</w:t>
                  </w:r>
                  <w:r w:rsidR="00246D02" w:rsidRPr="00246D0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в сфере ПОД/ФТ </w:t>
                  </w:r>
                </w:p>
                <w:p w:rsidR="004A47EF" w:rsidRPr="00246D02" w:rsidRDefault="00067C9F" w:rsidP="00067C9F">
                  <w:pPr>
                    <w:pStyle w:val="a3"/>
                    <w:numPr>
                      <w:ilvl w:val="0"/>
                      <w:numId w:val="14"/>
                    </w:num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Представители </w:t>
                  </w:r>
                  <w:proofErr w:type="gramStart"/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бизнес-сообществ</w:t>
                  </w:r>
                  <w:proofErr w:type="gramEnd"/>
                </w:p>
              </w:tc>
            </w:tr>
            <w:tr w:rsidR="000E1F3A" w:rsidRPr="0090387C" w:rsidTr="0025448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70" w:type="dxa"/>
                </w:tcPr>
                <w:p w:rsidR="000E1F3A" w:rsidRPr="0090387C" w:rsidRDefault="000E1F3A" w:rsidP="00254482">
                  <w:pPr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sz w:val="28"/>
                      <w:szCs w:val="28"/>
                    </w:rPr>
                    <w:lastRenderedPageBreak/>
                    <w:t>18.00 – 18.15</w:t>
                  </w:r>
                </w:p>
              </w:tc>
              <w:tc>
                <w:tcPr>
                  <w:tcW w:w="12498" w:type="dxa"/>
                </w:tcPr>
                <w:p w:rsidR="000E1F3A" w:rsidRPr="0090387C" w:rsidRDefault="000E1F3A" w:rsidP="000E1F3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Итоги рабочего дня</w:t>
                  </w:r>
                </w:p>
              </w:tc>
            </w:tr>
          </w:tbl>
          <w:p w:rsidR="00BF3BC3" w:rsidRPr="0090387C" w:rsidRDefault="00BF3BC3" w:rsidP="001078D4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  <w:tbl>
            <w:tblPr>
              <w:tblStyle w:val="aff1"/>
              <w:tblW w:w="14565" w:type="dxa"/>
              <w:tblInd w:w="108" w:type="dxa"/>
              <w:tblLook w:val="04A0" w:firstRow="1" w:lastRow="0" w:firstColumn="1" w:lastColumn="0" w:noHBand="0" w:noVBand="1"/>
            </w:tblPr>
            <w:tblGrid>
              <w:gridCol w:w="2240"/>
              <w:gridCol w:w="11451"/>
              <w:gridCol w:w="567"/>
              <w:gridCol w:w="278"/>
              <w:gridCol w:w="29"/>
            </w:tblGrid>
            <w:tr w:rsidR="00F516E0" w:rsidRPr="0090387C" w:rsidTr="002A29AB">
              <w:trPr>
                <w:gridAfter w:val="1"/>
                <w:wAfter w:w="29" w:type="dxa"/>
              </w:trPr>
              <w:tc>
                <w:tcPr>
                  <w:tcW w:w="1453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BD4B4" w:themeFill="accent6" w:themeFillTint="66"/>
                </w:tcPr>
                <w:p w:rsidR="00F516E0" w:rsidRPr="0090387C" w:rsidRDefault="00F516E0" w:rsidP="00F516E0">
                  <w:pPr>
                    <w:spacing w:before="200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AA7EEC">
                    <w:rPr>
                      <w:rFonts w:eastAsia="Times New Roman" w:cs="Times New Roman"/>
                      <w:b/>
                      <w:color w:val="FFFFFF" w:themeColor="background1"/>
                      <w:sz w:val="32"/>
                      <w:szCs w:val="28"/>
                    </w:rPr>
                    <w:t>2 ДЕНЬ</w:t>
                  </w:r>
                  <w:r w:rsidR="0051542B" w:rsidRPr="00AA7EEC">
                    <w:rPr>
                      <w:rFonts w:eastAsia="Times New Roman" w:cs="Times New Roman"/>
                      <w:b/>
                      <w:color w:val="FFFFFF" w:themeColor="background1"/>
                      <w:sz w:val="32"/>
                      <w:szCs w:val="28"/>
                    </w:rPr>
                    <w:t xml:space="preserve">: </w:t>
                  </w:r>
                  <w:r w:rsidR="00C145F7" w:rsidRPr="00AA7EEC">
                    <w:rPr>
                      <w:rFonts w:eastAsia="Times New Roman" w:cs="Times New Roman"/>
                      <w:b/>
                      <w:color w:val="FFFFFF" w:themeColor="background1"/>
                      <w:sz w:val="32"/>
                      <w:szCs w:val="28"/>
                    </w:rPr>
                    <w:t>РАБОТА СЕКЦИЙ</w:t>
                  </w:r>
                </w:p>
              </w:tc>
            </w:tr>
            <w:tr w:rsidR="00AC7780" w:rsidRPr="0090387C" w:rsidTr="003130DB">
              <w:tblPrEx>
                <w:shd w:val="clear" w:color="auto" w:fill="F2F2F2"/>
              </w:tblPrEx>
              <w:tc>
                <w:tcPr>
                  <w:tcW w:w="1369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/>
                </w:tcPr>
                <w:p w:rsidR="00B24B3E" w:rsidRDefault="00B24B3E" w:rsidP="0017616A">
                  <w:pPr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AC7780" w:rsidRDefault="00AC7780" w:rsidP="00B24B3E">
                  <w:pPr>
                    <w:ind w:hanging="25"/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Место проведения: </w:t>
                  </w:r>
                  <w:r w:rsidR="005D5E6B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секция </w:t>
                  </w:r>
                  <w:r w:rsidR="00A765F6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1,2,</w:t>
                  </w:r>
                  <w:r w:rsidR="005D5E6B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3</w:t>
                  </w:r>
                  <w:r w:rsidR="0017616A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,4</w:t>
                  </w:r>
                  <w:r w:rsidR="005D5E6B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 – </w:t>
                  </w:r>
                  <w:r w:rsidRPr="00847E7F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ФИАН</w:t>
                  </w:r>
                  <w:r w:rsidR="005D5E6B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;  </w:t>
                  </w:r>
                  <w:r w:rsidR="00865231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секция </w:t>
                  </w:r>
                  <w:r w:rsidR="0017616A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5</w:t>
                  </w:r>
                  <w:r w:rsidR="00AA179E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,6,7,</w:t>
                  </w:r>
                  <w:r w:rsidR="0017616A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8</w:t>
                  </w:r>
                  <w:r w:rsidR="00865231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 – </w:t>
                  </w:r>
                  <w:r w:rsidR="005D5E6B">
                    <w:rPr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НИЯУ МИФИ</w:t>
                  </w:r>
                </w:p>
                <w:p w:rsidR="00B24B3E" w:rsidRPr="0090387C" w:rsidRDefault="00B24B3E" w:rsidP="0017616A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7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/>
                </w:tcPr>
                <w:p w:rsidR="00AC7780" w:rsidRPr="0090387C" w:rsidRDefault="00AC7780" w:rsidP="001552A9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50384" w:rsidRPr="0090387C" w:rsidTr="003130DB">
              <w:tblPrEx>
                <w:shd w:val="clear" w:color="auto" w:fill="F2F2F2"/>
              </w:tblPrEx>
              <w:tc>
                <w:tcPr>
                  <w:tcW w:w="2240" w:type="dxa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</w:tcPr>
                <w:p w:rsidR="00250384" w:rsidRPr="0090387C" w:rsidRDefault="00250384" w:rsidP="005D5E6B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09.00 – </w:t>
                  </w:r>
                  <w:r w:rsidR="00C145F7"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</w:t>
                  </w:r>
                  <w:r w:rsidR="005D5E6B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:</w:t>
                  </w:r>
                  <w:r w:rsidR="005D5E6B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325" w:type="dxa"/>
                  <w:gridSpan w:val="4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</w:tcPr>
                <w:p w:rsidR="00250384" w:rsidRPr="0090387C" w:rsidRDefault="00250384" w:rsidP="00250384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Регистрация участников</w:t>
                  </w:r>
                </w:p>
                <w:p w:rsidR="00250384" w:rsidRPr="0090387C" w:rsidRDefault="00250384" w:rsidP="00250384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50384" w:rsidRPr="0090387C" w:rsidTr="002A29AB">
              <w:tblPrEx>
                <w:shd w:val="clear" w:color="auto" w:fill="F2F2F2"/>
              </w:tblPrEx>
              <w:tc>
                <w:tcPr>
                  <w:tcW w:w="2240" w:type="dxa"/>
                  <w:shd w:val="clear" w:color="auto" w:fill="F2F2F2"/>
                </w:tcPr>
                <w:p w:rsidR="00250384" w:rsidRPr="0090387C" w:rsidRDefault="00250384" w:rsidP="00250384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09:30 – 10.00</w:t>
                  </w:r>
                </w:p>
              </w:tc>
              <w:tc>
                <w:tcPr>
                  <w:tcW w:w="12325" w:type="dxa"/>
                  <w:gridSpan w:val="4"/>
                  <w:shd w:val="clear" w:color="auto" w:fill="F2F2F2"/>
                </w:tcPr>
                <w:p w:rsidR="00250384" w:rsidRPr="006C7FD7" w:rsidRDefault="00250384" w:rsidP="00250384">
                  <w:pPr>
                    <w:ind w:right="283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6C7FD7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Приветственное слово:</w:t>
                  </w:r>
                </w:p>
                <w:p w:rsidR="005F1C12" w:rsidRDefault="00250384" w:rsidP="007149EC">
                  <w:pPr>
                    <w:pStyle w:val="a3"/>
                    <w:numPr>
                      <w:ilvl w:val="0"/>
                      <w:numId w:val="7"/>
                    </w:numPr>
                    <w:ind w:right="28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5F1C12">
                    <w:rPr>
                      <w:b/>
                      <w:bCs/>
                      <w:sz w:val="28"/>
                      <w:szCs w:val="28"/>
                    </w:rPr>
                    <w:t>Глотов Владимир Иванович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 xml:space="preserve">, заместитель директора </w:t>
                  </w:r>
                  <w:r w:rsidR="001F05B6" w:rsidRPr="005F1C12">
                    <w:rPr>
                      <w:rFonts w:eastAsia="Times New Roman" w:cs="Times New Roman"/>
                      <w:sz w:val="28"/>
                      <w:szCs w:val="28"/>
                    </w:rPr>
                    <w:t>Федеральной службы по финансовому мониторингу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 xml:space="preserve">, директор ИФЭБ </w:t>
                  </w:r>
                  <w:r w:rsidR="00A539F0" w:rsidRPr="005F1C12">
                    <w:rPr>
                      <w:rFonts w:eastAsia="Times New Roman" w:cs="Times New Roman"/>
                      <w:sz w:val="28"/>
                      <w:szCs w:val="28"/>
                    </w:rPr>
                    <w:t xml:space="preserve">НИЯУ 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>МИФИ</w:t>
                  </w:r>
                </w:p>
                <w:p w:rsidR="005F1C12" w:rsidRDefault="005F1C12" w:rsidP="005F1C12">
                  <w:pPr>
                    <w:pStyle w:val="a3"/>
                    <w:ind w:right="283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250384" w:rsidRPr="0090387C" w:rsidRDefault="00F516E0" w:rsidP="005F1C12">
                  <w:pPr>
                    <w:pStyle w:val="a3"/>
                    <w:numPr>
                      <w:ilvl w:val="0"/>
                      <w:numId w:val="7"/>
                    </w:numPr>
                    <w:ind w:right="283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5F1C12">
                    <w:rPr>
                      <w:b/>
                      <w:bCs/>
                      <w:sz w:val="28"/>
                      <w:szCs w:val="28"/>
                    </w:rPr>
                    <w:t>Колачевский</w:t>
                  </w:r>
                  <w:proofErr w:type="spellEnd"/>
                  <w:r w:rsidRPr="005F1C12">
                    <w:rPr>
                      <w:b/>
                      <w:bCs/>
                      <w:sz w:val="28"/>
                      <w:szCs w:val="28"/>
                    </w:rPr>
                    <w:t xml:space="preserve"> Николай Николаевич</w:t>
                  </w:r>
                  <w:r w:rsidRPr="005F1C12">
                    <w:rPr>
                      <w:rFonts w:eastAsia="Times New Roman" w:cs="Times New Roman"/>
                      <w:sz w:val="28"/>
                      <w:szCs w:val="28"/>
                    </w:rPr>
                    <w:t>, директор Федерального государственного бюджетного учреждения науки Физического института им. П.Н. Лебедева Российской академии наук</w:t>
                  </w:r>
                </w:p>
              </w:tc>
            </w:tr>
            <w:tr w:rsidR="00000B19" w:rsidRPr="0090387C" w:rsidTr="002A29AB">
              <w:tblPrEx>
                <w:shd w:val="clear" w:color="auto" w:fill="F2F2F2"/>
              </w:tblPrEx>
              <w:tc>
                <w:tcPr>
                  <w:tcW w:w="2240" w:type="dxa"/>
                  <w:shd w:val="clear" w:color="auto" w:fill="F2F2F2"/>
                </w:tcPr>
                <w:p w:rsidR="00000B19" w:rsidRPr="0090387C" w:rsidRDefault="00000B19" w:rsidP="005D5E6B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10:00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8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.00</w:t>
                  </w:r>
                </w:p>
              </w:tc>
              <w:tc>
                <w:tcPr>
                  <w:tcW w:w="12325" w:type="dxa"/>
                  <w:gridSpan w:val="4"/>
                  <w:shd w:val="clear" w:color="auto" w:fill="F2F2F2"/>
                </w:tcPr>
                <w:p w:rsidR="00870B6F" w:rsidRDefault="0017616A" w:rsidP="00000B19">
                  <w:pPr>
                    <w:jc w:val="both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Секция </w:t>
                  </w:r>
                  <w:r w:rsidR="00000B19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 </w:t>
                  </w:r>
                  <w:r w:rsidR="00427757" w:rsidRPr="00870B6F">
                    <w:rPr>
                      <w:b/>
                      <w:sz w:val="28"/>
                      <w:szCs w:val="28"/>
                    </w:rPr>
                    <w:t>Искусственный интеллект и проблема ПОД/ФТ</w:t>
                  </w:r>
                  <w:r w:rsidR="00427757" w:rsidRPr="006C7FD7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870B6F" w:rsidRDefault="00000B19" w:rsidP="00870B6F">
                  <w:pPr>
                    <w:spacing w:before="200"/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6C7FD7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Модератор</w:t>
                  </w:r>
                  <w:r w:rsidRPr="00000B19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870B6F" w:rsidRDefault="00000B19" w:rsidP="00870B6F">
                  <w:pPr>
                    <w:spacing w:before="200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sz w:val="28"/>
                      <w:szCs w:val="28"/>
                    </w:rPr>
                    <w:t>Леонидов Андрей Владимирович</w:t>
                  </w:r>
                  <w:r w:rsidRPr="00870B6F">
                    <w:rPr>
                      <w:rFonts w:eastAsia="Times New Roman" w:cs="Times New Roman"/>
                      <w:sz w:val="28"/>
                      <w:szCs w:val="28"/>
                    </w:rPr>
                    <w:t xml:space="preserve">, заведующий Лабораторией математического моделирования сложных систем Отделения теоретической физики ФИАН </w:t>
                  </w:r>
                </w:p>
                <w:p w:rsidR="005F1C12" w:rsidRDefault="005F1C12" w:rsidP="00870B6F">
                  <w:pPr>
                    <w:spacing w:before="200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870B6F" w:rsidRDefault="00870B6F" w:rsidP="00870B6F">
                  <w:pPr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870B6F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 xml:space="preserve">Спикеры </w:t>
                  </w:r>
                </w:p>
                <w:p w:rsidR="00870B6F" w:rsidRDefault="00870B6F" w:rsidP="00870B6F">
                  <w:pPr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F226D8" w:rsidRPr="00F226D8" w:rsidRDefault="00F226D8" w:rsidP="004816C3">
                  <w:pPr>
                    <w:pStyle w:val="a3"/>
                    <w:numPr>
                      <w:ilvl w:val="0"/>
                      <w:numId w:val="7"/>
                    </w:numPr>
                    <w:ind w:right="284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870B6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Искусственный интеллект и системы поддержки принятия решений в сфере ПОД/ФТ</w:t>
                  </w:r>
                  <w:r w:rsidRPr="00000B19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D0DBB" w:rsidRPr="00F226D8" w:rsidRDefault="006D0DBB" w:rsidP="004816C3">
                  <w:pPr>
                    <w:pStyle w:val="a3"/>
                    <w:ind w:right="284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Леонидов Андрей Владимирович, </w:t>
                  </w:r>
                  <w:r w:rsidRPr="00F226D8">
                    <w:rPr>
                      <w:rFonts w:eastAsia="Times New Roman" w:cs="Times New Roman"/>
                      <w:sz w:val="28"/>
                      <w:szCs w:val="28"/>
                    </w:rPr>
                    <w:t>заведующий Лабораторией математического моделирования сложных систем Отделения теоретической физики ФИАН</w:t>
                  </w:r>
                </w:p>
                <w:p w:rsidR="00F226D8" w:rsidRPr="00260B2C" w:rsidRDefault="00F226D8" w:rsidP="006A762F">
                  <w:pPr>
                    <w:spacing w:line="144" w:lineRule="auto"/>
                    <w:ind w:right="284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F226D8" w:rsidRPr="00F226D8" w:rsidRDefault="00F226D8" w:rsidP="004816C3">
                  <w:pPr>
                    <w:pStyle w:val="a3"/>
                    <w:numPr>
                      <w:ilvl w:val="0"/>
                      <w:numId w:val="7"/>
                    </w:numPr>
                    <w:ind w:right="28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870B6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Криптовалюты</w:t>
                  </w:r>
                  <w:proofErr w:type="spellEnd"/>
                  <w:r w:rsidRPr="00870B6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и проблема ПОД/ФТ</w:t>
                  </w:r>
                  <w:r w:rsidRPr="006D0DBB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D0DBB" w:rsidRDefault="00E1395D" w:rsidP="004816C3">
                  <w:pPr>
                    <w:pStyle w:val="a3"/>
                    <w:ind w:right="283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E1395D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Михайлов Дмитрий Михайлович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,</w:t>
                  </w:r>
                  <w:r w:rsidRPr="00E1395D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с</w:t>
                  </w:r>
                  <w:r w:rsidRPr="00E1395D">
                    <w:rPr>
                      <w:rFonts w:eastAsia="Times New Roman" w:cs="Times New Roman"/>
                      <w:sz w:val="28"/>
                      <w:szCs w:val="28"/>
                    </w:rPr>
                    <w:t>тарший научный сотрудник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Pr="00E1395D">
                    <w:rPr>
                      <w:rFonts w:eastAsia="Times New Roman" w:cs="Times New Roman"/>
                      <w:sz w:val="28"/>
                      <w:szCs w:val="28"/>
                    </w:rPr>
                    <w:t>Лаборатори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и</w:t>
                  </w:r>
                  <w:r w:rsidRPr="00E1395D">
                    <w:rPr>
                      <w:rFonts w:eastAsia="Times New Roman" w:cs="Times New Roman"/>
                      <w:sz w:val="28"/>
                      <w:szCs w:val="28"/>
                    </w:rPr>
                    <w:t xml:space="preserve"> математического моделирования сложных систем </w:t>
                  </w:r>
                  <w:r w:rsidRPr="00F226D8">
                    <w:rPr>
                      <w:rFonts w:eastAsia="Times New Roman" w:cs="Times New Roman"/>
                      <w:sz w:val="28"/>
                      <w:szCs w:val="28"/>
                    </w:rPr>
                    <w:t>ФИАН</w:t>
                  </w:r>
                </w:p>
                <w:p w:rsidR="00F226D8" w:rsidRPr="007149EC" w:rsidRDefault="00F226D8" w:rsidP="006A762F">
                  <w:pPr>
                    <w:pStyle w:val="a3"/>
                    <w:spacing w:line="144" w:lineRule="auto"/>
                    <w:ind w:right="284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F226D8" w:rsidRDefault="00B24B3E" w:rsidP="004816C3">
                  <w:pPr>
                    <w:pStyle w:val="a3"/>
                    <w:numPr>
                      <w:ilvl w:val="0"/>
                      <w:numId w:val="7"/>
                    </w:numPr>
                    <w:ind w:right="283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Представитель </w:t>
                  </w:r>
                  <w:r w:rsidR="00870B6F" w:rsidRPr="00870B6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Лаборатори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и</w:t>
                  </w:r>
                  <w:r w:rsidR="00870B6F" w:rsidRPr="00870B6F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МФТИ/Сбербанк</w:t>
                  </w:r>
                  <w:r w:rsidR="00370620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370620" w:rsidRPr="003774C3">
                    <w:rPr>
                      <w:rFonts w:eastAsia="Times New Roman" w:cs="Times New Roman"/>
                      <w:sz w:val="28"/>
                      <w:szCs w:val="28"/>
                    </w:rPr>
                    <w:t>(</w:t>
                  </w:r>
                  <w:r w:rsidR="00370620" w:rsidRPr="0090387C">
                    <w:rPr>
                      <w:rFonts w:eastAsia="Times New Roman" w:cs="Times New Roman"/>
                      <w:sz w:val="28"/>
                      <w:szCs w:val="28"/>
                    </w:rPr>
                    <w:t>по согласованию, с определением темы)</w:t>
                  </w:r>
                </w:p>
                <w:p w:rsidR="00F226D8" w:rsidRDefault="00F226D8" w:rsidP="006A762F">
                  <w:pPr>
                    <w:pStyle w:val="a3"/>
                    <w:spacing w:line="144" w:lineRule="auto"/>
                    <w:ind w:right="284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260B2C" w:rsidRPr="00EE02F0" w:rsidRDefault="00F226D8" w:rsidP="00260B2C">
                  <w:pPr>
                    <w:pStyle w:val="a3"/>
                    <w:numPr>
                      <w:ilvl w:val="0"/>
                      <w:numId w:val="7"/>
                    </w:numPr>
                    <w:ind w:right="283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Фрод</w:t>
                  </w:r>
                  <w:proofErr w:type="spellEnd"/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в </w:t>
                  </w:r>
                  <w:proofErr w:type="spellStart"/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агентной</w:t>
                  </w:r>
                  <w:proofErr w:type="spellEnd"/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модели банковской системы</w:t>
                  </w:r>
                </w:p>
                <w:p w:rsidR="004A705C" w:rsidRPr="00F226D8" w:rsidRDefault="004A705C" w:rsidP="004816C3">
                  <w:pPr>
                    <w:pStyle w:val="a3"/>
                    <w:ind w:right="28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Ермолова Мария Дмитриевна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,</w:t>
                  </w:r>
                  <w:r w:rsidR="007D6905">
                    <w:t xml:space="preserve"> </w:t>
                  </w:r>
                  <w:r w:rsidR="007D6905" w:rsidRPr="007D6905">
                    <w:rPr>
                      <w:rFonts w:eastAsia="Times New Roman" w:cs="Times New Roman"/>
                      <w:sz w:val="28"/>
                      <w:szCs w:val="28"/>
                    </w:rPr>
                    <w:t>аспирант</w:t>
                  </w:r>
                  <w:r w:rsidR="004816C3">
                    <w:rPr>
                      <w:rFonts w:eastAsia="Times New Roman" w:cs="Times New Roman"/>
                      <w:sz w:val="28"/>
                      <w:szCs w:val="28"/>
                    </w:rPr>
                    <w:t>, с</w:t>
                  </w:r>
                  <w:r w:rsidR="004816C3" w:rsidRPr="004816C3">
                    <w:rPr>
                      <w:rFonts w:eastAsia="Times New Roman" w:cs="Times New Roman"/>
                      <w:sz w:val="28"/>
                      <w:szCs w:val="28"/>
                    </w:rPr>
                    <w:t xml:space="preserve">тажер-исследователь </w:t>
                  </w:r>
                  <w:r w:rsidR="00F226D8" w:rsidRPr="00F226D8">
                    <w:rPr>
                      <w:rFonts w:eastAsia="Times New Roman" w:cs="Times New Roman"/>
                      <w:sz w:val="28"/>
                      <w:szCs w:val="28"/>
                    </w:rPr>
                    <w:t>НИУ</w:t>
                  </w:r>
                  <w:r w:rsidR="00F226D8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F226D8" w:rsidRPr="00F226D8">
                    <w:rPr>
                      <w:rFonts w:eastAsia="Times New Roman" w:cs="Times New Roman"/>
                      <w:sz w:val="28"/>
                      <w:szCs w:val="28"/>
                    </w:rPr>
                    <w:t>ВШЭ,</w:t>
                  </w:r>
                  <w:r w:rsidR="00F226D8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4816C3" w:rsidRPr="004816C3">
                    <w:rPr>
                      <w:rFonts w:eastAsia="Times New Roman" w:cs="Times New Roman"/>
                      <w:sz w:val="28"/>
                      <w:szCs w:val="28"/>
                    </w:rPr>
                    <w:t>Младший научный сотрудник</w:t>
                  </w:r>
                  <w:r w:rsidR="00E1395D">
                    <w:rPr>
                      <w:rFonts w:eastAsia="Times New Roman" w:cs="Times New Roman"/>
                      <w:sz w:val="28"/>
                      <w:szCs w:val="28"/>
                    </w:rPr>
                    <w:t xml:space="preserve"> Л</w:t>
                  </w:r>
                  <w:r w:rsidR="00E1395D" w:rsidRPr="00E1395D">
                    <w:rPr>
                      <w:rFonts w:eastAsia="Times New Roman" w:cs="Times New Roman"/>
                      <w:sz w:val="28"/>
                      <w:szCs w:val="28"/>
                    </w:rPr>
                    <w:t>аборатори</w:t>
                  </w:r>
                  <w:r w:rsidR="00E1395D">
                    <w:rPr>
                      <w:rFonts w:eastAsia="Times New Roman" w:cs="Times New Roman"/>
                      <w:sz w:val="28"/>
                      <w:szCs w:val="28"/>
                    </w:rPr>
                    <w:t>и</w:t>
                  </w:r>
                  <w:r w:rsidR="00E1395D" w:rsidRPr="00E1395D">
                    <w:rPr>
                      <w:rFonts w:eastAsia="Times New Roman" w:cs="Times New Roman"/>
                      <w:sz w:val="28"/>
                      <w:szCs w:val="28"/>
                    </w:rPr>
                    <w:t xml:space="preserve"> математического моделирования сложных систем</w:t>
                  </w:r>
                  <w:r w:rsidR="004816C3" w:rsidRPr="004816C3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F226D8" w:rsidRPr="00F226D8">
                    <w:rPr>
                      <w:rFonts w:eastAsia="Times New Roman" w:cs="Times New Roman"/>
                      <w:sz w:val="28"/>
                      <w:szCs w:val="28"/>
                    </w:rPr>
                    <w:t>ФИАН</w:t>
                  </w:r>
                  <w:r w:rsidR="00260B2C">
                    <w:rPr>
                      <w:rFonts w:eastAsia="Times New Roman" w:cs="Times New Roman"/>
                      <w:sz w:val="28"/>
                      <w:szCs w:val="28"/>
                    </w:rPr>
                    <w:t>;</w:t>
                  </w:r>
                </w:p>
                <w:p w:rsidR="00F226D8" w:rsidRPr="00F226D8" w:rsidRDefault="00F226D8" w:rsidP="004816C3">
                  <w:pPr>
                    <w:pStyle w:val="a3"/>
                    <w:ind w:right="28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Нечитайло</w:t>
                  </w:r>
                  <w:proofErr w:type="spellEnd"/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Владимир Александрович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, в</w:t>
                  </w:r>
                  <w:r w:rsidRPr="00F226D8">
                    <w:rPr>
                      <w:rFonts w:eastAsia="Times New Roman" w:cs="Times New Roman"/>
                      <w:sz w:val="28"/>
                      <w:szCs w:val="28"/>
                    </w:rPr>
                    <w:t>ысококвалифицированный старший научный сотрудник Лаборатори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и</w:t>
                  </w:r>
                  <w:r w:rsidRPr="00F226D8">
                    <w:rPr>
                      <w:rFonts w:eastAsia="Times New Roman" w:cs="Times New Roman"/>
                      <w:sz w:val="28"/>
                      <w:szCs w:val="28"/>
                    </w:rPr>
                    <w:t xml:space="preserve"> физики высоких энергий ФИАН</w:t>
                  </w:r>
                  <w:r w:rsidR="00260B2C">
                    <w:rPr>
                      <w:rFonts w:eastAsia="Times New Roman" w:cs="Times New Roman"/>
                      <w:sz w:val="28"/>
                      <w:szCs w:val="28"/>
                    </w:rPr>
                    <w:t>;</w:t>
                  </w:r>
                </w:p>
                <w:p w:rsidR="00870B6F" w:rsidRPr="004816C3" w:rsidRDefault="00F226D8" w:rsidP="004816C3">
                  <w:pPr>
                    <w:pStyle w:val="a3"/>
                    <w:ind w:right="28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Пеникас</w:t>
                  </w:r>
                  <w:proofErr w:type="spellEnd"/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Генрих </w:t>
                  </w:r>
                  <w:proofErr w:type="spellStart"/>
                  <w:r w:rsidRPr="00F226D8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Иозевич</w:t>
                  </w:r>
                  <w:proofErr w:type="spellEnd"/>
                  <w:r w:rsidRPr="00F226D8">
                    <w:rPr>
                      <w:rFonts w:eastAsia="Times New Roman" w:cs="Times New Roman"/>
                      <w:sz w:val="28"/>
                      <w:szCs w:val="28"/>
                    </w:rPr>
                    <w:t xml:space="preserve">, доцент Высшей школы экономики, </w:t>
                  </w:r>
                  <w:r w:rsidR="004816C3" w:rsidRPr="004816C3">
                    <w:rPr>
                      <w:rFonts w:eastAsia="Times New Roman" w:cs="Times New Roman"/>
                      <w:sz w:val="28"/>
                      <w:szCs w:val="28"/>
                    </w:rPr>
                    <w:t>Старший научный сотрудник</w:t>
                  </w:r>
                  <w:r w:rsidR="004816C3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E1395D">
                    <w:rPr>
                      <w:rFonts w:eastAsia="Times New Roman" w:cs="Times New Roman"/>
                      <w:sz w:val="28"/>
                      <w:szCs w:val="28"/>
                    </w:rPr>
                    <w:t>Л</w:t>
                  </w:r>
                  <w:r w:rsidR="00E1395D" w:rsidRPr="00E1395D">
                    <w:rPr>
                      <w:rFonts w:eastAsia="Times New Roman" w:cs="Times New Roman"/>
                      <w:sz w:val="28"/>
                      <w:szCs w:val="28"/>
                    </w:rPr>
                    <w:t>аборатори</w:t>
                  </w:r>
                  <w:r w:rsidR="00E1395D">
                    <w:rPr>
                      <w:rFonts w:eastAsia="Times New Roman" w:cs="Times New Roman"/>
                      <w:sz w:val="28"/>
                      <w:szCs w:val="28"/>
                    </w:rPr>
                    <w:t>и</w:t>
                  </w:r>
                  <w:r w:rsidR="00E1395D" w:rsidRPr="00E1395D">
                    <w:rPr>
                      <w:rFonts w:eastAsia="Times New Roman" w:cs="Times New Roman"/>
                      <w:sz w:val="28"/>
                      <w:szCs w:val="28"/>
                    </w:rPr>
                    <w:t xml:space="preserve"> математического моделирования сложных систем</w:t>
                  </w:r>
                  <w:r w:rsidR="00E1395D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4816C3">
                    <w:rPr>
                      <w:rFonts w:eastAsia="Times New Roman" w:cs="Times New Roman"/>
                      <w:sz w:val="28"/>
                      <w:szCs w:val="28"/>
                    </w:rPr>
                    <w:t>ФИАН</w:t>
                  </w:r>
                </w:p>
              </w:tc>
            </w:tr>
            <w:tr w:rsidR="00250384" w:rsidRPr="0090387C" w:rsidTr="002A29AB">
              <w:tblPrEx>
                <w:shd w:val="clear" w:color="auto" w:fill="F2F2F2"/>
              </w:tblPrEx>
              <w:tc>
                <w:tcPr>
                  <w:tcW w:w="2240" w:type="dxa"/>
                  <w:shd w:val="clear" w:color="auto" w:fill="F2F2F2"/>
                </w:tcPr>
                <w:p w:rsidR="00250384" w:rsidRPr="0090387C" w:rsidRDefault="00250384" w:rsidP="005345D7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lastRenderedPageBreak/>
                    <w:t>1</w:t>
                  </w:r>
                  <w:r w:rsidR="005345D7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:</w:t>
                  </w:r>
                  <w:r w:rsidR="005345D7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 – 1</w:t>
                  </w:r>
                  <w:r w:rsidR="005D5E6B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8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.00</w:t>
                  </w:r>
                </w:p>
              </w:tc>
              <w:tc>
                <w:tcPr>
                  <w:tcW w:w="12325" w:type="dxa"/>
                  <w:gridSpan w:val="4"/>
                  <w:shd w:val="clear" w:color="auto" w:fill="F2F2F2"/>
                </w:tcPr>
                <w:p w:rsidR="00532AF0" w:rsidRPr="00532AF0" w:rsidRDefault="00532AF0" w:rsidP="00532AF0">
                  <w:pPr>
                    <w:spacing w:before="100" w:beforeAutospacing="1" w:after="100" w:afterAutospacing="1"/>
                    <w:jc w:val="both"/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Секция </w:t>
                  </w:r>
                  <w:r w:rsidRPr="00532AF0">
                    <w:rPr>
                      <w:b/>
                      <w:bCs/>
                      <w:sz w:val="28"/>
                      <w:szCs w:val="28"/>
                    </w:rPr>
                    <w:t>2</w:t>
                  </w:r>
                  <w:r w:rsidR="0017616A">
                    <w:rPr>
                      <w:b/>
                      <w:bCs/>
                      <w:sz w:val="28"/>
                      <w:szCs w:val="28"/>
                    </w:rPr>
                    <w:t xml:space="preserve">.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Развитие профессиональных квалификаций в сфере ПОД/ФТ</w:t>
                  </w:r>
                  <w:r w:rsidR="009E3A8D">
                    <w:rPr>
                      <w:b/>
                      <w:bCs/>
                      <w:sz w:val="28"/>
                      <w:szCs w:val="28"/>
                    </w:rPr>
                    <w:t xml:space="preserve"> (круглый стол)</w:t>
                  </w:r>
                </w:p>
                <w:p w:rsidR="00C56A9C" w:rsidRPr="00C56A9C" w:rsidRDefault="00C56A9C" w:rsidP="00C56A9C">
                  <w:pPr>
                    <w:numPr>
                      <w:ilvl w:val="0"/>
                      <w:numId w:val="22"/>
                    </w:numPr>
                    <w:contextualSpacing/>
                    <w:jc w:val="both"/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proofErr w:type="spellStart"/>
                  <w:r w:rsidRPr="00C56A9C"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Цифровизация</w:t>
                  </w:r>
                  <w:proofErr w:type="spellEnd"/>
                  <w:r w:rsidRPr="00C56A9C"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– вызов традиционной модели подготовки кадров</w:t>
                  </w:r>
                </w:p>
                <w:p w:rsidR="00C56A9C" w:rsidRPr="00C56A9C" w:rsidRDefault="00C56A9C" w:rsidP="00C56A9C">
                  <w:pPr>
                    <w:numPr>
                      <w:ilvl w:val="0"/>
                      <w:numId w:val="22"/>
                    </w:numPr>
                    <w:contextualSpacing/>
                    <w:jc w:val="both"/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C56A9C"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Система независимой оценки квалификаций в сфере ПОД/ФТ</w:t>
                  </w:r>
                </w:p>
                <w:p w:rsidR="00C56A9C" w:rsidRPr="00C56A9C" w:rsidRDefault="00C56A9C" w:rsidP="00C56A9C">
                  <w:pPr>
                    <w:numPr>
                      <w:ilvl w:val="0"/>
                      <w:numId w:val="22"/>
                    </w:numPr>
                    <w:contextualSpacing/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C56A9C"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Интеграция Профессионального стандарта в процесс обучения и повышения квалификации специалистов в сфере ПОД/ФТ</w:t>
                  </w:r>
                </w:p>
                <w:p w:rsidR="00C56A9C" w:rsidRPr="00C56A9C" w:rsidRDefault="00C56A9C" w:rsidP="00C56A9C">
                  <w:pPr>
                    <w:numPr>
                      <w:ilvl w:val="0"/>
                      <w:numId w:val="22"/>
                    </w:numPr>
                    <w:contextualSpacing/>
                    <w:jc w:val="both"/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C56A9C">
                    <w:rPr>
                      <w:rFonts w:ascii="Calibri" w:eastAsia="Times New Roman" w:hAnsi="Calibri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Профессионально-общественная аккредитация образовательных программ</w:t>
                  </w:r>
                </w:p>
                <w:p w:rsidR="00C56A9C" w:rsidRPr="00C56A9C" w:rsidRDefault="00C56A9C" w:rsidP="00C56A9C">
                  <w:pPr>
                    <w:numPr>
                      <w:ilvl w:val="0"/>
                      <w:numId w:val="22"/>
                    </w:numPr>
                    <w:contextualSpacing/>
                    <w:rPr>
                      <w:rFonts w:ascii="Calibri" w:eastAsia="Times New Roman" w:hAnsi="Calibri" w:cs="Calibri"/>
                      <w:b/>
                      <w:i/>
                      <w:sz w:val="28"/>
                      <w:szCs w:val="28"/>
                    </w:rPr>
                  </w:pPr>
                  <w:r w:rsidRPr="00C56A9C">
                    <w:rPr>
                      <w:rFonts w:ascii="Calibri" w:eastAsia="Times New Roman" w:hAnsi="Calibri" w:cs="Calibri"/>
                      <w:b/>
                      <w:i/>
                      <w:sz w:val="28"/>
                      <w:szCs w:val="28"/>
                    </w:rPr>
                    <w:t>Унификация квалификационных требований к специалистам в сфере ПОД/ФТ в рамках стран-участниц ЕАЭС и других организаций международного сотрудничества</w:t>
                  </w:r>
                </w:p>
                <w:p w:rsidR="006C7FD7" w:rsidRDefault="006C7FD7" w:rsidP="006C7FD7"/>
                <w:p w:rsidR="006C7FD7" w:rsidRPr="00335A76" w:rsidRDefault="00532AF0" w:rsidP="00335A76">
                  <w:pPr>
                    <w:spacing w:before="200"/>
                    <w:jc w:val="both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335A76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Модератор </w:t>
                  </w:r>
                </w:p>
                <w:p w:rsidR="00335A76" w:rsidRDefault="00532AF0" w:rsidP="00335A76">
                  <w:pPr>
                    <w:spacing w:before="200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sz w:val="28"/>
                      <w:szCs w:val="28"/>
                    </w:rPr>
                    <w:lastRenderedPageBreak/>
                    <w:t>Годин Владимир Викторович</w:t>
                  </w:r>
                  <w:r w:rsidRPr="00335A76">
                    <w:rPr>
                      <w:rFonts w:eastAsia="Times New Roman" w:cs="Times New Roman"/>
                      <w:sz w:val="28"/>
                      <w:szCs w:val="28"/>
                    </w:rPr>
                    <w:t>, заведующий кафедрой информационных систем Государственного университета управления</w:t>
                  </w:r>
                </w:p>
                <w:p w:rsidR="005F1C12" w:rsidRDefault="005F1C12" w:rsidP="00335A76">
                  <w:pPr>
                    <w:spacing w:before="200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335A76" w:rsidRDefault="00335A76" w:rsidP="00335A76">
                  <w:pPr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870B6F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Спикеры </w:t>
                  </w:r>
                </w:p>
                <w:p w:rsidR="00C56A9C" w:rsidRPr="00C56A9C" w:rsidRDefault="00C56A9C" w:rsidP="00C56A9C">
                  <w:pPr>
                    <w:pStyle w:val="a3"/>
                    <w:numPr>
                      <w:ilvl w:val="0"/>
                      <w:numId w:val="22"/>
                    </w:numPr>
                    <w:jc w:val="both"/>
                    <w:rPr>
                      <w:rFonts w:eastAsia="Times New Roman"/>
                      <w:b/>
                      <w:bCs/>
                      <w:sz w:val="28"/>
                      <w:szCs w:val="28"/>
                    </w:rPr>
                  </w:pPr>
                  <w:r w:rsidRPr="00C56A9C">
                    <w:rPr>
                      <w:rFonts w:eastAsia="Times New Roman"/>
                      <w:b/>
                      <w:bCs/>
                      <w:iCs/>
                      <w:sz w:val="28"/>
                      <w:szCs w:val="28"/>
                    </w:rPr>
                    <w:t>Цифровая трансформация – изменение модели и содержания подготовки кадров</w:t>
                  </w:r>
                </w:p>
                <w:p w:rsidR="00C56A9C" w:rsidRDefault="00C56A9C" w:rsidP="00C56A9C">
                  <w:pPr>
                    <w:pStyle w:val="a3"/>
                    <w:ind w:right="28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C56A9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Годин</w:t>
                  </w:r>
                  <w:r w:rsidRPr="00FD5B98">
                    <w:rPr>
                      <w:b/>
                      <w:bCs/>
                      <w:sz w:val="28"/>
                      <w:szCs w:val="28"/>
                    </w:rPr>
                    <w:t xml:space="preserve"> Владимир Викторович</w:t>
                  </w:r>
                  <w:r w:rsidRPr="00335A76">
                    <w:rPr>
                      <w:rFonts w:eastAsia="Times New Roman" w:cs="Times New Roman"/>
                      <w:sz w:val="28"/>
                      <w:szCs w:val="28"/>
                    </w:rPr>
                    <w:t>, заведующий кафедрой информационных систем Государственного университета управления</w:t>
                  </w:r>
                </w:p>
                <w:p w:rsidR="005F1C12" w:rsidRDefault="005F1C12" w:rsidP="00C56A9C">
                  <w:pPr>
                    <w:pStyle w:val="a3"/>
                    <w:ind w:right="283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C56A9C" w:rsidRPr="00C56A9C" w:rsidRDefault="00C56A9C" w:rsidP="00C56A9C">
                  <w:pPr>
                    <w:pStyle w:val="a3"/>
                    <w:numPr>
                      <w:ilvl w:val="0"/>
                      <w:numId w:val="22"/>
                    </w:numPr>
                    <w:suppressAutoHyphens/>
                    <w:jc w:val="both"/>
                    <w:rPr>
                      <w:rFonts w:eastAsia="Times New Roman" w:cstheme="minorHAnsi"/>
                      <w:b/>
                      <w:sz w:val="28"/>
                      <w:szCs w:val="28"/>
                      <w:lang w:eastAsia="ar-SA"/>
                    </w:rPr>
                  </w:pPr>
                  <w:r w:rsidRPr="00C56A9C">
                    <w:rPr>
                      <w:rFonts w:eastAsia="Times New Roman" w:cstheme="minorHAnsi"/>
                      <w:b/>
                      <w:sz w:val="28"/>
                      <w:szCs w:val="28"/>
                      <w:lang w:eastAsia="ar-SA"/>
                    </w:rPr>
                    <w:t>Особенности подготовки кадров в сфере ПОД/ФТ в кредитных организациях и система независимой оценки квалификаций</w:t>
                  </w:r>
                </w:p>
                <w:p w:rsidR="00C56A9C" w:rsidRPr="005F1C12" w:rsidRDefault="00C56A9C" w:rsidP="00C56A9C">
                  <w:pPr>
                    <w:pStyle w:val="a3"/>
                    <w:suppressAutoHyphens/>
                    <w:jc w:val="both"/>
                    <w:rPr>
                      <w:rFonts w:eastAsia="Times New Roman" w:cstheme="minorHAnsi"/>
                      <w:sz w:val="28"/>
                      <w:szCs w:val="28"/>
                      <w:lang w:eastAsia="ar-SA"/>
                    </w:rPr>
                  </w:pPr>
                  <w:r w:rsidRPr="005F1C12">
                    <w:rPr>
                      <w:rFonts w:eastAsia="Times New Roman" w:cstheme="minorHAnsi"/>
                      <w:b/>
                      <w:sz w:val="28"/>
                      <w:szCs w:val="28"/>
                      <w:lang w:eastAsia="ar-SA"/>
                    </w:rPr>
                    <w:t xml:space="preserve">Чулкова Алла Михайловна, </w:t>
                  </w:r>
                  <w:r w:rsidRPr="005F1C12">
                    <w:rPr>
                      <w:rFonts w:eastAsia="Times New Roman" w:cstheme="minorHAnsi"/>
                      <w:sz w:val="28"/>
                      <w:szCs w:val="28"/>
                      <w:lang w:eastAsia="ar-SA"/>
                    </w:rPr>
                    <w:t>заместитель руководителя по ПОД/ФТ Ассоциации банков Северо-Запада</w:t>
                  </w:r>
                </w:p>
                <w:p w:rsidR="00C56A9C" w:rsidRDefault="00C56A9C" w:rsidP="00C56A9C">
                  <w:pPr>
                    <w:pStyle w:val="a3"/>
                    <w:suppressAutoHyphens/>
                    <w:jc w:val="both"/>
                    <w:rPr>
                      <w:rFonts w:eastAsia="Times New Roman" w:cstheme="minorHAnsi"/>
                      <w:b/>
                      <w:i/>
                      <w:sz w:val="28"/>
                      <w:szCs w:val="28"/>
                      <w:lang w:eastAsia="ar-SA"/>
                    </w:rPr>
                  </w:pPr>
                </w:p>
                <w:p w:rsidR="00C56A9C" w:rsidRPr="00C56A9C" w:rsidRDefault="00C56A9C" w:rsidP="00C56A9C">
                  <w:pPr>
                    <w:pStyle w:val="a3"/>
                    <w:numPr>
                      <w:ilvl w:val="0"/>
                      <w:numId w:val="22"/>
                    </w:numPr>
                    <w:suppressAutoHyphens/>
                    <w:jc w:val="both"/>
                    <w:rPr>
                      <w:rFonts w:eastAsia="Times New Roman" w:cstheme="minorHAnsi"/>
                      <w:b/>
                      <w:sz w:val="28"/>
                      <w:szCs w:val="28"/>
                      <w:lang w:eastAsia="ar-SA"/>
                    </w:rPr>
                  </w:pPr>
                  <w:r w:rsidRPr="00C56A9C">
                    <w:rPr>
                      <w:rFonts w:eastAsia="Times New Roman" w:cstheme="minorHAnsi"/>
                      <w:b/>
                      <w:bCs/>
                      <w:iCs/>
                      <w:sz w:val="28"/>
                      <w:szCs w:val="28"/>
                    </w:rPr>
                    <w:t>Архитектура системы независимой оценки квалификации в сфере ПОД/ФТ</w:t>
                  </w:r>
                </w:p>
                <w:p w:rsidR="007149EC" w:rsidRPr="005F1C12" w:rsidRDefault="00C56A9C" w:rsidP="00C56A9C">
                  <w:pPr>
                    <w:pStyle w:val="a3"/>
                    <w:suppressAutoHyphens/>
                    <w:jc w:val="both"/>
                    <w:rPr>
                      <w:rFonts w:eastAsia="Times New Roman" w:cstheme="minorHAnsi"/>
                      <w:b/>
                      <w:sz w:val="28"/>
                      <w:szCs w:val="28"/>
                      <w:lang w:eastAsia="ar-SA"/>
                    </w:rPr>
                  </w:pPr>
                  <w:r w:rsidRPr="005F1C12">
                    <w:rPr>
                      <w:rFonts w:eastAsia="Times New Roman" w:cstheme="minorHAnsi"/>
                      <w:b/>
                      <w:bCs/>
                      <w:sz w:val="28"/>
                      <w:szCs w:val="28"/>
                    </w:rPr>
                    <w:t xml:space="preserve">Година Елена Владимировна, </w:t>
                  </w:r>
                  <w:r w:rsidRPr="005F1C12">
                    <w:rPr>
                      <w:rFonts w:eastAsia="Times New Roman" w:cstheme="minorHAnsi"/>
                      <w:bCs/>
                      <w:iCs/>
                      <w:sz w:val="28"/>
                      <w:szCs w:val="28"/>
                    </w:rPr>
                    <w:t>руководитель Центра оценки квалификаций в сфере ПОД/ФТ (Лаборатория «УТУ»)</w:t>
                  </w:r>
                </w:p>
                <w:p w:rsidR="007149EC" w:rsidRPr="007149EC" w:rsidRDefault="007149EC" w:rsidP="007149EC">
                  <w:pPr>
                    <w:pStyle w:val="a3"/>
                    <w:numPr>
                      <w:ilvl w:val="0"/>
                      <w:numId w:val="7"/>
                    </w:numPr>
                    <w:ind w:right="283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Представители </w:t>
                  </w:r>
                  <w:r w:rsidR="001F05B6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Федеральной службы по финансовому мониторингу </w:t>
                  </w:r>
                </w:p>
                <w:p w:rsidR="007149EC" w:rsidRPr="007149EC" w:rsidRDefault="007149EC" w:rsidP="007149EC">
                  <w:pPr>
                    <w:pStyle w:val="a3"/>
                    <w:numPr>
                      <w:ilvl w:val="0"/>
                      <w:numId w:val="7"/>
                    </w:numPr>
                    <w:ind w:right="283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Представители ЦБ, банков, </w:t>
                  </w:r>
                  <w:proofErr w:type="spellStart"/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телекомов</w:t>
                  </w:r>
                  <w:proofErr w:type="spellEnd"/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, ломбардов, и пр.</w:t>
                  </w:r>
                </w:p>
                <w:p w:rsidR="007149EC" w:rsidRPr="007149EC" w:rsidRDefault="007149EC" w:rsidP="007149EC">
                  <w:pPr>
                    <w:pStyle w:val="a3"/>
                    <w:numPr>
                      <w:ilvl w:val="0"/>
                      <w:numId w:val="7"/>
                    </w:numPr>
                    <w:ind w:right="283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Представители профессорско-преподавательского состава вузов </w:t>
                  </w:r>
                  <w:r w:rsidR="00790470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Международного сетевого института</w:t>
                  </w:r>
                </w:p>
                <w:p w:rsidR="00335A76" w:rsidRPr="007149EC" w:rsidRDefault="007149EC" w:rsidP="007149EC">
                  <w:pPr>
                    <w:pStyle w:val="a3"/>
                    <w:numPr>
                      <w:ilvl w:val="0"/>
                      <w:numId w:val="7"/>
                    </w:numPr>
                    <w:ind w:right="283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Представители </w:t>
                  </w:r>
                  <w:proofErr w:type="gramStart"/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бизнес-сообществ</w:t>
                  </w:r>
                  <w:proofErr w:type="gramEnd"/>
                </w:p>
              </w:tc>
            </w:tr>
            <w:tr w:rsidR="00250384" w:rsidRPr="0090387C" w:rsidTr="002A29AB">
              <w:tblPrEx>
                <w:shd w:val="clear" w:color="auto" w:fill="F2F2F2"/>
              </w:tblPrEx>
              <w:tc>
                <w:tcPr>
                  <w:tcW w:w="2240" w:type="dxa"/>
                  <w:shd w:val="clear" w:color="auto" w:fill="F2F2F2"/>
                </w:tcPr>
                <w:p w:rsidR="00250384" w:rsidRPr="0090387C" w:rsidRDefault="00250384" w:rsidP="005D5E6B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lastRenderedPageBreak/>
                    <w:t>10:00 – 1</w:t>
                  </w:r>
                  <w:r w:rsidR="005D5E6B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8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.00</w:t>
                  </w:r>
                </w:p>
              </w:tc>
              <w:tc>
                <w:tcPr>
                  <w:tcW w:w="12325" w:type="dxa"/>
                  <w:gridSpan w:val="4"/>
                  <w:shd w:val="clear" w:color="auto" w:fill="F2F2F2"/>
                </w:tcPr>
                <w:p w:rsidR="007149EC" w:rsidRDefault="0017616A" w:rsidP="007149EC">
                  <w:pPr>
                    <w:spacing w:before="100" w:beforeAutospacing="1" w:after="100" w:afterAutospacing="1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7149EC">
                    <w:rPr>
                      <w:b/>
                      <w:bCs/>
                      <w:sz w:val="28"/>
                      <w:szCs w:val="28"/>
                    </w:rPr>
                    <w:t>Секция </w:t>
                  </w:r>
                  <w:r w:rsidR="005D5E6B" w:rsidRPr="007149EC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Pr="007149EC">
                    <w:rPr>
                      <w:b/>
                      <w:bCs/>
                      <w:sz w:val="28"/>
                      <w:szCs w:val="28"/>
                    </w:rPr>
                    <w:t>. </w:t>
                  </w:r>
                  <w:r w:rsidR="007149EC" w:rsidRPr="007149EC">
                    <w:rPr>
                      <w:b/>
                      <w:bCs/>
                      <w:sz w:val="28"/>
                      <w:szCs w:val="28"/>
                    </w:rPr>
                    <w:t xml:space="preserve">Требования к методологии оценки результативности исследований и разработок </w:t>
                  </w:r>
                  <w:r w:rsidR="00BE79BE">
                    <w:rPr>
                      <w:b/>
                      <w:bCs/>
                      <w:sz w:val="28"/>
                      <w:szCs w:val="28"/>
                    </w:rPr>
                    <w:t>(круглый стол)</w:t>
                  </w:r>
                </w:p>
                <w:p w:rsidR="007149EC" w:rsidRDefault="007149EC" w:rsidP="007149EC">
                  <w:pPr>
                    <w:spacing w:before="200"/>
                    <w:jc w:val="both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335A76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Модератор </w:t>
                  </w:r>
                </w:p>
                <w:p w:rsidR="007149EC" w:rsidRDefault="007149EC" w:rsidP="007149EC">
                  <w:pPr>
                    <w:spacing w:before="200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AA179E">
                    <w:rPr>
                      <w:b/>
                      <w:bCs/>
                      <w:sz w:val="28"/>
                      <w:szCs w:val="28"/>
                    </w:rPr>
                    <w:t>Иванов Олег Викторович</w:t>
                  </w:r>
                  <w:r w:rsidRPr="007149EC">
                    <w:rPr>
                      <w:bCs/>
                      <w:sz w:val="28"/>
                      <w:szCs w:val="28"/>
                    </w:rPr>
                    <w:t xml:space="preserve">, заместитель директора по развитию Федерального государственного бюджетного учреждения науки Физического института им. П.Н. Лебедева Российской академии наук </w:t>
                  </w:r>
                </w:p>
                <w:p w:rsidR="00FD5B98" w:rsidRDefault="00FD5B98" w:rsidP="007149EC">
                  <w:pPr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7149EC" w:rsidRPr="007149EC" w:rsidRDefault="007149EC" w:rsidP="007149EC">
                  <w:pPr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870B6F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 xml:space="preserve">Спикеры </w:t>
                  </w:r>
                </w:p>
                <w:p w:rsidR="007149EC" w:rsidRPr="00BE79BE" w:rsidRDefault="00BE79BE" w:rsidP="00BE79BE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bCs/>
                      <w:sz w:val="28"/>
                      <w:szCs w:val="28"/>
                    </w:rPr>
                  </w:pPr>
                  <w:proofErr w:type="spellStart"/>
                  <w:r w:rsidRPr="00BE79BE">
                    <w:rPr>
                      <w:b/>
                      <w:bCs/>
                      <w:sz w:val="28"/>
                      <w:szCs w:val="28"/>
                    </w:rPr>
                    <w:t>Броницкий</w:t>
                  </w:r>
                  <w:proofErr w:type="spellEnd"/>
                  <w:r w:rsidRPr="00BE79BE">
                    <w:rPr>
                      <w:b/>
                      <w:bCs/>
                      <w:sz w:val="28"/>
                      <w:szCs w:val="28"/>
                    </w:rPr>
                    <w:t xml:space="preserve"> Тимур Леонидович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, </w:t>
                  </w:r>
                  <w:r w:rsidRPr="00BE79BE">
                    <w:rPr>
                      <w:bCs/>
                      <w:sz w:val="28"/>
                      <w:szCs w:val="28"/>
                    </w:rPr>
                    <w:t>департамент мониторинга, анализа и научно-технологического прогноза</w:t>
                  </w:r>
                  <w:r w:rsidR="007149EC" w:rsidRPr="00BE79BE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BE79BE">
                    <w:rPr>
                      <w:bCs/>
                      <w:sz w:val="28"/>
                      <w:szCs w:val="28"/>
                    </w:rPr>
                    <w:t>Министерств</w:t>
                  </w:r>
                  <w:r w:rsidR="00974012">
                    <w:rPr>
                      <w:bCs/>
                      <w:sz w:val="28"/>
                      <w:szCs w:val="28"/>
                    </w:rPr>
                    <w:t>а</w:t>
                  </w:r>
                  <w:r w:rsidRPr="00BE79BE">
                    <w:rPr>
                      <w:bCs/>
                      <w:sz w:val="28"/>
                      <w:szCs w:val="28"/>
                    </w:rPr>
                    <w:t xml:space="preserve"> науки и высшего образования Р</w:t>
                  </w:r>
                  <w:r w:rsidR="00974012">
                    <w:rPr>
                      <w:bCs/>
                      <w:sz w:val="28"/>
                      <w:szCs w:val="28"/>
                    </w:rPr>
                    <w:t xml:space="preserve">оссийской </w:t>
                  </w:r>
                  <w:r w:rsidRPr="00BE79BE">
                    <w:rPr>
                      <w:bCs/>
                      <w:sz w:val="28"/>
                      <w:szCs w:val="28"/>
                    </w:rPr>
                    <w:t>Ф</w:t>
                  </w:r>
                  <w:r w:rsidR="00974012">
                    <w:rPr>
                      <w:bCs/>
                      <w:sz w:val="28"/>
                      <w:szCs w:val="28"/>
                    </w:rPr>
                    <w:t>едерации</w:t>
                  </w:r>
                </w:p>
                <w:p w:rsidR="007149EC" w:rsidRPr="007149EC" w:rsidRDefault="00974012" w:rsidP="00974012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974012">
                    <w:rPr>
                      <w:b/>
                      <w:bCs/>
                      <w:sz w:val="28"/>
                      <w:szCs w:val="28"/>
                    </w:rPr>
                    <w:t xml:space="preserve">Хохлов Алексей </w:t>
                  </w:r>
                  <w:proofErr w:type="spellStart"/>
                  <w:r w:rsidRPr="00974012">
                    <w:rPr>
                      <w:b/>
                      <w:bCs/>
                      <w:sz w:val="28"/>
                      <w:szCs w:val="28"/>
                    </w:rPr>
                    <w:t>Ремович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</w:rPr>
                    <w:t xml:space="preserve">, </w:t>
                  </w:r>
                  <w:r w:rsidR="005F1C12">
                    <w:rPr>
                      <w:bCs/>
                      <w:sz w:val="28"/>
                      <w:szCs w:val="28"/>
                    </w:rPr>
                    <w:t>вице-президент</w:t>
                  </w:r>
                  <w:r w:rsidRPr="00701E7E">
                    <w:rPr>
                      <w:bCs/>
                      <w:sz w:val="28"/>
                      <w:szCs w:val="28"/>
                    </w:rPr>
                    <w:t xml:space="preserve"> РАН</w:t>
                  </w:r>
                  <w:r w:rsidRPr="00974012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7149EC" w:rsidRPr="007149EC" w:rsidRDefault="007149EC" w:rsidP="007149EC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7149EC">
                    <w:rPr>
                      <w:b/>
                      <w:bCs/>
                      <w:sz w:val="28"/>
                      <w:szCs w:val="28"/>
                    </w:rPr>
                    <w:t xml:space="preserve">Представитель </w:t>
                  </w:r>
                  <w:proofErr w:type="spellStart"/>
                  <w:r w:rsidRPr="007149EC">
                    <w:rPr>
                      <w:b/>
                      <w:bCs/>
                      <w:sz w:val="28"/>
                      <w:szCs w:val="28"/>
                    </w:rPr>
                    <w:t>Web</w:t>
                  </w:r>
                  <w:proofErr w:type="spellEnd"/>
                  <w:r w:rsidRPr="007149EC">
                    <w:rPr>
                      <w:b/>
                      <w:bCs/>
                      <w:sz w:val="28"/>
                      <w:szCs w:val="28"/>
                    </w:rPr>
                    <w:t xml:space="preserve"> of </w:t>
                  </w:r>
                  <w:proofErr w:type="spellStart"/>
                  <w:r w:rsidRPr="007149EC">
                    <w:rPr>
                      <w:b/>
                      <w:bCs/>
                      <w:sz w:val="28"/>
                      <w:szCs w:val="28"/>
                    </w:rPr>
                    <w:t>Science</w:t>
                  </w:r>
                  <w:proofErr w:type="spellEnd"/>
                </w:p>
                <w:p w:rsidR="007149EC" w:rsidRPr="007149EC" w:rsidRDefault="007149EC" w:rsidP="007149EC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7149EC">
                    <w:rPr>
                      <w:b/>
                      <w:bCs/>
                      <w:sz w:val="28"/>
                      <w:szCs w:val="28"/>
                    </w:rPr>
                    <w:t xml:space="preserve">Представитель </w:t>
                  </w:r>
                  <w:proofErr w:type="spellStart"/>
                  <w:r w:rsidRPr="007149EC">
                    <w:rPr>
                      <w:b/>
                      <w:bCs/>
                      <w:sz w:val="28"/>
                      <w:szCs w:val="28"/>
                    </w:rPr>
                    <w:t>Scopus</w:t>
                  </w:r>
                  <w:proofErr w:type="spellEnd"/>
                </w:p>
                <w:p w:rsidR="007149EC" w:rsidRPr="007149EC" w:rsidRDefault="007149EC" w:rsidP="007149EC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7149EC">
                    <w:rPr>
                      <w:b/>
                      <w:bCs/>
                      <w:sz w:val="28"/>
                      <w:szCs w:val="28"/>
                    </w:rPr>
                    <w:t xml:space="preserve">Представитель </w:t>
                  </w:r>
                  <w:proofErr w:type="spellStart"/>
                  <w:r w:rsidRPr="007149EC">
                    <w:rPr>
                      <w:b/>
                      <w:bCs/>
                      <w:sz w:val="28"/>
                      <w:szCs w:val="28"/>
                    </w:rPr>
                    <w:t>Science</w:t>
                  </w:r>
                  <w:proofErr w:type="spellEnd"/>
                  <w:r w:rsidRPr="007149EC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149EC">
                    <w:rPr>
                      <w:b/>
                      <w:bCs/>
                      <w:sz w:val="28"/>
                      <w:szCs w:val="28"/>
                    </w:rPr>
                    <w:t>Direct</w:t>
                  </w:r>
                  <w:proofErr w:type="spellEnd"/>
                </w:p>
                <w:p w:rsidR="007149EC" w:rsidRPr="007149EC" w:rsidRDefault="007149EC" w:rsidP="007149EC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7149EC">
                    <w:rPr>
                      <w:b/>
                      <w:bCs/>
                      <w:sz w:val="28"/>
                      <w:szCs w:val="28"/>
                    </w:rPr>
                    <w:t>Представитель ГПНТБ</w:t>
                  </w:r>
                </w:p>
                <w:p w:rsidR="00785348" w:rsidRPr="007149EC" w:rsidRDefault="007149EC" w:rsidP="007149EC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7149EC">
                    <w:rPr>
                      <w:b/>
                      <w:bCs/>
                      <w:sz w:val="28"/>
                      <w:szCs w:val="28"/>
                    </w:rPr>
                    <w:t>Манцевич</w:t>
                  </w:r>
                  <w:proofErr w:type="spellEnd"/>
                  <w:r w:rsidRPr="007149EC">
                    <w:rPr>
                      <w:b/>
                      <w:bCs/>
                      <w:sz w:val="28"/>
                      <w:szCs w:val="28"/>
                    </w:rPr>
                    <w:t xml:space="preserve"> Николай Маркович, доктор технических наук, </w:t>
                  </w:r>
                  <w:proofErr w:type="spellStart"/>
                  <w:r w:rsidRPr="007149EC">
                    <w:rPr>
                      <w:b/>
                      <w:bCs/>
                      <w:sz w:val="28"/>
                      <w:szCs w:val="28"/>
                    </w:rPr>
                    <w:t>Росатом</w:t>
                  </w:r>
                  <w:proofErr w:type="spellEnd"/>
                </w:p>
              </w:tc>
            </w:tr>
            <w:tr w:rsidR="005345D7" w:rsidRPr="0090387C" w:rsidTr="002A29AB">
              <w:tblPrEx>
                <w:shd w:val="clear" w:color="auto" w:fill="F2F2F2"/>
              </w:tblPrEx>
              <w:tc>
                <w:tcPr>
                  <w:tcW w:w="2240" w:type="dxa"/>
                  <w:shd w:val="clear" w:color="auto" w:fill="F2F2F2"/>
                </w:tcPr>
                <w:p w:rsidR="005345D7" w:rsidRPr="0090387C" w:rsidRDefault="005345D7" w:rsidP="006D0DBB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lastRenderedPageBreak/>
                    <w:t>10:00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8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.00</w:t>
                  </w:r>
                </w:p>
              </w:tc>
              <w:tc>
                <w:tcPr>
                  <w:tcW w:w="12325" w:type="dxa"/>
                  <w:gridSpan w:val="4"/>
                  <w:shd w:val="clear" w:color="auto" w:fill="F2F2F2"/>
                </w:tcPr>
                <w:p w:rsidR="006C7FD7" w:rsidRPr="007149EC" w:rsidRDefault="005345D7" w:rsidP="007149EC">
                  <w:pPr>
                    <w:spacing w:before="100" w:beforeAutospacing="1" w:after="100" w:afterAutospacing="1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7149EC">
                    <w:rPr>
                      <w:b/>
                      <w:bCs/>
                      <w:sz w:val="28"/>
                      <w:szCs w:val="28"/>
                    </w:rPr>
                    <w:t xml:space="preserve">Секция 4. </w:t>
                  </w:r>
                  <w:r w:rsidR="007149EC" w:rsidRPr="007149EC">
                    <w:rPr>
                      <w:b/>
                      <w:bCs/>
                      <w:sz w:val="28"/>
                      <w:szCs w:val="28"/>
                    </w:rPr>
                    <w:t xml:space="preserve">Экосистемы </w:t>
                  </w:r>
                  <w:proofErr w:type="spellStart"/>
                  <w:r w:rsidR="007149EC" w:rsidRPr="007149EC">
                    <w:rPr>
                      <w:b/>
                      <w:bCs/>
                      <w:sz w:val="28"/>
                      <w:szCs w:val="28"/>
                    </w:rPr>
                    <w:t>финтеха</w:t>
                  </w:r>
                  <w:proofErr w:type="spellEnd"/>
                  <w:r w:rsidR="007149EC" w:rsidRPr="007149EC">
                    <w:rPr>
                      <w:b/>
                      <w:bCs/>
                      <w:sz w:val="28"/>
                      <w:szCs w:val="28"/>
                    </w:rPr>
                    <w:t xml:space="preserve"> и регулирование финансового сектора</w:t>
                  </w:r>
                </w:p>
                <w:p w:rsidR="00184DD7" w:rsidRDefault="00184DD7" w:rsidP="006C7FD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184DD7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Модератор</w:t>
                  </w:r>
                </w:p>
                <w:p w:rsidR="007149EC" w:rsidRDefault="005345D7" w:rsidP="007149EC">
                  <w:pPr>
                    <w:spacing w:before="200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AA179E">
                    <w:rPr>
                      <w:b/>
                      <w:bCs/>
                      <w:sz w:val="28"/>
                      <w:szCs w:val="28"/>
                    </w:rPr>
                    <w:t>Жуков Станислав Вячеславович</w:t>
                  </w:r>
                  <w:r w:rsidRPr="006C7FD7">
                    <w:rPr>
                      <w:rFonts w:eastAsia="Times New Roman" w:cs="Times New Roman"/>
                      <w:sz w:val="28"/>
                      <w:szCs w:val="28"/>
                    </w:rPr>
                    <w:t>, заместитель директора Национального исследовательского института мировой экономики и международных отношений Российской академии наук</w:t>
                  </w:r>
                  <w:r w:rsidR="00974012">
                    <w:rPr>
                      <w:rFonts w:eastAsia="Times New Roman" w:cs="Times New Roman"/>
                      <w:sz w:val="28"/>
                      <w:szCs w:val="28"/>
                    </w:rPr>
                    <w:t xml:space="preserve"> (ИМЭМО РАН)</w:t>
                  </w:r>
                </w:p>
                <w:p w:rsidR="007149EC" w:rsidRDefault="007149EC" w:rsidP="007149EC">
                  <w:p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7149EC" w:rsidRDefault="007149EC" w:rsidP="006C7FD7">
                  <w:p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870B6F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Спикеры</w:t>
                  </w:r>
                </w:p>
                <w:p w:rsidR="007149EC" w:rsidRPr="00246D02" w:rsidRDefault="007149EC" w:rsidP="007149EC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rFonts w:cs="Times New Roman"/>
                      <w:sz w:val="28"/>
                    </w:rPr>
                  </w:pPr>
                  <w:r w:rsidRPr="00246D02">
                    <w:rPr>
                      <w:b/>
                      <w:bCs/>
                      <w:sz w:val="28"/>
                      <w:szCs w:val="28"/>
                    </w:rPr>
                    <w:t>Инвестиции</w:t>
                  </w:r>
                  <w:r w:rsidRPr="00246D02">
                    <w:rPr>
                      <w:rFonts w:cs="Times New Roman"/>
                      <w:b/>
                      <w:sz w:val="28"/>
                    </w:rPr>
                    <w:t xml:space="preserve"> в </w:t>
                  </w:r>
                  <w:proofErr w:type="spellStart"/>
                  <w:r w:rsidRPr="00246D02">
                    <w:rPr>
                      <w:rFonts w:cs="Times New Roman"/>
                      <w:b/>
                      <w:sz w:val="28"/>
                    </w:rPr>
                    <w:t>криптопроекты</w:t>
                  </w:r>
                  <w:proofErr w:type="spellEnd"/>
                  <w:r w:rsidRPr="00246D02">
                    <w:rPr>
                      <w:rFonts w:cs="Times New Roman"/>
                      <w:b/>
                      <w:sz w:val="28"/>
                    </w:rPr>
                    <w:t>: масштабы и география</w:t>
                  </w:r>
                </w:p>
                <w:p w:rsidR="007149EC" w:rsidRPr="007149EC" w:rsidRDefault="00974012" w:rsidP="007149EC">
                  <w:pPr>
                    <w:pStyle w:val="a3"/>
                    <w:spacing w:before="100" w:beforeAutospacing="1" w:after="100" w:afterAutospacing="1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74012">
                    <w:rPr>
                      <w:b/>
                      <w:bCs/>
                      <w:sz w:val="28"/>
                      <w:szCs w:val="28"/>
                    </w:rPr>
                    <w:t>Жуков</w:t>
                  </w:r>
                  <w:r w:rsidRPr="0097401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Станислав Вячеславович</w:t>
                  </w:r>
                  <w:r w:rsidR="007149EC">
                    <w:rPr>
                      <w:rFonts w:eastAsia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Pr="006C7FD7">
                    <w:rPr>
                      <w:rFonts w:eastAsia="Times New Roman" w:cs="Times New Roman"/>
                      <w:sz w:val="28"/>
                      <w:szCs w:val="28"/>
                    </w:rPr>
                    <w:t>заместитель директора</w:t>
                  </w:r>
                  <w:r w:rsidR="007149EC">
                    <w:rPr>
                      <w:rFonts w:eastAsia="Times New Roman" w:cs="Times New Roman"/>
                      <w:sz w:val="28"/>
                      <w:szCs w:val="28"/>
                    </w:rPr>
                    <w:t xml:space="preserve"> ИМЭМО РАН</w:t>
                  </w:r>
                </w:p>
                <w:p w:rsidR="007149EC" w:rsidRPr="007149EC" w:rsidRDefault="007149EC" w:rsidP="007149EC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Блокчейн</w:t>
                  </w:r>
                  <w:proofErr w:type="spellEnd"/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и торговля сырьем</w:t>
                  </w:r>
                  <w:r w:rsidRPr="007149EC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7149EC" w:rsidRPr="00974012" w:rsidRDefault="00974012" w:rsidP="00974012">
                  <w:pPr>
                    <w:pStyle w:val="a3"/>
                    <w:spacing w:before="100" w:beforeAutospacing="1" w:after="100" w:afterAutospacing="1"/>
                    <w:jc w:val="both"/>
                    <w:rPr>
                      <w:bCs/>
                      <w:sz w:val="28"/>
                      <w:szCs w:val="28"/>
                    </w:rPr>
                  </w:pPr>
                  <w:r w:rsidRPr="00974012">
                    <w:rPr>
                      <w:b/>
                      <w:bCs/>
                      <w:sz w:val="28"/>
                      <w:szCs w:val="28"/>
                    </w:rPr>
                    <w:t>Копытин Иван Александрович</w:t>
                  </w:r>
                  <w:r>
                    <w:rPr>
                      <w:bCs/>
                      <w:sz w:val="28"/>
                      <w:szCs w:val="28"/>
                    </w:rPr>
                    <w:t xml:space="preserve">, старший научный сотрудник </w:t>
                  </w:r>
                  <w:r w:rsidRPr="00974012">
                    <w:rPr>
                      <w:bCs/>
                      <w:sz w:val="28"/>
                      <w:szCs w:val="28"/>
                    </w:rPr>
                    <w:t>Центр</w:t>
                  </w:r>
                  <w:r w:rsidR="00E46301">
                    <w:rPr>
                      <w:bCs/>
                      <w:sz w:val="28"/>
                      <w:szCs w:val="28"/>
                    </w:rPr>
                    <w:t>а</w:t>
                  </w:r>
                  <w:r w:rsidRPr="00974012">
                    <w:rPr>
                      <w:bCs/>
                      <w:sz w:val="28"/>
                      <w:szCs w:val="28"/>
                    </w:rPr>
                    <w:t xml:space="preserve"> энергетических исследований</w:t>
                  </w:r>
                  <w:r w:rsidR="007149EC" w:rsidRPr="00974012">
                    <w:rPr>
                      <w:rFonts w:eastAsia="Times New Roman" w:cs="Times New Roman"/>
                      <w:sz w:val="28"/>
                      <w:szCs w:val="28"/>
                    </w:rPr>
                    <w:t xml:space="preserve"> ИМЭМО РАН </w:t>
                  </w:r>
                </w:p>
                <w:p w:rsidR="007149EC" w:rsidRDefault="007149EC" w:rsidP="007149EC">
                  <w:pPr>
                    <w:pStyle w:val="a3"/>
                    <w:numPr>
                      <w:ilvl w:val="0"/>
                      <w:numId w:val="19"/>
                    </w:numPr>
                    <w:spacing w:before="100" w:beforeAutospacing="1" w:after="100" w:afterAutospacing="1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Развитие</w:t>
                  </w:r>
                  <w:r w:rsidRPr="007149EC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биржевой инфраструктуры и рынка </w:t>
                  </w:r>
                  <w:proofErr w:type="spellStart"/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деривативов</w:t>
                  </w:r>
                  <w:proofErr w:type="spellEnd"/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на </w:t>
                  </w:r>
                  <w:proofErr w:type="spellStart"/>
                  <w:r w:rsidRPr="007149E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криптовалюты</w:t>
                  </w:r>
                  <w:proofErr w:type="spellEnd"/>
                  <w:r w:rsidRPr="007149EC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149EC" w:rsidRPr="00974012" w:rsidRDefault="00974012" w:rsidP="00974012">
                  <w:pPr>
                    <w:pStyle w:val="a3"/>
                    <w:spacing w:before="100" w:beforeAutospacing="1" w:after="100" w:afterAutospacing="1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97401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Масленников Александр </w:t>
                  </w:r>
                  <w:proofErr w:type="spellStart"/>
                  <w:r w:rsidRPr="0097401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Оскарович</w:t>
                  </w:r>
                  <w:proofErr w:type="spellEnd"/>
                  <w:r w:rsidR="007149EC">
                    <w:rPr>
                      <w:rFonts w:eastAsia="Times New Roman" w:cs="Times New Roman"/>
                      <w:sz w:val="28"/>
                      <w:szCs w:val="28"/>
                    </w:rPr>
                    <w:t xml:space="preserve">, </w:t>
                  </w:r>
                  <w:r w:rsidRPr="00974012">
                    <w:rPr>
                      <w:rFonts w:eastAsia="Times New Roman" w:cs="Times New Roman"/>
                      <w:sz w:val="28"/>
                      <w:szCs w:val="28"/>
                    </w:rPr>
                    <w:t>научный сотрудник</w:t>
                  </w:r>
                  <w:r w:rsidR="00E46301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Pr="00974012">
                    <w:rPr>
                      <w:rFonts w:eastAsia="Times New Roman" w:cs="Times New Roman"/>
                      <w:sz w:val="28"/>
                      <w:szCs w:val="28"/>
                    </w:rPr>
                    <w:t>Центр</w:t>
                  </w:r>
                  <w:r w:rsidR="00E46301">
                    <w:rPr>
                      <w:rFonts w:eastAsia="Times New Roman" w:cs="Times New Roman"/>
                      <w:sz w:val="28"/>
                      <w:szCs w:val="28"/>
                    </w:rPr>
                    <w:t>а</w:t>
                  </w:r>
                  <w:r w:rsidRPr="00974012">
                    <w:rPr>
                      <w:rFonts w:eastAsia="Times New Roman" w:cs="Times New Roman"/>
                      <w:sz w:val="28"/>
                      <w:szCs w:val="28"/>
                    </w:rPr>
                    <w:t xml:space="preserve"> энергетических </w:t>
                  </w:r>
                  <w:r w:rsidRPr="00974012">
                    <w:rPr>
                      <w:rFonts w:eastAsia="Times New Roman" w:cs="Times New Roman"/>
                      <w:sz w:val="28"/>
                      <w:szCs w:val="28"/>
                    </w:rPr>
                    <w:lastRenderedPageBreak/>
                    <w:t>исследований</w:t>
                  </w:r>
                  <w:r w:rsidR="00E46301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="007149EC" w:rsidRPr="00974012">
                    <w:rPr>
                      <w:rFonts w:eastAsia="Times New Roman" w:cs="Times New Roman"/>
                      <w:sz w:val="28"/>
                      <w:szCs w:val="28"/>
                    </w:rPr>
                    <w:t xml:space="preserve">ИМЭМО РАН </w:t>
                  </w:r>
                </w:p>
              </w:tc>
            </w:tr>
            <w:tr w:rsidR="005345D7" w:rsidRPr="0090387C" w:rsidTr="002A29AB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:rsidR="005345D7" w:rsidRPr="0090387C" w:rsidRDefault="005345D7" w:rsidP="001552A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lastRenderedPageBreak/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325" w:type="dxa"/>
                  <w:gridSpan w:val="4"/>
                  <w:tcBorders>
                    <w:bottom w:val="single" w:sz="4" w:space="0" w:color="auto"/>
                  </w:tcBorders>
                  <w:shd w:val="clear" w:color="auto" w:fill="F2F2F2"/>
                </w:tcPr>
                <w:p w:rsidR="005345D7" w:rsidRPr="0090387C" w:rsidRDefault="005345D7" w:rsidP="001552A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Обеденный перерыв</w:t>
                  </w:r>
                </w:p>
              </w:tc>
            </w:tr>
            <w:tr w:rsidR="005345D7" w:rsidRPr="0090387C" w:rsidTr="002A29AB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:rsidR="005345D7" w:rsidRPr="0090387C" w:rsidRDefault="005345D7" w:rsidP="00AC7780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8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325" w:type="dxa"/>
                  <w:gridSpan w:val="4"/>
                  <w:tcBorders>
                    <w:bottom w:val="single" w:sz="4" w:space="0" w:color="auto"/>
                  </w:tcBorders>
                  <w:shd w:val="clear" w:color="auto" w:fill="F2F2F2"/>
                </w:tcPr>
                <w:p w:rsidR="005345D7" w:rsidRPr="0090387C" w:rsidRDefault="005345D7" w:rsidP="00000B1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Продолжение  работы  Секции 1, Секции 2, Секции 3</w:t>
                  </w:r>
                  <w:r w:rsidR="009E3A8D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, Секции 4</w:t>
                  </w:r>
                </w:p>
              </w:tc>
            </w:tr>
            <w:tr w:rsidR="00370620" w:rsidRPr="0090387C" w:rsidTr="00370620">
              <w:tblPrEx>
                <w:shd w:val="clear" w:color="auto" w:fill="F2F2F2"/>
              </w:tblPrEx>
              <w:trPr>
                <w:gridAfter w:val="1"/>
                <w:wAfter w:w="29" w:type="dxa"/>
                <w:trHeight w:val="567"/>
              </w:trPr>
              <w:tc>
                <w:tcPr>
                  <w:tcW w:w="1453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/>
                </w:tcPr>
                <w:p w:rsidR="00370620" w:rsidRPr="00377B21" w:rsidRDefault="00370620" w:rsidP="001552A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370620" w:rsidRPr="00377B21" w:rsidRDefault="00370620" w:rsidP="001552A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377B2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Место проведения: НИЯУ МИФИ</w:t>
                  </w:r>
                </w:p>
                <w:p w:rsidR="00370620" w:rsidRPr="00377B21" w:rsidRDefault="00370620" w:rsidP="001552A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377B21">
                    <w:rPr>
                      <w:rFonts w:eastAsia="Times New Roman" w:cs="Times New Roman"/>
                      <w:sz w:val="28"/>
                      <w:szCs w:val="28"/>
                    </w:rPr>
                    <w:t>Студенческий Форум по тематике ПОД/ФТ «Цифровая экономика в контексте национальной безопасности»</w:t>
                  </w:r>
                </w:p>
              </w:tc>
            </w:tr>
            <w:tr w:rsidR="005345D7" w:rsidRPr="0090387C" w:rsidTr="003130DB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tcBorders>
                    <w:bottom w:val="single" w:sz="4" w:space="0" w:color="auto"/>
                  </w:tcBorders>
                  <w:shd w:val="clear" w:color="auto" w:fill="B6DDE8" w:themeFill="accent5" w:themeFillTint="66"/>
                </w:tcPr>
                <w:p w:rsidR="005345D7" w:rsidRPr="0090387C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09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0 – 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325" w:type="dxa"/>
                  <w:gridSpan w:val="4"/>
                  <w:tcBorders>
                    <w:bottom w:val="single" w:sz="4" w:space="0" w:color="auto"/>
                  </w:tcBorders>
                  <w:shd w:val="clear" w:color="auto" w:fill="B6DDE8" w:themeFill="accent5" w:themeFillTint="66"/>
                </w:tcPr>
                <w:p w:rsidR="005345D7" w:rsidRPr="0090387C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Регистрация участников </w:t>
                  </w:r>
                </w:p>
              </w:tc>
            </w:tr>
            <w:tr w:rsidR="005345D7" w:rsidRPr="0090387C" w:rsidTr="00000B19">
              <w:tblPrEx>
                <w:shd w:val="clear" w:color="auto" w:fill="F2F2F2"/>
              </w:tblPrEx>
              <w:trPr>
                <w:trHeight w:val="699"/>
              </w:trPr>
              <w:tc>
                <w:tcPr>
                  <w:tcW w:w="2240" w:type="dxa"/>
                  <w:tcBorders>
                    <w:top w:val="single" w:sz="4" w:space="0" w:color="auto"/>
                  </w:tcBorders>
                  <w:shd w:val="clear" w:color="auto" w:fill="F2F2F2"/>
                </w:tcPr>
                <w:p w:rsidR="005345D7" w:rsidRDefault="005345D7" w:rsidP="00D8446C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10:00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  <w:p w:rsidR="005345D7" w:rsidRDefault="005345D7" w:rsidP="00D8446C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5345D7" w:rsidRPr="0090387C" w:rsidRDefault="005345D7" w:rsidP="00A742A7">
                  <w:pPr>
                    <w:jc w:val="center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325" w:type="dxa"/>
                  <w:gridSpan w:val="4"/>
                  <w:shd w:val="clear" w:color="auto" w:fill="F2F2F2"/>
                </w:tcPr>
                <w:p w:rsidR="005345D7" w:rsidRPr="0090387C" w:rsidRDefault="005345D7" w:rsidP="00BB4602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Секция </w:t>
                  </w:r>
                  <w:r w:rsidR="0017616A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5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6C6081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Цифровые финансовые активы: риски в сфере ПОД/ФТ</w:t>
                  </w:r>
                </w:p>
                <w:p w:rsidR="005345D7" w:rsidRDefault="005345D7" w:rsidP="00BB4602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Классификация цифровых финансовых активов (ЦФА)</w:t>
                  </w: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Анонимность ЦФА как ри</w:t>
                  </w:r>
                  <w:proofErr w:type="gramStart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ск в сф</w:t>
                  </w:r>
                  <w:proofErr w:type="gramEnd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ере ПОД/ФТ</w:t>
                  </w: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 xml:space="preserve">Методы </w:t>
                  </w:r>
                  <w:proofErr w:type="spellStart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деанонимизации</w:t>
                  </w:r>
                  <w:proofErr w:type="spellEnd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 xml:space="preserve"> ЦФА</w:t>
                  </w: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Трансграничность</w:t>
                  </w:r>
                  <w:proofErr w:type="spellEnd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 ЦФА как ри</w:t>
                  </w:r>
                  <w:proofErr w:type="gramStart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ск в сф</w:t>
                  </w:r>
                  <w:proofErr w:type="gramEnd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ере ПОД/ФТ</w:t>
                  </w: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Методы локализации ЦФА</w:t>
                  </w: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 xml:space="preserve">Международный опыт </w:t>
                  </w:r>
                  <w:proofErr w:type="spellStart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>деанонимизиции</w:t>
                  </w:r>
                  <w:proofErr w:type="spellEnd"/>
                  <w:r w:rsidRPr="0084444C">
                    <w:rPr>
                      <w:rFonts w:eastAsia="Times New Roman" w:cs="Times New Roman"/>
                      <w:sz w:val="28"/>
                      <w:szCs w:val="28"/>
                    </w:rPr>
                    <w:t xml:space="preserve"> и локализации ЦФА в интересах ПОД/ФТ </w:t>
                  </w:r>
                </w:p>
                <w:p w:rsidR="005345D7" w:rsidRPr="0090387C" w:rsidRDefault="005345D7" w:rsidP="00BB4602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5345D7" w:rsidRPr="0090387C" w:rsidRDefault="005345D7" w:rsidP="00BB4602">
                  <w:pPr>
                    <w:jc w:val="both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Модератор</w:t>
                  </w:r>
                </w:p>
                <w:p w:rsidR="005345D7" w:rsidRPr="00B321AE" w:rsidRDefault="006E34BA" w:rsidP="00BB4602">
                  <w:pPr>
                    <w:pStyle w:val="a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sz w:val="28"/>
                      <w:szCs w:val="28"/>
                    </w:rPr>
                    <w:t>Крылов Григорий Олегович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, </w:t>
                  </w:r>
                  <w:r w:rsidR="005345D7">
                    <w:rPr>
                      <w:rFonts w:eastAsia="Times New Roman" w:cs="Times New Roman"/>
                      <w:sz w:val="28"/>
                      <w:szCs w:val="28"/>
                    </w:rPr>
                    <w:t>профессор НИЯУ МИФИ,</w:t>
                  </w:r>
                  <w:r w:rsidR="005345D7" w:rsidRPr="00B321AE">
                    <w:rPr>
                      <w:rFonts w:eastAsia="Times New Roman" w:cs="Times New Roman"/>
                      <w:sz w:val="28"/>
                      <w:szCs w:val="28"/>
                    </w:rPr>
                    <w:t xml:space="preserve"> Финансового университета </w:t>
                  </w:r>
                </w:p>
                <w:p w:rsidR="005345D7" w:rsidRPr="00000B19" w:rsidRDefault="005345D7" w:rsidP="005F1C12">
                  <w:pPr>
                    <w:pStyle w:val="a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sz w:val="28"/>
                      <w:szCs w:val="28"/>
                    </w:rPr>
                    <w:t>Сильнов</w:t>
                  </w:r>
                  <w:proofErr w:type="spellEnd"/>
                  <w:r w:rsidRPr="00FD5B98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6E34BA" w:rsidRPr="00FD5B98">
                    <w:rPr>
                      <w:b/>
                      <w:bCs/>
                      <w:sz w:val="28"/>
                      <w:szCs w:val="28"/>
                    </w:rPr>
                    <w:t>Дмитрий Сергеевич</w:t>
                  </w:r>
                  <w:r w:rsidR="006E34BA">
                    <w:rPr>
                      <w:rFonts w:eastAsia="Times New Roman" w:cs="Times New Roman"/>
                      <w:sz w:val="28"/>
                      <w:szCs w:val="28"/>
                    </w:rPr>
                    <w:t>,</w:t>
                  </w:r>
                  <w:r w:rsidRPr="00B321AE">
                    <w:rPr>
                      <w:rFonts w:eastAsia="Times New Roman" w:cs="Times New Roman"/>
                      <w:sz w:val="28"/>
                      <w:szCs w:val="28"/>
                    </w:rPr>
                    <w:t xml:space="preserve"> доцент НИЯУ МИФИ</w:t>
                  </w:r>
                </w:p>
              </w:tc>
            </w:tr>
            <w:tr w:rsidR="005345D7" w:rsidRPr="0090387C" w:rsidTr="002A29AB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shd w:val="clear" w:color="auto" w:fill="F2F2F2"/>
                </w:tcPr>
                <w:p w:rsidR="005345D7" w:rsidRPr="0090387C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325" w:type="dxa"/>
                  <w:gridSpan w:val="4"/>
                  <w:shd w:val="clear" w:color="auto" w:fill="F2F2F2"/>
                  <w:vAlign w:val="center"/>
                </w:tcPr>
                <w:p w:rsidR="005345D7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Секция </w:t>
                  </w:r>
                  <w:r w:rsidR="0017616A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6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 Система комплаенс  - механизм ПОД/ФТ</w:t>
                  </w:r>
                </w:p>
                <w:p w:rsidR="005345D7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sz w:val="28"/>
                      <w:szCs w:val="28"/>
                    </w:rPr>
                    <w:t>Банки – элементы финансовой системы, а не надзорные структуры ПФР</w:t>
                  </w: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sz w:val="28"/>
                      <w:szCs w:val="28"/>
                    </w:rPr>
                    <w:t>Роль кадрового ресурса в комплаенс (системе комплаенс)</w:t>
                  </w: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sz w:val="28"/>
                      <w:szCs w:val="28"/>
                    </w:rPr>
                    <w:t>Профессиональные конфликты в комплаенс</w:t>
                  </w:r>
                </w:p>
                <w:p w:rsidR="005345D7" w:rsidRPr="0084444C" w:rsidRDefault="005345D7" w:rsidP="007149EC">
                  <w:pPr>
                    <w:numPr>
                      <w:ilvl w:val="0"/>
                      <w:numId w:val="16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sz w:val="28"/>
                      <w:szCs w:val="28"/>
                    </w:rPr>
                    <w:t>Мировой опыт комплаенс как инструмента ПОД/ФТ</w:t>
                  </w:r>
                </w:p>
                <w:p w:rsidR="005345D7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5345D7" w:rsidRPr="0090387C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Модератор</w:t>
                  </w:r>
                </w:p>
                <w:p w:rsidR="005345D7" w:rsidRPr="00000B19" w:rsidRDefault="005345D7" w:rsidP="005F1C12">
                  <w:pPr>
                    <w:pStyle w:val="a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sz w:val="28"/>
                      <w:szCs w:val="28"/>
                    </w:rPr>
                    <w:lastRenderedPageBreak/>
                    <w:t>Леонов П</w:t>
                  </w:r>
                  <w:r w:rsidR="006E34BA" w:rsidRPr="00FD5B98">
                    <w:rPr>
                      <w:b/>
                      <w:bCs/>
                      <w:sz w:val="28"/>
                      <w:szCs w:val="28"/>
                    </w:rPr>
                    <w:t xml:space="preserve">авел </w:t>
                  </w:r>
                  <w:r w:rsidRPr="00FD5B98">
                    <w:rPr>
                      <w:b/>
                      <w:bCs/>
                      <w:sz w:val="28"/>
                      <w:szCs w:val="28"/>
                    </w:rPr>
                    <w:t>Ю</w:t>
                  </w:r>
                  <w:r w:rsidR="006E34BA" w:rsidRPr="00FD5B98">
                    <w:rPr>
                      <w:b/>
                      <w:bCs/>
                      <w:sz w:val="28"/>
                      <w:szCs w:val="28"/>
                    </w:rPr>
                    <w:t>рьевич</w:t>
                  </w:r>
                  <w:r w:rsidR="006E34BA">
                    <w:rPr>
                      <w:rFonts w:eastAsia="Times New Roman" w:cs="Times New Roman"/>
                      <w:sz w:val="28"/>
                      <w:szCs w:val="28"/>
                    </w:rPr>
                    <w:t>,</w:t>
                  </w:r>
                  <w:r w:rsidRPr="00B321AE">
                    <w:rPr>
                      <w:rFonts w:eastAsia="Times New Roman" w:cs="Times New Roman"/>
                      <w:sz w:val="28"/>
                      <w:szCs w:val="28"/>
                    </w:rPr>
                    <w:t xml:space="preserve"> доцент НИЯУ МИФИ</w:t>
                  </w:r>
                </w:p>
              </w:tc>
            </w:tr>
            <w:tr w:rsidR="005345D7" w:rsidRPr="0090387C" w:rsidTr="002A29AB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shd w:val="clear" w:color="auto" w:fill="F2F2F2"/>
                </w:tcPr>
                <w:p w:rsidR="005345D7" w:rsidRPr="0090387C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lastRenderedPageBreak/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325" w:type="dxa"/>
                  <w:gridSpan w:val="4"/>
                  <w:shd w:val="clear" w:color="auto" w:fill="F2F2F2"/>
                  <w:vAlign w:val="center"/>
                </w:tcPr>
                <w:p w:rsidR="005345D7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Секция </w:t>
                  </w:r>
                  <w:r w:rsidR="0017616A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7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D8446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Финтех</w:t>
                  </w:r>
                  <w:proofErr w:type="spellEnd"/>
                  <w:r w:rsidRPr="002B6A1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D8446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-</w:t>
                  </w:r>
                  <w:r w:rsidRPr="002B6A1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D8446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оценка корпоративной экономической безопасности</w:t>
                  </w:r>
                </w:p>
                <w:p w:rsidR="005345D7" w:rsidRPr="00D8446C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5345D7" w:rsidRPr="00D8446C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D8446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Модератор</w:t>
                  </w:r>
                </w:p>
                <w:p w:rsidR="005345D7" w:rsidRDefault="005345D7" w:rsidP="00A742A7">
                  <w:pPr>
                    <w:pStyle w:val="a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sz w:val="28"/>
                      <w:szCs w:val="28"/>
                    </w:rPr>
                    <w:t xml:space="preserve">Когденко </w:t>
                  </w:r>
                  <w:r w:rsidR="006E34BA" w:rsidRPr="00FD5B98">
                    <w:rPr>
                      <w:b/>
                      <w:bCs/>
                      <w:sz w:val="28"/>
                      <w:szCs w:val="28"/>
                    </w:rPr>
                    <w:t>Вера Геннадьевна</w:t>
                  </w:r>
                  <w:r w:rsidR="006E34BA">
                    <w:rPr>
                      <w:rFonts w:eastAsia="Times New Roman" w:cs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заведующая кафедрой финансового менеджмента</w:t>
                  </w:r>
                  <w:r w:rsidRPr="00B321AE">
                    <w:rPr>
                      <w:rFonts w:eastAsia="Times New Roman" w:cs="Times New Roman"/>
                      <w:sz w:val="28"/>
                      <w:szCs w:val="28"/>
                    </w:rPr>
                    <w:t xml:space="preserve"> НИЯУ МИФИ</w:t>
                  </w:r>
                </w:p>
                <w:p w:rsidR="005F1C12" w:rsidRPr="00B321AE" w:rsidRDefault="005F1C12" w:rsidP="00A742A7">
                  <w:pPr>
                    <w:pStyle w:val="a3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  <w:p w:rsidR="005345D7" w:rsidRPr="00000B19" w:rsidRDefault="005345D7" w:rsidP="005F1C12">
                  <w:pPr>
                    <w:pStyle w:val="a3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sz w:val="28"/>
                      <w:szCs w:val="28"/>
                    </w:rPr>
                    <w:t xml:space="preserve">Комиссарова </w:t>
                  </w:r>
                  <w:r w:rsidR="006E34BA" w:rsidRPr="00FD5B98">
                    <w:rPr>
                      <w:b/>
                      <w:bCs/>
                      <w:sz w:val="28"/>
                      <w:szCs w:val="28"/>
                    </w:rPr>
                    <w:t>Ирина Петровна</w:t>
                  </w:r>
                  <w:r w:rsidR="006E34BA">
                    <w:rPr>
                      <w:rFonts w:eastAsia="Times New Roman" w:cs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заведующая кафедрой бухгалтерского учета и аудита </w:t>
                  </w:r>
                  <w:r w:rsidRPr="00B321AE">
                    <w:rPr>
                      <w:rFonts w:eastAsia="Times New Roman" w:cs="Times New Roman"/>
                      <w:sz w:val="28"/>
                      <w:szCs w:val="28"/>
                    </w:rPr>
                    <w:t xml:space="preserve">НИЯУ МИФИ </w:t>
                  </w:r>
                </w:p>
              </w:tc>
            </w:tr>
            <w:tr w:rsidR="005345D7" w:rsidRPr="0090387C" w:rsidTr="002A29AB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shd w:val="clear" w:color="auto" w:fill="F2F2F2"/>
                  <w:vAlign w:val="center"/>
                </w:tcPr>
                <w:p w:rsidR="005345D7" w:rsidRPr="0090387C" w:rsidRDefault="005345D7" w:rsidP="00A742A7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2325" w:type="dxa"/>
                  <w:gridSpan w:val="4"/>
                  <w:shd w:val="clear" w:color="auto" w:fill="F2F2F2"/>
                  <w:vAlign w:val="center"/>
                </w:tcPr>
                <w:p w:rsidR="005345D7" w:rsidRPr="0090387C" w:rsidRDefault="005345D7" w:rsidP="00EE6FB1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Обеденный перерыв</w:t>
                  </w:r>
                </w:p>
              </w:tc>
            </w:tr>
            <w:tr w:rsidR="005345D7" w:rsidRPr="0090387C" w:rsidTr="002A29AB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shd w:val="clear" w:color="auto" w:fill="F2F2F2"/>
                  <w:vAlign w:val="center"/>
                </w:tcPr>
                <w:p w:rsidR="005345D7" w:rsidRPr="0090387C" w:rsidRDefault="005345D7" w:rsidP="00324DD7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2325" w:type="dxa"/>
                  <w:gridSpan w:val="4"/>
                  <w:shd w:val="clear" w:color="auto" w:fill="F2F2F2"/>
                  <w:vAlign w:val="center"/>
                </w:tcPr>
                <w:p w:rsidR="005345D7" w:rsidRPr="0090387C" w:rsidRDefault="005345D7" w:rsidP="00A742A7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A742A7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Регистрация участников спортивных состязаний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5345D7" w:rsidRPr="0090387C" w:rsidTr="002A29AB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:rsidR="005345D7" w:rsidRPr="0090387C" w:rsidRDefault="005345D7" w:rsidP="00324DD7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0 – 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17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2325" w:type="dxa"/>
                  <w:gridSpan w:val="4"/>
                  <w:tcBorders>
                    <w:bottom w:val="single" w:sz="4" w:space="0" w:color="auto"/>
                  </w:tcBorders>
                  <w:shd w:val="clear" w:color="auto" w:fill="F2F2F2"/>
                  <w:vAlign w:val="center"/>
                </w:tcPr>
                <w:p w:rsidR="005345D7" w:rsidRPr="00D064D5" w:rsidRDefault="005345D7" w:rsidP="00D064D5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D064D5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Спортивные Состязания</w:t>
                  </w:r>
                </w:p>
                <w:p w:rsidR="005345D7" w:rsidRPr="00D064D5" w:rsidRDefault="005345D7" w:rsidP="00D064D5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5345D7" w:rsidRPr="00D064D5" w:rsidRDefault="005345D7" w:rsidP="00D064D5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D064D5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Участники:</w:t>
                  </w:r>
                </w:p>
                <w:p w:rsidR="005345D7" w:rsidRPr="00D064D5" w:rsidRDefault="005345D7" w:rsidP="007149EC">
                  <w:pPr>
                    <w:pStyle w:val="a3"/>
                    <w:numPr>
                      <w:ilvl w:val="0"/>
                      <w:numId w:val="15"/>
                    </w:numPr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D064D5">
                    <w:rPr>
                      <w:rFonts w:eastAsia="Times New Roman" w:cs="Times New Roman"/>
                      <w:sz w:val="28"/>
                      <w:szCs w:val="28"/>
                    </w:rPr>
                    <w:t xml:space="preserve">Студенты  и аспиранты вузов </w:t>
                  </w:r>
                  <w:r w:rsidR="00790470">
                    <w:rPr>
                      <w:rFonts w:eastAsia="Times New Roman" w:cs="Times New Roman"/>
                      <w:sz w:val="28"/>
                      <w:szCs w:val="28"/>
                    </w:rPr>
                    <w:t>Международного сетевого института</w:t>
                  </w:r>
                  <w:r w:rsidR="00620814">
                    <w:rPr>
                      <w:rFonts w:eastAsia="Times New Roman" w:cs="Times New Roman"/>
                      <w:sz w:val="28"/>
                      <w:szCs w:val="28"/>
                    </w:rPr>
                    <w:t xml:space="preserve"> в сфере ПОД/ФТ</w:t>
                  </w:r>
                </w:p>
              </w:tc>
            </w:tr>
            <w:tr w:rsidR="005345D7" w:rsidRPr="0090387C" w:rsidTr="002A29AB">
              <w:tblPrEx>
                <w:shd w:val="clear" w:color="auto" w:fill="F2F2F2"/>
              </w:tblPrEx>
              <w:trPr>
                <w:gridAfter w:val="1"/>
                <w:wAfter w:w="29" w:type="dxa"/>
                <w:trHeight w:val="567"/>
              </w:trPr>
              <w:tc>
                <w:tcPr>
                  <w:tcW w:w="1425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2F2F2"/>
                  <w:vAlign w:val="center"/>
                </w:tcPr>
                <w:p w:rsidR="000A4785" w:rsidRDefault="000A4785" w:rsidP="002A29AB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5345D7" w:rsidRPr="00D630A9" w:rsidRDefault="005345D7" w:rsidP="002A29AB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D630A9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Научно-практический семинар «Противодействие коррупции как фактор стабильного экономического развития» </w:t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2F2F2"/>
                  <w:vAlign w:val="center"/>
                </w:tcPr>
                <w:p w:rsidR="005345D7" w:rsidRPr="0090387C" w:rsidRDefault="005345D7" w:rsidP="005D5E6B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5345D7" w:rsidRPr="0090387C" w:rsidTr="00591EC9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:rsidR="005345D7" w:rsidRPr="0090387C" w:rsidRDefault="005345D7" w:rsidP="00324DD7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13.30 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–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14.00</w:t>
                  </w:r>
                </w:p>
              </w:tc>
              <w:tc>
                <w:tcPr>
                  <w:tcW w:w="12325" w:type="dxa"/>
                  <w:gridSpan w:val="4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:rsidR="005345D7" w:rsidRPr="002A29AB" w:rsidRDefault="005345D7" w:rsidP="002A29AB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2A29AB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Регистрация участников</w:t>
                  </w:r>
                  <w:r w:rsidRPr="002A29AB">
                    <w:rPr>
                      <w:b/>
                    </w:rPr>
                    <w:t xml:space="preserve"> </w:t>
                  </w:r>
                  <w:r w:rsidRPr="002A29AB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научно-практического семинара</w:t>
                  </w:r>
                </w:p>
              </w:tc>
            </w:tr>
            <w:tr w:rsidR="005345D7" w:rsidRPr="0090387C" w:rsidTr="00591EC9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:rsidR="005345D7" w:rsidRPr="0090387C" w:rsidRDefault="005345D7" w:rsidP="002A29AB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 – 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8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325" w:type="dxa"/>
                  <w:gridSpan w:val="4"/>
                  <w:tcBorders>
                    <w:bottom w:val="single" w:sz="4" w:space="0" w:color="auto"/>
                  </w:tcBorders>
                  <w:shd w:val="clear" w:color="auto" w:fill="F2F2F2"/>
                  <w:vAlign w:val="center"/>
                </w:tcPr>
                <w:p w:rsidR="005345D7" w:rsidRPr="00BF3BC3" w:rsidRDefault="005345D7" w:rsidP="00BF3BC3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Секция </w:t>
                  </w:r>
                  <w:r w:rsidR="0017616A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8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 w:rsidRPr="002A29AB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Научно-практический семинар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324DD7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«Противодействие коррупции как фактор стабильного экономического развития»</w:t>
                  </w:r>
                </w:p>
                <w:p w:rsidR="005345D7" w:rsidRPr="00D660B8" w:rsidRDefault="005345D7" w:rsidP="002A29AB">
                  <w:pPr>
                    <w:jc w:val="both"/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</w:pPr>
                  <w:r w:rsidRPr="00D660B8">
                    <w:rPr>
                      <w:rFonts w:eastAsia="Times New Roman" w:cs="Times New Roman"/>
                      <w:b/>
                      <w:i/>
                      <w:sz w:val="28"/>
                      <w:szCs w:val="28"/>
                    </w:rPr>
                    <w:t>Модератор</w:t>
                  </w:r>
                </w:p>
                <w:p w:rsidR="005345D7" w:rsidRDefault="005345D7" w:rsidP="00000B19">
                  <w:pPr>
                    <w:rPr>
                      <w:rFonts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          </w:t>
                  </w:r>
                  <w:r w:rsidR="006E34BA" w:rsidRPr="00FD5B98">
                    <w:rPr>
                      <w:b/>
                      <w:bCs/>
                      <w:sz w:val="28"/>
                      <w:szCs w:val="28"/>
                    </w:rPr>
                    <w:t>Морозов Николай Владимирович</w:t>
                  </w:r>
                  <w:r w:rsidR="005E0651">
                    <w:rPr>
                      <w:rFonts w:eastAsia="Times New Roman" w:cs="Times New Roman"/>
                      <w:sz w:val="28"/>
                      <w:szCs w:val="28"/>
                    </w:rPr>
                    <w:t xml:space="preserve">, </w:t>
                  </w:r>
                  <w:r w:rsidR="00BF3BC3">
                    <w:rPr>
                      <w:rFonts w:eastAsia="Times New Roman" w:cs="Times New Roman"/>
                      <w:sz w:val="28"/>
                      <w:szCs w:val="28"/>
                    </w:rPr>
                    <w:t>доцент НИЯУ МИФИ</w:t>
                  </w:r>
                </w:p>
                <w:p w:rsidR="00377B21" w:rsidRPr="00BF3BC3" w:rsidRDefault="00377B21" w:rsidP="00000B19">
                  <w:pPr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</w:tr>
            <w:tr w:rsidR="00591EC9" w:rsidRPr="0090387C" w:rsidTr="00591EC9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14565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2F2F2"/>
                </w:tcPr>
                <w:p w:rsidR="00591EC9" w:rsidRDefault="00591EC9" w:rsidP="00591EC9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591EC9" w:rsidRPr="00370620" w:rsidRDefault="00591EC9" w:rsidP="00591EC9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370620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Закрытие студенческого форума</w:t>
                  </w:r>
                </w:p>
              </w:tc>
            </w:tr>
            <w:tr w:rsidR="00591EC9" w:rsidRPr="0090387C" w:rsidTr="00591EC9">
              <w:tblPrEx>
                <w:shd w:val="clear" w:color="auto" w:fill="F2F2F2"/>
              </w:tblPrEx>
              <w:trPr>
                <w:trHeight w:val="567"/>
              </w:trPr>
              <w:tc>
                <w:tcPr>
                  <w:tcW w:w="2240" w:type="dxa"/>
                  <w:tcBorders>
                    <w:top w:val="single" w:sz="4" w:space="0" w:color="auto"/>
                  </w:tcBorders>
                  <w:shd w:val="clear" w:color="auto" w:fill="F2F2F2"/>
                </w:tcPr>
                <w:p w:rsidR="00591EC9" w:rsidRPr="0090387C" w:rsidRDefault="00591EC9" w:rsidP="00591EC9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7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0 – 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19</w:t>
                  </w:r>
                  <w:r w:rsidRPr="0090387C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325" w:type="dxa"/>
                  <w:gridSpan w:val="4"/>
                  <w:tcBorders>
                    <w:top w:val="single" w:sz="4" w:space="0" w:color="auto"/>
                  </w:tcBorders>
                  <w:shd w:val="clear" w:color="auto" w:fill="F2F2F2"/>
                  <w:vAlign w:val="center"/>
                </w:tcPr>
                <w:p w:rsidR="00591EC9" w:rsidRPr="0017616A" w:rsidRDefault="00591EC9" w:rsidP="00591EC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17616A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Подведение итогов работы секций</w:t>
                  </w: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 w:rsidRPr="0017616A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Закрытие </w:t>
                  </w:r>
                  <w:r w:rsidRPr="00591EC9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студенческого форума</w:t>
                  </w:r>
                </w:p>
                <w:p w:rsidR="00591EC9" w:rsidRPr="0017616A" w:rsidRDefault="00EC6E03" w:rsidP="00591EC9">
                  <w:pPr>
                    <w:spacing w:before="200" w:after="200" w:line="276" w:lineRule="auto"/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Председатель</w:t>
                  </w:r>
                </w:p>
                <w:p w:rsidR="00591EC9" w:rsidRPr="0017616A" w:rsidRDefault="00591EC9" w:rsidP="00591EC9">
                  <w:pPr>
                    <w:spacing w:before="200" w:after="200" w:line="276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sz w:val="28"/>
                      <w:szCs w:val="28"/>
                    </w:rPr>
                    <w:lastRenderedPageBreak/>
                    <w:t>Норкина Анна Николаевна</w:t>
                  </w:r>
                  <w:r w:rsidRPr="0017616A">
                    <w:rPr>
                      <w:rFonts w:eastAsia="Times New Roman" w:cs="Times New Roman"/>
                      <w:sz w:val="28"/>
                      <w:szCs w:val="28"/>
                    </w:rPr>
                    <w:t>, заместитель директора Института финансовой и экономической безопасности НИЯУ МИФИ</w:t>
                  </w:r>
                </w:p>
                <w:p w:rsidR="00591EC9" w:rsidRPr="0017616A" w:rsidRDefault="00591EC9" w:rsidP="00591EC9">
                  <w:pPr>
                    <w:spacing w:before="200" w:after="200" w:line="276" w:lineRule="auto"/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17616A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Выступления модераторов секций</w:t>
                  </w:r>
                </w:p>
                <w:p w:rsidR="00591EC9" w:rsidRPr="0017616A" w:rsidRDefault="00591EC9" w:rsidP="00591EC9">
                  <w:pPr>
                    <w:numPr>
                      <w:ilvl w:val="0"/>
                      <w:numId w:val="21"/>
                    </w:numPr>
                    <w:spacing w:before="200" w:after="200" w:line="276" w:lineRule="auto"/>
                    <w:contextualSpacing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sz w:val="28"/>
                      <w:szCs w:val="28"/>
                    </w:rPr>
                    <w:t>Крылов Григорий Олегович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,</w:t>
                  </w:r>
                  <w:r w:rsidRPr="0017616A">
                    <w:rPr>
                      <w:rFonts w:eastAsia="Times New Roman" w:cs="Times New Roman"/>
                      <w:sz w:val="28"/>
                      <w:szCs w:val="28"/>
                    </w:rPr>
                    <w:t xml:space="preserve"> профессор НИЯУ МИФИ, Финансового университета </w:t>
                  </w:r>
                </w:p>
                <w:p w:rsidR="00591EC9" w:rsidRPr="0017616A" w:rsidRDefault="00591EC9" w:rsidP="00591EC9">
                  <w:pPr>
                    <w:numPr>
                      <w:ilvl w:val="0"/>
                      <w:numId w:val="21"/>
                    </w:numPr>
                    <w:spacing w:before="200" w:after="200" w:line="276" w:lineRule="auto"/>
                    <w:contextualSpacing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proofErr w:type="spellStart"/>
                  <w:r w:rsidRPr="00FD5B98">
                    <w:rPr>
                      <w:b/>
                      <w:bCs/>
                      <w:sz w:val="28"/>
                      <w:szCs w:val="28"/>
                    </w:rPr>
                    <w:t>Сильнов</w:t>
                  </w:r>
                  <w:proofErr w:type="spellEnd"/>
                  <w:r w:rsidRPr="00FD5B98">
                    <w:rPr>
                      <w:b/>
                      <w:bCs/>
                      <w:sz w:val="28"/>
                      <w:szCs w:val="28"/>
                    </w:rPr>
                    <w:t xml:space="preserve"> Дмитрий Сергеевич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,</w:t>
                  </w:r>
                  <w:r w:rsidRPr="0017616A">
                    <w:rPr>
                      <w:rFonts w:eastAsia="Times New Roman" w:cs="Times New Roman"/>
                      <w:sz w:val="28"/>
                      <w:szCs w:val="28"/>
                    </w:rPr>
                    <w:t xml:space="preserve"> доцент НИЯУ МИФИ</w:t>
                  </w:r>
                </w:p>
                <w:p w:rsidR="005E0651" w:rsidRDefault="00591EC9" w:rsidP="005E0651">
                  <w:pPr>
                    <w:numPr>
                      <w:ilvl w:val="0"/>
                      <w:numId w:val="21"/>
                    </w:numPr>
                    <w:spacing w:before="200" w:after="200" w:line="276" w:lineRule="auto"/>
                    <w:contextualSpacing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5E0651">
                    <w:rPr>
                      <w:b/>
                      <w:bCs/>
                      <w:sz w:val="28"/>
                      <w:szCs w:val="28"/>
                    </w:rPr>
                    <w:t>Когденко Вера Геннадьевна</w:t>
                  </w:r>
                  <w:r w:rsidRPr="005E0651">
                    <w:rPr>
                      <w:rFonts w:eastAsia="Times New Roman" w:cs="Times New Roman"/>
                      <w:sz w:val="28"/>
                      <w:szCs w:val="28"/>
                    </w:rPr>
                    <w:t>, заведующая кафедрой фи</w:t>
                  </w:r>
                  <w:r w:rsidR="005E0651">
                    <w:rPr>
                      <w:rFonts w:eastAsia="Times New Roman" w:cs="Times New Roman"/>
                      <w:sz w:val="28"/>
                      <w:szCs w:val="28"/>
                    </w:rPr>
                    <w:t>нансового менеджмента НИЯУ МИФИ</w:t>
                  </w:r>
                  <w:r w:rsidRPr="005E0651">
                    <w:rPr>
                      <w:rFonts w:eastAsia="Times New Roman" w:cs="Times New Roman"/>
                      <w:sz w:val="28"/>
                      <w:szCs w:val="28"/>
                    </w:rPr>
                    <w:t xml:space="preserve"> </w:t>
                  </w:r>
                  <w:r w:rsidRPr="005E0651">
                    <w:rPr>
                      <w:b/>
                      <w:bCs/>
                      <w:sz w:val="28"/>
                      <w:szCs w:val="28"/>
                    </w:rPr>
                    <w:t>Комиссарова Ирина Петровна</w:t>
                  </w:r>
                  <w:r w:rsidRPr="005E0651">
                    <w:rPr>
                      <w:rFonts w:eastAsia="Times New Roman" w:cs="Times New Roman"/>
                      <w:sz w:val="28"/>
                      <w:szCs w:val="28"/>
                    </w:rPr>
                    <w:t>, заведующая кафедрой бухгалтерского учета и аудита НИЯУ МИФИ</w:t>
                  </w:r>
                </w:p>
                <w:p w:rsidR="00591EC9" w:rsidRPr="005E0651" w:rsidRDefault="00591EC9" w:rsidP="005E0651">
                  <w:pPr>
                    <w:numPr>
                      <w:ilvl w:val="0"/>
                      <w:numId w:val="21"/>
                    </w:numPr>
                    <w:spacing w:before="200" w:after="200" w:line="276" w:lineRule="auto"/>
                    <w:contextualSpacing/>
                    <w:jc w:val="both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 w:rsidRPr="005E0651">
                    <w:rPr>
                      <w:b/>
                      <w:bCs/>
                      <w:sz w:val="28"/>
                      <w:szCs w:val="28"/>
                    </w:rPr>
                    <w:t>Морозов Николай Владимирович</w:t>
                  </w:r>
                  <w:r w:rsidRPr="005E0651">
                    <w:rPr>
                      <w:rFonts w:eastAsia="Times New Roman" w:cs="Times New Roman"/>
                      <w:sz w:val="28"/>
                      <w:szCs w:val="28"/>
                    </w:rPr>
                    <w:t>, доцент НИЯУ МИФИ</w:t>
                  </w:r>
                </w:p>
                <w:p w:rsidR="00591EC9" w:rsidRPr="00591EC9" w:rsidRDefault="00591EC9" w:rsidP="00591EC9">
                  <w:pPr>
                    <w:pStyle w:val="a3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591EC9" w:rsidRDefault="00591EC9" w:rsidP="00591EC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Награждение участников спортивных состязаний</w:t>
                  </w:r>
                </w:p>
                <w:p w:rsidR="00591EC9" w:rsidRDefault="00591EC9" w:rsidP="00591EC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:rsidR="00591EC9" w:rsidRPr="009E780D" w:rsidRDefault="00591EC9" w:rsidP="00591EC9">
                  <w:pPr>
                    <w:jc w:val="both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>Заключительное слово</w:t>
                  </w:r>
                </w:p>
                <w:p w:rsidR="00591EC9" w:rsidRPr="00591EC9" w:rsidRDefault="00591EC9" w:rsidP="005E0651">
                  <w:pPr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FD5B98">
                    <w:rPr>
                      <w:b/>
                      <w:bCs/>
                      <w:sz w:val="28"/>
                      <w:szCs w:val="28"/>
                    </w:rPr>
                    <w:t>Глотов Владимир Иванович</w:t>
                  </w:r>
                  <w:r w:rsidRPr="009E780D">
                    <w:rPr>
                      <w:rFonts w:eastAsia="Times New Roman" w:cs="Times New Roman"/>
                      <w:sz w:val="28"/>
                      <w:szCs w:val="28"/>
                    </w:rPr>
                    <w:t xml:space="preserve">, заместитель директора 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>Федеральной сл</w:t>
                  </w:r>
                  <w:r w:rsidR="00370620">
                    <w:rPr>
                      <w:rFonts w:eastAsia="Times New Roman" w:cs="Times New Roman"/>
                      <w:sz w:val="28"/>
                      <w:szCs w:val="28"/>
                    </w:rPr>
                    <w:t>ужбы по финансовому мониторингу</w:t>
                  </w:r>
                  <w:r w:rsidRPr="009E780D">
                    <w:rPr>
                      <w:rFonts w:eastAsia="Times New Roman" w:cs="Times New Roman"/>
                      <w:sz w:val="28"/>
                      <w:szCs w:val="28"/>
                    </w:rPr>
                    <w:t xml:space="preserve">, директора ИФЭБ </w:t>
                  </w:r>
                  <w:r>
                    <w:rPr>
                      <w:rFonts w:eastAsia="Times New Roman" w:cs="Times New Roman"/>
                      <w:sz w:val="28"/>
                      <w:szCs w:val="28"/>
                    </w:rPr>
                    <w:t xml:space="preserve">НИЯУ </w:t>
                  </w:r>
                  <w:r w:rsidRPr="009E780D">
                    <w:rPr>
                      <w:rFonts w:eastAsia="Times New Roman" w:cs="Times New Roman"/>
                      <w:sz w:val="28"/>
                      <w:szCs w:val="28"/>
                    </w:rPr>
                    <w:t>МИФИ</w:t>
                  </w:r>
                </w:p>
              </w:tc>
            </w:tr>
          </w:tbl>
          <w:p w:rsidR="00250384" w:rsidRPr="000A4785" w:rsidRDefault="00250384" w:rsidP="000A4785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0A4785" w:rsidRDefault="000A4785"/>
    <w:tbl>
      <w:tblPr>
        <w:tblStyle w:val="aff1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8363"/>
        <w:gridCol w:w="3686"/>
        <w:gridCol w:w="185"/>
        <w:gridCol w:w="98"/>
      </w:tblGrid>
      <w:tr w:rsidR="00290542" w:rsidRPr="0090387C" w:rsidTr="00377B21">
        <w:trPr>
          <w:gridAfter w:val="1"/>
          <w:wAfter w:w="98" w:type="dxa"/>
        </w:trPr>
        <w:tc>
          <w:tcPr>
            <w:tcW w:w="14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290542" w:rsidRPr="0090387C" w:rsidRDefault="00290542" w:rsidP="0084444C">
            <w:pPr>
              <w:spacing w:before="200"/>
              <w:rPr>
                <w:rFonts w:eastAsia="Times New Roman" w:cs="Times New Roman"/>
                <w:b/>
                <w:sz w:val="28"/>
                <w:szCs w:val="28"/>
              </w:rPr>
            </w:pPr>
            <w:r w:rsidRPr="00AA7EE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3 ДЕНЬ</w:t>
            </w:r>
            <w:r w:rsidR="0051542B" w:rsidRPr="00AA7EE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:</w:t>
            </w:r>
            <w:r w:rsidR="00CF57FD" w:rsidRPr="00AA7EE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 </w:t>
            </w:r>
            <w:r w:rsidR="0084444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ЗАКРЫТИЕ КОНФЕРЕНЦИИ</w:t>
            </w:r>
          </w:p>
        </w:tc>
      </w:tr>
      <w:tr w:rsidR="00290542" w:rsidRPr="0090387C" w:rsidTr="00377B21">
        <w:trPr>
          <w:gridAfter w:val="2"/>
          <w:wAfter w:w="283" w:type="dxa"/>
        </w:trPr>
        <w:tc>
          <w:tcPr>
            <w:tcW w:w="10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616A" w:rsidRDefault="0017616A" w:rsidP="00BF3BC3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290542" w:rsidRPr="0090387C" w:rsidRDefault="009E780D" w:rsidP="0017616A">
            <w:pPr>
              <w:ind w:hanging="108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Место проведения: </w:t>
            </w:r>
            <w:r w:rsidR="0017616A" w:rsidRPr="00847E7F">
              <w:rPr>
                <w:b/>
                <w:bCs/>
                <w:sz w:val="28"/>
                <w:szCs w:val="28"/>
                <w:bdr w:val="none" w:sz="0" w:space="0" w:color="auto" w:frame="1"/>
              </w:rPr>
              <w:t>ФИАН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0542" w:rsidRPr="0090387C" w:rsidRDefault="00290542" w:rsidP="000207DB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290542" w:rsidRPr="009E780D" w:rsidTr="00377B21">
        <w:tblPrEx>
          <w:shd w:val="clear" w:color="auto" w:fill="DAEEF3" w:themeFill="accent5" w:themeFillTint="33"/>
        </w:tblPrEx>
        <w:tc>
          <w:tcPr>
            <w:tcW w:w="2126" w:type="dxa"/>
            <w:shd w:val="clear" w:color="auto" w:fill="DAEEF3" w:themeFill="accent5" w:themeFillTint="33"/>
          </w:tcPr>
          <w:p w:rsidR="00290542" w:rsidRPr="009E780D" w:rsidRDefault="00BB4602" w:rsidP="00370620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 w:rsidRPr="009E780D">
              <w:rPr>
                <w:rFonts w:eastAsia="Times New Roman" w:cs="Times New Roman"/>
                <w:b/>
                <w:sz w:val="28"/>
                <w:szCs w:val="28"/>
              </w:rPr>
              <w:t>10</w:t>
            </w:r>
            <w:r w:rsidR="00290542" w:rsidRPr="009E780D">
              <w:rPr>
                <w:rFonts w:eastAsia="Times New Roman" w:cs="Times New Roman"/>
                <w:b/>
                <w:sz w:val="28"/>
                <w:szCs w:val="28"/>
              </w:rPr>
              <w:t>.00 – 1</w:t>
            </w:r>
            <w:r w:rsidR="00000B19">
              <w:rPr>
                <w:rFonts w:eastAsia="Times New Roman" w:cs="Times New Roman"/>
                <w:b/>
                <w:sz w:val="28"/>
                <w:szCs w:val="28"/>
              </w:rPr>
              <w:t>1</w:t>
            </w:r>
            <w:r w:rsidR="00290542" w:rsidRPr="009E780D">
              <w:rPr>
                <w:rFonts w:eastAsia="Times New Roman" w:cs="Times New Roman"/>
                <w:b/>
                <w:sz w:val="28"/>
                <w:szCs w:val="28"/>
              </w:rPr>
              <w:t>:</w:t>
            </w:r>
            <w:r w:rsidR="00370620">
              <w:rPr>
                <w:rFonts w:eastAsia="Times New Roman" w:cs="Times New Roman"/>
                <w:b/>
                <w:sz w:val="28"/>
                <w:szCs w:val="28"/>
              </w:rPr>
              <w:t>3</w:t>
            </w:r>
            <w:r w:rsidR="00290542" w:rsidRPr="009E780D">
              <w:rPr>
                <w:rFonts w:eastAsia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332" w:type="dxa"/>
            <w:gridSpan w:val="4"/>
            <w:shd w:val="clear" w:color="auto" w:fill="DAEEF3" w:themeFill="accent5" w:themeFillTint="33"/>
          </w:tcPr>
          <w:p w:rsidR="00A16006" w:rsidRDefault="00A16006" w:rsidP="00290542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Подведение итогов </w:t>
            </w:r>
            <w:r w:rsidR="0017616A">
              <w:rPr>
                <w:rFonts w:eastAsia="Times New Roman" w:cs="Times New Roman"/>
                <w:b/>
                <w:sz w:val="28"/>
                <w:szCs w:val="28"/>
              </w:rPr>
              <w:t xml:space="preserve">работы 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секций</w:t>
            </w:r>
          </w:p>
          <w:p w:rsidR="007056A7" w:rsidRDefault="00113053" w:rsidP="00290542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З</w:t>
            </w:r>
            <w:r w:rsidRPr="009E780D">
              <w:rPr>
                <w:rFonts w:eastAsia="Times New Roman" w:cs="Times New Roman"/>
                <w:b/>
                <w:sz w:val="28"/>
                <w:szCs w:val="28"/>
              </w:rPr>
              <w:t>акрытие конференции</w:t>
            </w:r>
          </w:p>
          <w:p w:rsidR="00113053" w:rsidRPr="009E780D" w:rsidRDefault="00113053" w:rsidP="00290542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290542" w:rsidRPr="009E780D" w:rsidRDefault="00591EC9" w:rsidP="00290542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Соп</w:t>
            </w:r>
            <w:r w:rsidR="00290542" w:rsidRPr="009E780D">
              <w:rPr>
                <w:rFonts w:eastAsia="Times New Roman" w:cs="Times New Roman"/>
                <w:b/>
                <w:sz w:val="28"/>
                <w:szCs w:val="28"/>
              </w:rPr>
              <w:t>редседател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и</w:t>
            </w:r>
            <w:r w:rsidR="00290542" w:rsidRPr="009E780D">
              <w:rPr>
                <w:rFonts w:eastAsia="Times New Roman" w:cs="Times New Roman"/>
                <w:b/>
                <w:sz w:val="28"/>
                <w:szCs w:val="28"/>
              </w:rPr>
              <w:t>:</w:t>
            </w:r>
          </w:p>
          <w:p w:rsidR="005E0651" w:rsidRPr="005E0651" w:rsidRDefault="0017616A" w:rsidP="00370620">
            <w:pPr>
              <w:pStyle w:val="a3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 w:rsidRPr="005E0651">
              <w:rPr>
                <w:b/>
                <w:bCs/>
                <w:sz w:val="28"/>
                <w:szCs w:val="28"/>
              </w:rPr>
              <w:t>Глотов Владимир Иванович</w:t>
            </w:r>
            <w:r w:rsidRPr="005E0651">
              <w:rPr>
                <w:rFonts w:eastAsia="Times New Roman" w:cs="Times New Roman"/>
                <w:sz w:val="28"/>
                <w:szCs w:val="28"/>
              </w:rPr>
              <w:t xml:space="preserve">, заместитель директора </w:t>
            </w:r>
            <w:r w:rsidR="001F05B6" w:rsidRPr="005E0651">
              <w:rPr>
                <w:rFonts w:eastAsia="Times New Roman" w:cs="Times New Roman"/>
                <w:sz w:val="28"/>
                <w:szCs w:val="28"/>
              </w:rPr>
              <w:t>Федеральной сл</w:t>
            </w:r>
            <w:r w:rsidR="005E0651" w:rsidRPr="005E0651">
              <w:rPr>
                <w:rFonts w:eastAsia="Times New Roman" w:cs="Times New Roman"/>
                <w:sz w:val="28"/>
                <w:szCs w:val="28"/>
              </w:rPr>
              <w:t xml:space="preserve">ужбы по финансовому </w:t>
            </w:r>
            <w:r w:rsidR="005E0651" w:rsidRPr="005E0651">
              <w:rPr>
                <w:rFonts w:eastAsia="Times New Roman" w:cs="Times New Roman"/>
                <w:sz w:val="28"/>
                <w:szCs w:val="28"/>
              </w:rPr>
              <w:lastRenderedPageBreak/>
              <w:t>мониторингу</w:t>
            </w:r>
            <w:r w:rsidRPr="005E0651">
              <w:rPr>
                <w:rFonts w:eastAsia="Times New Roman" w:cs="Times New Roman"/>
                <w:sz w:val="28"/>
                <w:szCs w:val="28"/>
              </w:rPr>
              <w:t>, директора ИФЭБ НИЯУ МИФИ</w:t>
            </w:r>
          </w:p>
          <w:p w:rsidR="00290542" w:rsidRPr="005E0651" w:rsidRDefault="00591EC9" w:rsidP="00370620">
            <w:pPr>
              <w:pStyle w:val="a3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proofErr w:type="spellStart"/>
            <w:r w:rsidRPr="005E0651">
              <w:rPr>
                <w:b/>
                <w:bCs/>
                <w:sz w:val="28"/>
                <w:szCs w:val="28"/>
              </w:rPr>
              <w:t>Колачевский</w:t>
            </w:r>
            <w:proofErr w:type="spellEnd"/>
            <w:r w:rsidRPr="005E0651">
              <w:rPr>
                <w:b/>
                <w:bCs/>
                <w:sz w:val="28"/>
                <w:szCs w:val="28"/>
              </w:rPr>
              <w:t xml:space="preserve"> Николай Николаевич</w:t>
            </w:r>
            <w:r w:rsidRPr="005E0651">
              <w:rPr>
                <w:rFonts w:eastAsia="Times New Roman" w:cs="Times New Roman"/>
                <w:sz w:val="28"/>
                <w:szCs w:val="28"/>
              </w:rPr>
              <w:t>, директор Федерального государственного бюджетного учреждения науки Физического института им. П.Н. Лебедева Российской академии наук</w:t>
            </w:r>
          </w:p>
          <w:p w:rsidR="00290542" w:rsidRDefault="00290542" w:rsidP="00290542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 w:rsidRPr="009E780D">
              <w:rPr>
                <w:rFonts w:eastAsia="Times New Roman" w:cs="Times New Roman"/>
                <w:b/>
                <w:sz w:val="28"/>
                <w:szCs w:val="28"/>
              </w:rPr>
              <w:t>Выступления модераторов секций</w:t>
            </w:r>
          </w:p>
          <w:p w:rsidR="005E0651" w:rsidRDefault="00113053" w:rsidP="007149EC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5E0651">
              <w:rPr>
                <w:b/>
                <w:bCs/>
                <w:sz w:val="28"/>
                <w:szCs w:val="28"/>
              </w:rPr>
              <w:t>Годин Владимир Викторович</w:t>
            </w:r>
            <w:r w:rsidRPr="005E0651">
              <w:rPr>
                <w:rFonts w:eastAsia="Times New Roman" w:cs="Times New Roman"/>
                <w:sz w:val="28"/>
                <w:szCs w:val="28"/>
              </w:rPr>
              <w:t>, заведующий кафедрой информационных систем Государственного университета управления</w:t>
            </w:r>
          </w:p>
          <w:p w:rsidR="00113053" w:rsidRPr="005E0651" w:rsidRDefault="00113053" w:rsidP="007149EC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5E0651">
              <w:rPr>
                <w:b/>
                <w:bCs/>
                <w:sz w:val="28"/>
                <w:szCs w:val="28"/>
              </w:rPr>
              <w:t>Иванов Олег Викторович</w:t>
            </w:r>
            <w:r w:rsidRPr="005E0651">
              <w:rPr>
                <w:rFonts w:eastAsia="Times New Roman" w:cs="Times New Roman"/>
                <w:sz w:val="28"/>
                <w:szCs w:val="28"/>
              </w:rPr>
              <w:t>, заместитель директора по развитию Федерального государственного бюджетного учреждения науки Физического института им. П.Н. Лебедева Российской академии наук</w:t>
            </w:r>
          </w:p>
          <w:p w:rsidR="00A16006" w:rsidRDefault="00A16006" w:rsidP="007149EC">
            <w:pPr>
              <w:pStyle w:val="a3"/>
              <w:numPr>
                <w:ilvl w:val="0"/>
                <w:numId w:val="17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FD5B98">
              <w:rPr>
                <w:b/>
                <w:bCs/>
                <w:sz w:val="28"/>
                <w:szCs w:val="28"/>
              </w:rPr>
              <w:t>Леонидов Андрей Владимирович</w:t>
            </w:r>
            <w:r w:rsidRPr="00A16006">
              <w:rPr>
                <w:rFonts w:eastAsia="Times New Roman" w:cs="Times New Roman"/>
                <w:sz w:val="28"/>
                <w:szCs w:val="28"/>
              </w:rPr>
              <w:t>, заведующий Лабораторией математического моделирования сложных систем Отделения теоретической физики ФИАН</w:t>
            </w:r>
          </w:p>
          <w:p w:rsidR="00EC6E03" w:rsidRDefault="00A73D4F" w:rsidP="00EC6E03">
            <w:pPr>
              <w:pStyle w:val="a3"/>
              <w:numPr>
                <w:ilvl w:val="0"/>
                <w:numId w:val="17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FD5B98">
              <w:rPr>
                <w:b/>
                <w:bCs/>
                <w:sz w:val="28"/>
                <w:szCs w:val="28"/>
              </w:rPr>
              <w:t>Жуков Станислав Вячеславович</w:t>
            </w:r>
            <w:r w:rsidRPr="00A73D4F">
              <w:rPr>
                <w:rFonts w:eastAsia="Times New Roman" w:cs="Times New Roman"/>
                <w:sz w:val="28"/>
                <w:szCs w:val="28"/>
              </w:rPr>
              <w:t>, заместитель директора Национального исследовательского института мировой экономики и международных отношений Российской академии наук</w:t>
            </w:r>
          </w:p>
          <w:p w:rsidR="00EC6E03" w:rsidRPr="00EC6E03" w:rsidRDefault="00EC6E03" w:rsidP="00EC6E03">
            <w:pPr>
              <w:pStyle w:val="a3"/>
              <w:numPr>
                <w:ilvl w:val="0"/>
                <w:numId w:val="17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EC6E03">
              <w:rPr>
                <w:b/>
                <w:bCs/>
                <w:sz w:val="28"/>
                <w:szCs w:val="28"/>
              </w:rPr>
              <w:t>Норкина Анна Николаевна</w:t>
            </w:r>
            <w:r w:rsidRPr="00EC6E03">
              <w:rPr>
                <w:rFonts w:eastAsia="Times New Roman" w:cs="Times New Roman"/>
                <w:sz w:val="28"/>
                <w:szCs w:val="28"/>
              </w:rPr>
              <w:t>, заместитель директора Института финансовой и экономической безопасности НИЯУ МИФИ</w:t>
            </w:r>
          </w:p>
          <w:p w:rsidR="004A705C" w:rsidRDefault="004A705C" w:rsidP="004A705C">
            <w:pPr>
              <w:pStyle w:val="a3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:rsidR="004A705C" w:rsidRPr="009E780D" w:rsidRDefault="004A705C" w:rsidP="004A705C">
            <w:pPr>
              <w:jc w:val="both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Заключительное слово</w:t>
            </w:r>
          </w:p>
          <w:p w:rsidR="005E0651" w:rsidRDefault="004A705C" w:rsidP="005E0651">
            <w:pPr>
              <w:pStyle w:val="a3"/>
              <w:numPr>
                <w:ilvl w:val="0"/>
                <w:numId w:val="17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FD5B98">
              <w:rPr>
                <w:b/>
                <w:bCs/>
                <w:sz w:val="28"/>
                <w:szCs w:val="28"/>
              </w:rPr>
              <w:t>Глотов Владимир Иванович</w:t>
            </w:r>
            <w:r w:rsidRPr="009E780D">
              <w:rPr>
                <w:rFonts w:eastAsia="Times New Roman" w:cs="Times New Roman"/>
                <w:sz w:val="28"/>
                <w:szCs w:val="28"/>
              </w:rPr>
              <w:t xml:space="preserve">, заместитель директора </w:t>
            </w:r>
            <w:r w:rsidR="001F05B6">
              <w:rPr>
                <w:rFonts w:eastAsia="Times New Roman" w:cs="Times New Roman"/>
                <w:sz w:val="28"/>
                <w:szCs w:val="28"/>
              </w:rPr>
              <w:t>Федеральной службы по финансовому мониторингу</w:t>
            </w:r>
            <w:proofErr w:type="gramStart"/>
            <w:r w:rsidR="001F05B6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9E780D">
              <w:rPr>
                <w:rFonts w:eastAsia="Times New Roman" w:cs="Times New Roman"/>
                <w:sz w:val="28"/>
                <w:szCs w:val="28"/>
              </w:rPr>
              <w:t>,</w:t>
            </w:r>
            <w:proofErr w:type="gramEnd"/>
            <w:r w:rsidRPr="009E780D">
              <w:rPr>
                <w:rFonts w:eastAsia="Times New Roman" w:cs="Times New Roman"/>
                <w:sz w:val="28"/>
                <w:szCs w:val="28"/>
              </w:rPr>
              <w:t xml:space="preserve"> директора ИФЭБ 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НИЯУ </w:t>
            </w:r>
            <w:r w:rsidRPr="009E780D">
              <w:rPr>
                <w:rFonts w:eastAsia="Times New Roman" w:cs="Times New Roman"/>
                <w:sz w:val="28"/>
                <w:szCs w:val="28"/>
              </w:rPr>
              <w:t>МИФИ</w:t>
            </w:r>
          </w:p>
          <w:p w:rsidR="004A705C" w:rsidRPr="006E34BA" w:rsidRDefault="004A705C" w:rsidP="005E0651">
            <w:pPr>
              <w:pStyle w:val="a3"/>
              <w:numPr>
                <w:ilvl w:val="0"/>
                <w:numId w:val="17"/>
              </w:numPr>
              <w:jc w:val="both"/>
              <w:rPr>
                <w:rFonts w:eastAsia="Times New Roman" w:cs="Times New Roman"/>
                <w:sz w:val="28"/>
                <w:szCs w:val="28"/>
              </w:rPr>
            </w:pPr>
            <w:proofErr w:type="spellStart"/>
            <w:r w:rsidRPr="00FD5B98">
              <w:rPr>
                <w:b/>
                <w:bCs/>
                <w:sz w:val="28"/>
                <w:szCs w:val="28"/>
              </w:rPr>
              <w:t>Колачевский</w:t>
            </w:r>
            <w:proofErr w:type="spellEnd"/>
            <w:r w:rsidRPr="00FD5B98">
              <w:rPr>
                <w:b/>
                <w:bCs/>
                <w:sz w:val="28"/>
                <w:szCs w:val="28"/>
              </w:rPr>
              <w:t xml:space="preserve"> Николай Николаевич</w:t>
            </w:r>
            <w:r w:rsidRPr="0090387C">
              <w:rPr>
                <w:rFonts w:eastAsia="Times New Roman" w:cs="Times New Roman"/>
                <w:sz w:val="28"/>
                <w:szCs w:val="28"/>
              </w:rPr>
              <w:t>, директор Федерального государственного бюджетного учреждения науки Физического института им. П.Н. Лебедева Российской академии наук</w:t>
            </w:r>
          </w:p>
        </w:tc>
      </w:tr>
    </w:tbl>
    <w:p w:rsidR="00A73D4F" w:rsidRDefault="00BF3BC3" w:rsidP="0017616A">
      <w:pPr>
        <w:spacing w:before="0" w:after="0" w:line="240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 xml:space="preserve"> </w:t>
      </w:r>
    </w:p>
    <w:p w:rsidR="000A4785" w:rsidRPr="000A4785" w:rsidRDefault="000A4785" w:rsidP="000A4785">
      <w:pPr>
        <w:spacing w:before="0" w:after="0" w:line="240" w:lineRule="auto"/>
        <w:jc w:val="both"/>
        <w:rPr>
          <w:rFonts w:eastAsia="Times New Roman" w:cs="Times New Roman"/>
          <w:b/>
          <w:sz w:val="28"/>
          <w:szCs w:val="28"/>
        </w:rPr>
        <w:sectPr w:rsidR="000A4785" w:rsidRPr="000A4785" w:rsidSect="00C81EE5">
          <w:footnotePr>
            <w:numFmt w:val="chicago"/>
          </w:footnotePr>
          <w:pgSz w:w="16838" w:h="11906" w:orient="landscape"/>
          <w:pgMar w:top="567" w:right="678" w:bottom="284" w:left="992" w:header="709" w:footer="79" w:gutter="0"/>
          <w:cols w:space="708"/>
          <w:titlePg/>
          <w:docGrid w:linePitch="360"/>
        </w:sectPr>
      </w:pPr>
      <w:r>
        <w:rPr>
          <w:rFonts w:eastAsia="Times New Roman" w:cs="Times New Roman"/>
          <w:b/>
          <w:sz w:val="28"/>
          <w:szCs w:val="28"/>
        </w:rPr>
        <w:t xml:space="preserve"> </w:t>
      </w:r>
    </w:p>
    <w:p w:rsidR="00270007" w:rsidRPr="0090387C" w:rsidRDefault="00270007" w:rsidP="000A4785">
      <w:pPr>
        <w:spacing w:after="160" w:line="259" w:lineRule="auto"/>
        <w:jc w:val="center"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lastRenderedPageBreak/>
        <w:t>Программный комитет конференции</w:t>
      </w:r>
    </w:p>
    <w:p w:rsidR="00D0224B" w:rsidRPr="0090387C" w:rsidRDefault="00D0224B" w:rsidP="00D0224B">
      <w:pPr>
        <w:spacing w:before="0" w:after="0" w:line="288" w:lineRule="auto"/>
        <w:contextualSpacing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Председатель Программного комитета</w:t>
      </w:r>
      <w:r w:rsidR="00F72403"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sz w:val="28"/>
          <w:szCs w:val="28"/>
        </w:rPr>
        <w:t>–</w:t>
      </w:r>
      <w:r w:rsidR="00F72403" w:rsidRPr="0090387C">
        <w:rPr>
          <w:rFonts w:cs="Times New Roman"/>
          <w:sz w:val="28"/>
          <w:szCs w:val="28"/>
        </w:rPr>
        <w:t xml:space="preserve"> </w:t>
      </w:r>
      <w:r w:rsidRPr="0090387C">
        <w:rPr>
          <w:rFonts w:cs="Times New Roman"/>
          <w:b/>
          <w:sz w:val="28"/>
          <w:szCs w:val="28"/>
        </w:rPr>
        <w:t>Чиханчин Юрий Анатольевич</w:t>
      </w:r>
      <w:r w:rsidRPr="0090387C">
        <w:rPr>
          <w:rFonts w:cs="Times New Roman"/>
          <w:sz w:val="28"/>
          <w:szCs w:val="28"/>
        </w:rPr>
        <w:t xml:space="preserve">, директор </w:t>
      </w:r>
      <w:r w:rsidR="001F05B6">
        <w:rPr>
          <w:rFonts w:cs="Times New Roman"/>
          <w:sz w:val="28"/>
          <w:szCs w:val="28"/>
        </w:rPr>
        <w:t xml:space="preserve">Федеральной службы по финансовому мониторингу </w:t>
      </w:r>
      <w:r w:rsidR="008D1B3E">
        <w:rPr>
          <w:rFonts w:cs="Times New Roman"/>
          <w:sz w:val="28"/>
          <w:szCs w:val="28"/>
        </w:rPr>
        <w:t xml:space="preserve"> </w:t>
      </w:r>
      <w:r w:rsidR="008D1B3E" w:rsidRPr="008D1B3E">
        <w:rPr>
          <w:rFonts w:cs="Times New Roman"/>
          <w:sz w:val="28"/>
          <w:szCs w:val="28"/>
        </w:rPr>
        <w:t>Российской Федерации</w:t>
      </w:r>
      <w:r w:rsidRPr="0090387C">
        <w:rPr>
          <w:rFonts w:cs="Times New Roman"/>
          <w:sz w:val="28"/>
          <w:szCs w:val="28"/>
        </w:rPr>
        <w:t xml:space="preserve">, председатель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270007" w:rsidRPr="0090387C" w:rsidRDefault="00270007" w:rsidP="00A61CEB">
      <w:pPr>
        <w:spacing w:after="160" w:line="288" w:lineRule="auto"/>
        <w:jc w:val="both"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Сопредседатели Программного комитета:</w:t>
      </w:r>
    </w:p>
    <w:p w:rsidR="00270007" w:rsidRPr="0090387C" w:rsidRDefault="00270007" w:rsidP="00B4620D">
      <w:pPr>
        <w:numPr>
          <w:ilvl w:val="0"/>
          <w:numId w:val="1"/>
        </w:numPr>
        <w:spacing w:before="0" w:after="0" w:line="288" w:lineRule="auto"/>
        <w:contextualSpacing/>
        <w:jc w:val="both"/>
        <w:rPr>
          <w:rFonts w:cs="Times New Roman"/>
          <w:sz w:val="28"/>
          <w:szCs w:val="28"/>
        </w:rPr>
      </w:pPr>
      <w:proofErr w:type="spellStart"/>
      <w:r w:rsidRPr="0090387C">
        <w:rPr>
          <w:rFonts w:cs="Times New Roman"/>
          <w:b/>
          <w:sz w:val="28"/>
          <w:szCs w:val="28"/>
        </w:rPr>
        <w:t>Котюков</w:t>
      </w:r>
      <w:proofErr w:type="spellEnd"/>
      <w:r w:rsidRPr="0090387C">
        <w:rPr>
          <w:rFonts w:cs="Times New Roman"/>
          <w:b/>
          <w:sz w:val="28"/>
          <w:szCs w:val="28"/>
        </w:rPr>
        <w:t xml:space="preserve"> Михаил Михайлович</w:t>
      </w:r>
      <w:r w:rsidR="000343EF" w:rsidRPr="0090387C">
        <w:rPr>
          <w:rFonts w:cs="Times New Roman"/>
          <w:sz w:val="28"/>
          <w:szCs w:val="28"/>
        </w:rPr>
        <w:t>,</w:t>
      </w:r>
      <w:r w:rsidR="000343EF" w:rsidRPr="0090387C">
        <w:rPr>
          <w:rFonts w:cs="Times New Roman"/>
          <w:b/>
          <w:sz w:val="28"/>
          <w:szCs w:val="28"/>
        </w:rPr>
        <w:t xml:space="preserve"> </w:t>
      </w:r>
      <w:r w:rsidR="00B4620D" w:rsidRPr="0090387C">
        <w:rPr>
          <w:rFonts w:cs="Times New Roman"/>
          <w:sz w:val="28"/>
          <w:szCs w:val="28"/>
        </w:rPr>
        <w:t>Министр науки и высшего образования Российской Федерации</w:t>
      </w:r>
    </w:p>
    <w:p w:rsidR="006017BA" w:rsidRPr="0090387C" w:rsidRDefault="006017BA" w:rsidP="00314FCB">
      <w:pPr>
        <w:numPr>
          <w:ilvl w:val="0"/>
          <w:numId w:val="1"/>
        </w:numPr>
        <w:spacing w:before="0" w:after="0" w:line="288" w:lineRule="auto"/>
        <w:ind w:left="714" w:hanging="357"/>
        <w:contextualSpacing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 xml:space="preserve">Сергеев Александр Михайлович, </w:t>
      </w:r>
      <w:r w:rsidR="00171AC3" w:rsidRPr="0090387C">
        <w:rPr>
          <w:rFonts w:cs="Times New Roman"/>
          <w:sz w:val="28"/>
          <w:szCs w:val="28"/>
        </w:rPr>
        <w:t>п</w:t>
      </w:r>
      <w:r w:rsidRPr="0090387C">
        <w:rPr>
          <w:rFonts w:cs="Times New Roman"/>
          <w:sz w:val="28"/>
          <w:szCs w:val="28"/>
        </w:rPr>
        <w:t>резидент Российской академии наук</w:t>
      </w:r>
    </w:p>
    <w:p w:rsidR="001B4CD7" w:rsidRPr="0090387C" w:rsidRDefault="001B4CD7" w:rsidP="00A61CEB">
      <w:pPr>
        <w:spacing w:after="160" w:line="288" w:lineRule="auto"/>
        <w:ind w:left="720"/>
        <w:contextualSpacing/>
        <w:jc w:val="both"/>
        <w:rPr>
          <w:rFonts w:cs="Times New Roman"/>
          <w:sz w:val="28"/>
          <w:szCs w:val="28"/>
        </w:rPr>
      </w:pPr>
    </w:p>
    <w:p w:rsidR="00270007" w:rsidRPr="0090387C" w:rsidRDefault="00270007" w:rsidP="00AF4697">
      <w:pPr>
        <w:spacing w:after="0"/>
        <w:jc w:val="center"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Члены Программного комитета:</w:t>
      </w:r>
    </w:p>
    <w:p w:rsidR="00A61CEB" w:rsidRPr="0090387C" w:rsidRDefault="00A61CEB" w:rsidP="00AF4697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BC5B16" w:rsidRPr="0090387C" w:rsidRDefault="00BC5B16" w:rsidP="00403238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b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Абламейко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Сергей Владимирович,</w:t>
      </w:r>
      <w:r w:rsidR="00401E3C" w:rsidRPr="0090387C">
        <w:rPr>
          <w:rFonts w:cs="Times New Roman"/>
          <w:b/>
          <w:color w:val="000000"/>
          <w:sz w:val="28"/>
          <w:szCs w:val="28"/>
        </w:rPr>
        <w:t xml:space="preserve"> </w:t>
      </w:r>
      <w:r w:rsidR="00401E3C" w:rsidRPr="0090387C">
        <w:rPr>
          <w:rFonts w:cs="Times New Roman"/>
          <w:color w:val="000000"/>
          <w:sz w:val="28"/>
          <w:szCs w:val="28"/>
        </w:rPr>
        <w:t xml:space="preserve">ректор </w:t>
      </w:r>
      <w:r w:rsidRPr="0090387C">
        <w:rPr>
          <w:rFonts w:cs="Times New Roman"/>
          <w:color w:val="000000"/>
          <w:sz w:val="28"/>
          <w:szCs w:val="28"/>
        </w:rPr>
        <w:t>Белорусск</w:t>
      </w:r>
      <w:r w:rsidR="00401E3C" w:rsidRPr="0090387C">
        <w:rPr>
          <w:rFonts w:cs="Times New Roman"/>
          <w:color w:val="000000"/>
          <w:sz w:val="28"/>
          <w:szCs w:val="28"/>
        </w:rPr>
        <w:t xml:space="preserve">ого </w:t>
      </w:r>
      <w:r w:rsidRPr="0090387C">
        <w:rPr>
          <w:rFonts w:cs="Times New Roman"/>
          <w:color w:val="000000"/>
          <w:sz w:val="28"/>
          <w:szCs w:val="28"/>
        </w:rPr>
        <w:t>государственн</w:t>
      </w:r>
      <w:r w:rsidR="00401E3C" w:rsidRPr="0090387C">
        <w:rPr>
          <w:rFonts w:cs="Times New Roman"/>
          <w:color w:val="000000"/>
          <w:sz w:val="28"/>
          <w:szCs w:val="28"/>
        </w:rPr>
        <w:t>ого</w:t>
      </w:r>
      <w:r w:rsidRPr="0090387C">
        <w:rPr>
          <w:rFonts w:cs="Times New Roman"/>
          <w:color w:val="000000"/>
          <w:sz w:val="28"/>
          <w:szCs w:val="28"/>
        </w:rPr>
        <w:t xml:space="preserve"> университет</w:t>
      </w:r>
      <w:r w:rsidR="00401E3C" w:rsidRPr="0090387C">
        <w:rPr>
          <w:rFonts w:cs="Times New Roman"/>
          <w:color w:val="000000"/>
          <w:sz w:val="28"/>
          <w:szCs w:val="28"/>
        </w:rPr>
        <w:t>а</w:t>
      </w:r>
      <w:r w:rsidR="00403238" w:rsidRPr="0090387C">
        <w:rPr>
          <w:rFonts w:cs="Times New Roman"/>
          <w:color w:val="000000"/>
          <w:sz w:val="28"/>
          <w:szCs w:val="28"/>
        </w:rPr>
        <w:t xml:space="preserve">, </w:t>
      </w:r>
      <w:r w:rsidR="00403238"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403238" w:rsidRPr="0090387C">
        <w:rPr>
          <w:rFonts w:cs="Times New Roman"/>
          <w:sz w:val="28"/>
          <w:szCs w:val="28"/>
        </w:rPr>
        <w:t xml:space="preserve"> в сфере ПОД/ФТ</w:t>
      </w:r>
    </w:p>
    <w:p w:rsidR="00401E3C" w:rsidRPr="0090387C" w:rsidRDefault="00401E3C" w:rsidP="00403238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b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Адамкулова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Чинара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Усенбековна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, </w:t>
      </w:r>
      <w:r w:rsidRPr="0090387C">
        <w:rPr>
          <w:rFonts w:cs="Times New Roman"/>
          <w:color w:val="000000"/>
          <w:sz w:val="28"/>
          <w:szCs w:val="28"/>
        </w:rPr>
        <w:t xml:space="preserve">ректор </w:t>
      </w:r>
      <w:proofErr w:type="spellStart"/>
      <w:r w:rsidRPr="0090387C">
        <w:rPr>
          <w:rFonts w:cs="Times New Roman"/>
          <w:color w:val="000000"/>
          <w:sz w:val="28"/>
          <w:szCs w:val="28"/>
        </w:rPr>
        <w:t>Кыргызского</w:t>
      </w:r>
      <w:proofErr w:type="spellEnd"/>
      <w:r w:rsidRPr="0090387C">
        <w:rPr>
          <w:rFonts w:cs="Times New Roman"/>
          <w:color w:val="000000"/>
          <w:sz w:val="28"/>
          <w:szCs w:val="28"/>
        </w:rPr>
        <w:t xml:space="preserve"> национального университета имени </w:t>
      </w:r>
      <w:proofErr w:type="spellStart"/>
      <w:r w:rsidRPr="0090387C">
        <w:rPr>
          <w:rFonts w:cs="Times New Roman"/>
          <w:color w:val="000000"/>
          <w:sz w:val="28"/>
          <w:szCs w:val="28"/>
        </w:rPr>
        <w:t>Жусупа</w:t>
      </w:r>
      <w:proofErr w:type="spellEnd"/>
      <w:r w:rsidRPr="0090387C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color w:val="000000"/>
          <w:sz w:val="28"/>
          <w:szCs w:val="28"/>
        </w:rPr>
        <w:t>Баласагына</w:t>
      </w:r>
      <w:proofErr w:type="spellEnd"/>
      <w:r w:rsidR="00403238" w:rsidRPr="0090387C">
        <w:rPr>
          <w:rFonts w:cs="Times New Roman"/>
          <w:color w:val="000000"/>
          <w:sz w:val="28"/>
          <w:szCs w:val="28"/>
        </w:rPr>
        <w:t xml:space="preserve">, </w:t>
      </w:r>
      <w:r w:rsidR="00403238"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403238" w:rsidRPr="0090387C">
        <w:rPr>
          <w:rFonts w:cs="Times New Roman"/>
          <w:sz w:val="28"/>
          <w:szCs w:val="28"/>
        </w:rPr>
        <w:t xml:space="preserve"> в сфере ПОД/ФТ</w:t>
      </w:r>
    </w:p>
    <w:p w:rsidR="00AD257C" w:rsidRPr="0090387C" w:rsidRDefault="00AD257C" w:rsidP="00403238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 xml:space="preserve">Алишеров Бакытбек Автандилович, </w:t>
      </w:r>
      <w:r w:rsidRPr="0090387C">
        <w:rPr>
          <w:rFonts w:cs="Times New Roman"/>
          <w:color w:val="000000"/>
          <w:sz w:val="28"/>
          <w:szCs w:val="28"/>
        </w:rPr>
        <w:t xml:space="preserve">директор Учебно-методического центра Государственной службы финансовой разведки при Правительстве Кыргызской Республики, член Совета </w:t>
      </w:r>
      <w:r w:rsidR="00790470">
        <w:rPr>
          <w:rFonts w:cs="Times New Roman"/>
          <w:color w:val="000000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color w:val="000000"/>
          <w:sz w:val="28"/>
          <w:szCs w:val="28"/>
        </w:rPr>
        <w:t xml:space="preserve"> в сфере ПОД/ФТ</w:t>
      </w:r>
    </w:p>
    <w:p w:rsidR="00270007" w:rsidRPr="0090387C" w:rsidRDefault="000343EF" w:rsidP="00401E3C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b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 xml:space="preserve">Альбеков </w:t>
      </w:r>
      <w:r w:rsidR="00270007" w:rsidRPr="0090387C">
        <w:rPr>
          <w:rFonts w:cs="Times New Roman"/>
          <w:b/>
          <w:color w:val="000000"/>
          <w:sz w:val="28"/>
          <w:szCs w:val="28"/>
        </w:rPr>
        <w:t xml:space="preserve">Адам </w:t>
      </w:r>
      <w:proofErr w:type="spellStart"/>
      <w:r w:rsidR="00270007" w:rsidRPr="0090387C">
        <w:rPr>
          <w:rFonts w:cs="Times New Roman"/>
          <w:b/>
          <w:color w:val="000000"/>
          <w:sz w:val="28"/>
          <w:szCs w:val="28"/>
        </w:rPr>
        <w:t>Умарович</w:t>
      </w:r>
      <w:proofErr w:type="spellEnd"/>
      <w:r w:rsidRPr="0090387C">
        <w:rPr>
          <w:rFonts w:cs="Times New Roman"/>
          <w:color w:val="000000"/>
          <w:sz w:val="28"/>
          <w:szCs w:val="28"/>
        </w:rPr>
        <w:t xml:space="preserve">, </w:t>
      </w:r>
      <w:r w:rsidR="00270007" w:rsidRPr="0090387C">
        <w:rPr>
          <w:rFonts w:cs="Times New Roman"/>
          <w:color w:val="000000"/>
          <w:sz w:val="28"/>
          <w:szCs w:val="28"/>
        </w:rPr>
        <w:t xml:space="preserve">ректор Ростовского государственного экономического университета, </w:t>
      </w:r>
      <w:r w:rsidR="00270007"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270007" w:rsidRPr="0090387C">
        <w:rPr>
          <w:rFonts w:cs="Times New Roman"/>
          <w:sz w:val="28"/>
          <w:szCs w:val="28"/>
        </w:rPr>
        <w:t xml:space="preserve"> в сфере ПОД/ФТ</w:t>
      </w:r>
    </w:p>
    <w:p w:rsidR="00D057BE" w:rsidRPr="0090387C" w:rsidRDefault="00D057BE" w:rsidP="00D057BE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b/>
          <w:color w:val="000000"/>
          <w:sz w:val="28"/>
          <w:szCs w:val="28"/>
        </w:rPr>
      </w:pPr>
      <w:proofErr w:type="spellStart"/>
      <w:r w:rsidRPr="00BE3E1B">
        <w:rPr>
          <w:rFonts w:cs="Times New Roman"/>
          <w:b/>
          <w:color w:val="000000"/>
          <w:sz w:val="28"/>
          <w:szCs w:val="28"/>
        </w:rPr>
        <w:t>Балега</w:t>
      </w:r>
      <w:proofErr w:type="spellEnd"/>
      <w:r w:rsidRPr="00BE3E1B">
        <w:rPr>
          <w:rFonts w:cs="Times New Roman"/>
          <w:b/>
          <w:color w:val="000000"/>
          <w:sz w:val="28"/>
          <w:szCs w:val="28"/>
        </w:rPr>
        <w:t xml:space="preserve"> Юрий Юрьевич, </w:t>
      </w:r>
      <w:r w:rsidRPr="00815A48">
        <w:rPr>
          <w:rFonts w:eastAsia="Times New Roman" w:cs="Times New Roman"/>
          <w:sz w:val="28"/>
          <w:szCs w:val="28"/>
        </w:rPr>
        <w:t>вице-президент Российской академии наук</w:t>
      </w:r>
    </w:p>
    <w:p w:rsidR="00401E3C" w:rsidRPr="00BE3E1B" w:rsidRDefault="00401E3C" w:rsidP="007D024B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b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Бегалов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Баходир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Абдусаломович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, </w:t>
      </w:r>
      <w:r w:rsidRPr="0090387C">
        <w:rPr>
          <w:rFonts w:cs="Times New Roman"/>
          <w:color w:val="000000"/>
          <w:sz w:val="28"/>
          <w:szCs w:val="28"/>
        </w:rPr>
        <w:t>ректор Ташкентского финансового института</w:t>
      </w:r>
      <w:r w:rsidR="00403238" w:rsidRPr="0090387C">
        <w:rPr>
          <w:rFonts w:cs="Times New Roman"/>
          <w:color w:val="000000"/>
          <w:sz w:val="28"/>
          <w:szCs w:val="28"/>
        </w:rPr>
        <w:t>,</w:t>
      </w:r>
      <w:r w:rsidR="00403238" w:rsidRPr="0090387C">
        <w:rPr>
          <w:rFonts w:cs="Times New Roman"/>
          <w:sz w:val="28"/>
          <w:szCs w:val="28"/>
        </w:rPr>
        <w:t xml:space="preserve"> 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403238" w:rsidRPr="0090387C">
        <w:rPr>
          <w:rFonts w:cs="Times New Roman"/>
          <w:sz w:val="28"/>
          <w:szCs w:val="28"/>
        </w:rPr>
        <w:t xml:space="preserve"> в сфере ПОД/ФТ</w:t>
      </w:r>
    </w:p>
    <w:p w:rsidR="00401E3C" w:rsidRPr="0090387C" w:rsidRDefault="00401E3C" w:rsidP="00403238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b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Болтабаев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Махмуджон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Рустамович, </w:t>
      </w:r>
      <w:r w:rsidRPr="0090387C">
        <w:rPr>
          <w:rFonts w:cs="Times New Roman"/>
          <w:color w:val="000000"/>
          <w:sz w:val="28"/>
          <w:szCs w:val="28"/>
        </w:rPr>
        <w:t>ректор Ташкентского государственного экономического университета</w:t>
      </w:r>
      <w:r w:rsidR="00403238" w:rsidRPr="0090387C">
        <w:rPr>
          <w:rFonts w:cs="Times New Roman"/>
          <w:color w:val="000000"/>
          <w:sz w:val="28"/>
          <w:szCs w:val="28"/>
        </w:rPr>
        <w:t xml:space="preserve">, </w:t>
      </w:r>
      <w:r w:rsidR="00403238"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403238" w:rsidRPr="0090387C">
        <w:rPr>
          <w:rFonts w:cs="Times New Roman"/>
          <w:sz w:val="28"/>
          <w:szCs w:val="28"/>
        </w:rPr>
        <w:t xml:space="preserve"> в сфере ПОД/ФТ</w:t>
      </w:r>
    </w:p>
    <w:p w:rsidR="0043539F" w:rsidRPr="0090387C" w:rsidRDefault="0043539F" w:rsidP="0043539F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b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lastRenderedPageBreak/>
        <w:t>Гадоев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Эркин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Файзиевич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, </w:t>
      </w:r>
      <w:r w:rsidRPr="0090387C">
        <w:rPr>
          <w:rFonts w:cs="Times New Roman"/>
          <w:color w:val="000000"/>
          <w:sz w:val="28"/>
          <w:szCs w:val="28"/>
        </w:rPr>
        <w:t xml:space="preserve">ректор Налоговой академии Государственного налогового комитета Республики Узбекистан,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43539F" w:rsidRPr="0090387C" w:rsidRDefault="0043539F" w:rsidP="0043539F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b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 xml:space="preserve">Гришин Виктор Иванович, </w:t>
      </w:r>
      <w:r w:rsidRPr="0090387C">
        <w:rPr>
          <w:rFonts w:cs="Times New Roman"/>
          <w:color w:val="000000"/>
          <w:sz w:val="28"/>
          <w:szCs w:val="28"/>
        </w:rPr>
        <w:t xml:space="preserve">ректор Российского экономического университета имени Г.В. Плеханова,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3F120C" w:rsidRPr="0090387C" w:rsidRDefault="00B0057B" w:rsidP="00B0057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0" w:after="0"/>
        <w:contextualSpacing/>
        <w:jc w:val="both"/>
        <w:rPr>
          <w:rFonts w:eastAsia="Times New Roman" w:cs="Times New Roman"/>
          <w:color w:val="222222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>Войтоловский Федор Генрихович</w:t>
      </w:r>
      <w:r w:rsidR="003F120C" w:rsidRPr="0090387C">
        <w:rPr>
          <w:rFonts w:cs="Times New Roman"/>
          <w:color w:val="000000"/>
          <w:sz w:val="28"/>
          <w:szCs w:val="28"/>
        </w:rPr>
        <w:t>,</w:t>
      </w:r>
      <w:r w:rsidR="003F120C" w:rsidRPr="0090387C">
        <w:rPr>
          <w:rFonts w:cs="Times New Roman"/>
          <w:color w:val="000000"/>
          <w:sz w:val="28"/>
          <w:szCs w:val="28"/>
        </w:rPr>
        <w:tab/>
      </w:r>
      <w:r w:rsidR="007D3785" w:rsidRPr="0090387C">
        <w:rPr>
          <w:rFonts w:cs="Times New Roman"/>
          <w:color w:val="000000"/>
          <w:sz w:val="28"/>
          <w:szCs w:val="28"/>
        </w:rPr>
        <w:t>директор</w:t>
      </w:r>
      <w:r w:rsidRPr="0090387C">
        <w:rPr>
          <w:rFonts w:cs="Times New Roman"/>
          <w:color w:val="000000"/>
          <w:sz w:val="28"/>
          <w:szCs w:val="28"/>
        </w:rPr>
        <w:t xml:space="preserve"> </w:t>
      </w:r>
      <w:r w:rsidR="003F120C" w:rsidRPr="0090387C">
        <w:rPr>
          <w:rFonts w:cs="Times New Roman"/>
          <w:color w:val="000000"/>
          <w:sz w:val="28"/>
          <w:szCs w:val="28"/>
        </w:rPr>
        <w:t>Национального исследовательского института мировой экономики и международных отношений</w:t>
      </w:r>
      <w:r w:rsidR="00432619" w:rsidRPr="0090387C">
        <w:rPr>
          <w:rFonts w:cs="Times New Roman"/>
          <w:color w:val="000000"/>
          <w:sz w:val="28"/>
          <w:szCs w:val="28"/>
        </w:rPr>
        <w:t xml:space="preserve"> Российской академии наук</w:t>
      </w:r>
      <w:r w:rsidR="00AF4697" w:rsidRPr="0090387C">
        <w:rPr>
          <w:rFonts w:cs="Times New Roman"/>
          <w:color w:val="000000"/>
          <w:sz w:val="28"/>
          <w:szCs w:val="28"/>
        </w:rPr>
        <w:t>, академик Российской академии наук</w:t>
      </w:r>
    </w:p>
    <w:p w:rsidR="00270007" w:rsidRPr="0090387C" w:rsidRDefault="00270007" w:rsidP="00314FCB">
      <w:pPr>
        <w:numPr>
          <w:ilvl w:val="0"/>
          <w:numId w:val="2"/>
        </w:numPr>
        <w:shd w:val="clear" w:color="auto" w:fill="FFFFFF"/>
        <w:spacing w:before="0" w:after="0"/>
        <w:jc w:val="both"/>
        <w:rPr>
          <w:rFonts w:eastAsia="Times New Roman" w:cs="Times New Roman"/>
          <w:color w:val="222222"/>
          <w:sz w:val="28"/>
          <w:szCs w:val="28"/>
        </w:rPr>
      </w:pPr>
      <w:r w:rsidRPr="0090387C">
        <w:rPr>
          <w:rFonts w:eastAsia="Times New Roman" w:cs="Times New Roman"/>
          <w:b/>
          <w:color w:val="000000"/>
          <w:sz w:val="28"/>
          <w:szCs w:val="28"/>
        </w:rPr>
        <w:t>Забелин Алексей Григорьевич</w:t>
      </w:r>
      <w:r w:rsidR="000343EF" w:rsidRPr="0090387C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ректор </w:t>
      </w:r>
      <w:r w:rsidR="00125B94" w:rsidRPr="0090387C">
        <w:rPr>
          <w:rFonts w:eastAsia="Times New Roman" w:cs="Times New Roman"/>
          <w:color w:val="000000"/>
          <w:sz w:val="28"/>
          <w:szCs w:val="28"/>
        </w:rPr>
        <w:t>Московск</w:t>
      </w:r>
      <w:r w:rsidR="0043539F" w:rsidRPr="0090387C">
        <w:rPr>
          <w:rFonts w:eastAsia="Times New Roman" w:cs="Times New Roman"/>
          <w:color w:val="000000"/>
          <w:sz w:val="28"/>
          <w:szCs w:val="28"/>
        </w:rPr>
        <w:t>ого</w:t>
      </w:r>
      <w:r w:rsidR="00125B94" w:rsidRPr="0090387C">
        <w:rPr>
          <w:rFonts w:eastAsia="Times New Roman" w:cs="Times New Roman"/>
          <w:color w:val="000000"/>
          <w:sz w:val="28"/>
          <w:szCs w:val="28"/>
        </w:rPr>
        <w:t xml:space="preserve"> фин</w:t>
      </w:r>
      <w:r w:rsidR="00155F80" w:rsidRPr="0090387C">
        <w:rPr>
          <w:rFonts w:eastAsia="Times New Roman" w:cs="Times New Roman"/>
          <w:color w:val="000000"/>
          <w:sz w:val="28"/>
          <w:szCs w:val="28"/>
        </w:rPr>
        <w:t>ансово-юридический университет</w:t>
      </w:r>
      <w:r w:rsidR="0043539F" w:rsidRPr="0090387C">
        <w:rPr>
          <w:rFonts w:eastAsia="Times New Roman" w:cs="Times New Roman"/>
          <w:color w:val="000000"/>
          <w:sz w:val="28"/>
          <w:szCs w:val="28"/>
        </w:rPr>
        <w:t>а</w:t>
      </w:r>
      <w:r w:rsidR="00155F80" w:rsidRPr="0090387C">
        <w:rPr>
          <w:rFonts w:eastAsia="Times New Roman" w:cs="Times New Roman"/>
          <w:color w:val="000000"/>
          <w:sz w:val="28"/>
          <w:szCs w:val="28"/>
        </w:rPr>
        <w:t xml:space="preserve"> МФЮА</w:t>
      </w:r>
      <w:r w:rsidR="00AF4697" w:rsidRPr="0090387C">
        <w:rPr>
          <w:rFonts w:eastAsia="Times New Roman" w:cs="Times New Roman"/>
          <w:color w:val="000000"/>
          <w:sz w:val="28"/>
          <w:szCs w:val="28"/>
        </w:rPr>
        <w:t xml:space="preserve">, член Совета </w:t>
      </w:r>
      <w:r w:rsidR="00790470">
        <w:rPr>
          <w:rFonts w:eastAsia="Times New Roman" w:cs="Times New Roman"/>
          <w:color w:val="000000"/>
          <w:sz w:val="28"/>
          <w:szCs w:val="28"/>
        </w:rPr>
        <w:t>Международного сетевого института</w:t>
      </w:r>
      <w:r w:rsidR="00AF4697" w:rsidRPr="0090387C">
        <w:rPr>
          <w:rFonts w:eastAsia="Times New Roman" w:cs="Times New Roman"/>
          <w:color w:val="000000"/>
          <w:sz w:val="28"/>
          <w:szCs w:val="28"/>
        </w:rPr>
        <w:t xml:space="preserve"> в сфере ПОД/ФТ</w:t>
      </w:r>
    </w:p>
    <w:p w:rsidR="00270007" w:rsidRPr="0090387C" w:rsidRDefault="00270007" w:rsidP="00314FCB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ind w:left="794" w:hanging="357"/>
        <w:contextualSpacing/>
        <w:jc w:val="both"/>
        <w:rPr>
          <w:rFonts w:cs="Times New Roman"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>Иванченко Сергей Николаевич</w:t>
      </w:r>
      <w:r w:rsidR="000343EF" w:rsidRPr="0090387C">
        <w:rPr>
          <w:rFonts w:cs="Times New Roman"/>
          <w:color w:val="000000"/>
          <w:sz w:val="28"/>
          <w:szCs w:val="28"/>
        </w:rPr>
        <w:t xml:space="preserve">, </w:t>
      </w:r>
      <w:r w:rsidRPr="0090387C">
        <w:rPr>
          <w:rFonts w:cs="Times New Roman"/>
          <w:color w:val="000000"/>
          <w:sz w:val="28"/>
          <w:szCs w:val="28"/>
        </w:rPr>
        <w:t xml:space="preserve">ректор Тихоокеанского государственного университета,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A214E1" w:rsidRPr="0090387C" w:rsidRDefault="00A214E1" w:rsidP="00A214E1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ind w:left="794" w:hanging="357"/>
        <w:contextualSpacing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Каньязов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Есемурат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Султамуратович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>,</w:t>
      </w:r>
      <w:r w:rsidRPr="0090387C">
        <w:rPr>
          <w:rFonts w:cs="Times New Roman"/>
          <w:color w:val="000000"/>
          <w:sz w:val="28"/>
          <w:szCs w:val="28"/>
        </w:rPr>
        <w:t xml:space="preserve"> ректор Ташкентского государственного юридического университета,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270007" w:rsidRPr="0090387C" w:rsidRDefault="00270007" w:rsidP="00314FCB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ind w:left="794" w:hanging="357"/>
        <w:contextualSpacing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Кокшаров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Виктор Анатольевич</w:t>
      </w:r>
      <w:r w:rsidR="000343EF" w:rsidRPr="0090387C">
        <w:rPr>
          <w:rFonts w:cs="Times New Roman"/>
          <w:color w:val="000000"/>
          <w:sz w:val="28"/>
          <w:szCs w:val="28"/>
        </w:rPr>
        <w:t>,</w:t>
      </w:r>
      <w:r w:rsidR="000343EF" w:rsidRPr="0090387C">
        <w:rPr>
          <w:rFonts w:cs="Times New Roman"/>
          <w:b/>
          <w:color w:val="000000"/>
          <w:sz w:val="28"/>
          <w:szCs w:val="28"/>
        </w:rPr>
        <w:t xml:space="preserve"> </w:t>
      </w:r>
      <w:r w:rsidRPr="0090387C">
        <w:rPr>
          <w:rFonts w:cs="Times New Roman"/>
          <w:color w:val="000000"/>
          <w:sz w:val="28"/>
          <w:szCs w:val="28"/>
        </w:rPr>
        <w:t>ректор Уральского федерального университета имени Первого Президента России Б.Н. Ельцина,</w:t>
      </w:r>
      <w:r w:rsidRPr="0090387C">
        <w:rPr>
          <w:rFonts w:cs="Times New Roman"/>
          <w:sz w:val="28"/>
          <w:szCs w:val="28"/>
        </w:rPr>
        <w:t xml:space="preserve"> 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A214E1" w:rsidRPr="0090387C" w:rsidRDefault="00A214E1" w:rsidP="00A214E1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ind w:left="794" w:hanging="357"/>
        <w:contextualSpacing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Коржова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Наталья Артемовна, </w:t>
      </w:r>
      <w:r w:rsidR="00171AC3" w:rsidRPr="0090387C">
        <w:rPr>
          <w:rFonts w:cs="Times New Roman"/>
          <w:color w:val="000000"/>
          <w:sz w:val="28"/>
          <w:szCs w:val="28"/>
        </w:rPr>
        <w:t>п</w:t>
      </w:r>
      <w:r w:rsidRPr="0090387C">
        <w:rPr>
          <w:rFonts w:cs="Times New Roman"/>
          <w:color w:val="000000"/>
          <w:sz w:val="28"/>
          <w:szCs w:val="28"/>
        </w:rPr>
        <w:t xml:space="preserve">резидент АО "Финансовая академия" Министерства финансов Республики Казахстан,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CD77AE" w:rsidRPr="0090387C" w:rsidRDefault="00CD77AE" w:rsidP="00314FCB">
      <w:pPr>
        <w:numPr>
          <w:ilvl w:val="0"/>
          <w:numId w:val="2"/>
        </w:numPr>
        <w:shd w:val="clear" w:color="auto" w:fill="FFFFFF"/>
        <w:spacing w:before="0" w:after="0"/>
        <w:jc w:val="both"/>
        <w:rPr>
          <w:rFonts w:eastAsia="Times New Roman" w:cs="Times New Roman"/>
          <w:color w:val="222222"/>
          <w:sz w:val="28"/>
          <w:szCs w:val="28"/>
        </w:rPr>
      </w:pPr>
      <w:proofErr w:type="spellStart"/>
      <w:r w:rsidRPr="0090387C">
        <w:rPr>
          <w:rFonts w:eastAsia="Times New Roman" w:cs="Times New Roman"/>
          <w:b/>
          <w:color w:val="222222"/>
          <w:sz w:val="28"/>
          <w:szCs w:val="28"/>
        </w:rPr>
        <w:t>Колачевский</w:t>
      </w:r>
      <w:proofErr w:type="spellEnd"/>
      <w:r w:rsidRPr="0090387C">
        <w:rPr>
          <w:rFonts w:eastAsia="Times New Roman" w:cs="Times New Roman"/>
          <w:b/>
          <w:color w:val="222222"/>
          <w:sz w:val="28"/>
          <w:szCs w:val="28"/>
        </w:rPr>
        <w:t xml:space="preserve"> Николай Николаевич</w:t>
      </w:r>
      <w:r w:rsidRPr="0090387C">
        <w:rPr>
          <w:rFonts w:eastAsia="Times New Roman" w:cs="Times New Roman"/>
          <w:color w:val="222222"/>
          <w:sz w:val="28"/>
          <w:szCs w:val="28"/>
        </w:rPr>
        <w:t xml:space="preserve">, </w:t>
      </w:r>
      <w:r w:rsidR="00171AC3" w:rsidRPr="0090387C">
        <w:rPr>
          <w:rFonts w:eastAsia="Times New Roman" w:cs="Times New Roman"/>
          <w:color w:val="222222"/>
          <w:sz w:val="28"/>
          <w:szCs w:val="28"/>
        </w:rPr>
        <w:t>д</w:t>
      </w:r>
      <w:r w:rsidRPr="0090387C">
        <w:rPr>
          <w:rFonts w:eastAsia="Times New Roman" w:cs="Times New Roman"/>
          <w:color w:val="222222"/>
          <w:sz w:val="28"/>
          <w:szCs w:val="28"/>
        </w:rPr>
        <w:t>иректор Федерального государственного бюджетного учреждения науки Физического института им. П.Н.  Лебедева Российской академии наук, член-корреспондент РАН</w:t>
      </w:r>
    </w:p>
    <w:p w:rsidR="00270007" w:rsidRPr="0090387C" w:rsidRDefault="00270007" w:rsidP="00314FCB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ind w:left="794" w:hanging="357"/>
        <w:contextualSpacing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Кубеев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Еркин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Кин</w:t>
      </w:r>
      <w:proofErr w:type="gramStart"/>
      <w:r w:rsidRPr="0090387C">
        <w:rPr>
          <w:rFonts w:cs="Times New Roman"/>
          <w:b/>
          <w:color w:val="000000"/>
          <w:sz w:val="28"/>
          <w:szCs w:val="28"/>
        </w:rPr>
        <w:t>o</w:t>
      </w:r>
      <w:proofErr w:type="gramEnd"/>
      <w:r w:rsidRPr="0090387C">
        <w:rPr>
          <w:rFonts w:cs="Times New Roman"/>
          <w:b/>
          <w:color w:val="000000"/>
          <w:sz w:val="28"/>
          <w:szCs w:val="28"/>
        </w:rPr>
        <w:t>ятович</w:t>
      </w:r>
      <w:proofErr w:type="spellEnd"/>
      <w:r w:rsidR="000343EF" w:rsidRPr="0090387C">
        <w:rPr>
          <w:rFonts w:cs="Times New Roman"/>
          <w:color w:val="000000"/>
          <w:sz w:val="28"/>
          <w:szCs w:val="28"/>
        </w:rPr>
        <w:t xml:space="preserve">, </w:t>
      </w:r>
      <w:r w:rsidRPr="0090387C">
        <w:rPr>
          <w:rFonts w:cs="Times New Roman"/>
          <w:color w:val="000000"/>
          <w:sz w:val="28"/>
          <w:szCs w:val="28"/>
        </w:rPr>
        <w:t>ректор Карагандинского государственного университета,  им. академика  Е.А.</w:t>
      </w:r>
      <w:r w:rsidR="00892C80" w:rsidRPr="0090387C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color w:val="000000"/>
          <w:sz w:val="28"/>
          <w:szCs w:val="28"/>
        </w:rPr>
        <w:t>Букетова</w:t>
      </w:r>
      <w:proofErr w:type="spellEnd"/>
      <w:r w:rsidRPr="0090387C">
        <w:rPr>
          <w:rFonts w:cs="Times New Roman"/>
          <w:color w:val="000000"/>
          <w:sz w:val="28"/>
          <w:szCs w:val="28"/>
        </w:rPr>
        <w:t xml:space="preserve">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A214E1" w:rsidRPr="0090387C" w:rsidRDefault="00A214E1" w:rsidP="003E43D8">
      <w:pPr>
        <w:numPr>
          <w:ilvl w:val="0"/>
          <w:numId w:val="2"/>
        </w:numPr>
        <w:shd w:val="clear" w:color="auto" w:fill="FFFFFF"/>
        <w:spacing w:before="0" w:after="0"/>
        <w:jc w:val="both"/>
        <w:rPr>
          <w:rFonts w:eastAsia="Times New Roman" w:cs="Times New Roman"/>
          <w:color w:val="222222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Кудрат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Камбар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Давлатзода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, </w:t>
      </w:r>
      <w:r w:rsidR="003E43D8" w:rsidRPr="0090387C">
        <w:rPr>
          <w:rFonts w:cs="Times New Roman"/>
          <w:color w:val="000000"/>
          <w:sz w:val="28"/>
          <w:szCs w:val="28"/>
        </w:rPr>
        <w:t xml:space="preserve">ректор Финансово-экономического института Таджикистана, </w:t>
      </w:r>
      <w:r w:rsidR="003E43D8" w:rsidRPr="0090387C">
        <w:rPr>
          <w:rFonts w:eastAsia="Times New Roman" w:cs="Times New Roman"/>
          <w:color w:val="000000"/>
          <w:sz w:val="28"/>
          <w:szCs w:val="28"/>
        </w:rPr>
        <w:t xml:space="preserve">член Совета </w:t>
      </w:r>
      <w:r w:rsidR="00790470">
        <w:rPr>
          <w:rFonts w:eastAsia="Times New Roman" w:cs="Times New Roman"/>
          <w:color w:val="000000"/>
          <w:sz w:val="28"/>
          <w:szCs w:val="28"/>
        </w:rPr>
        <w:t>Международного сетевого института</w:t>
      </w:r>
      <w:r w:rsidR="003E43D8" w:rsidRPr="0090387C">
        <w:rPr>
          <w:rFonts w:eastAsia="Times New Roman" w:cs="Times New Roman"/>
          <w:color w:val="000000"/>
          <w:sz w:val="28"/>
          <w:szCs w:val="28"/>
        </w:rPr>
        <w:t xml:space="preserve"> в сфере ПОД/ФТ</w:t>
      </w:r>
    </w:p>
    <w:p w:rsidR="003F120C" w:rsidRPr="0090387C" w:rsidRDefault="003F120C" w:rsidP="00331BB4">
      <w:pPr>
        <w:numPr>
          <w:ilvl w:val="0"/>
          <w:numId w:val="2"/>
        </w:numPr>
        <w:shd w:val="clear" w:color="auto" w:fill="FFFFFF"/>
        <w:spacing w:before="0" w:after="0"/>
        <w:jc w:val="both"/>
        <w:rPr>
          <w:rFonts w:eastAsia="Times New Roman" w:cs="Times New Roman"/>
          <w:color w:val="222222"/>
          <w:sz w:val="28"/>
          <w:szCs w:val="28"/>
        </w:rPr>
      </w:pPr>
      <w:r w:rsidRPr="0090387C">
        <w:rPr>
          <w:rFonts w:eastAsia="Times New Roman" w:cs="Times New Roman"/>
          <w:b/>
          <w:color w:val="222222"/>
          <w:sz w:val="28"/>
          <w:szCs w:val="28"/>
        </w:rPr>
        <w:t>Кузнецов Олег Леонидович</w:t>
      </w:r>
      <w:r w:rsidRPr="0090387C">
        <w:rPr>
          <w:rFonts w:eastAsia="Times New Roman" w:cs="Times New Roman"/>
          <w:color w:val="222222"/>
          <w:sz w:val="28"/>
          <w:szCs w:val="28"/>
        </w:rPr>
        <w:t xml:space="preserve">,  </w:t>
      </w:r>
      <w:r w:rsidR="00171AC3" w:rsidRPr="0090387C">
        <w:rPr>
          <w:rFonts w:eastAsia="Times New Roman" w:cs="Times New Roman"/>
          <w:color w:val="222222"/>
          <w:sz w:val="28"/>
          <w:szCs w:val="28"/>
        </w:rPr>
        <w:t>п</w:t>
      </w:r>
      <w:r w:rsidRPr="0090387C">
        <w:rPr>
          <w:rFonts w:eastAsia="Times New Roman" w:cs="Times New Roman"/>
          <w:color w:val="222222"/>
          <w:sz w:val="28"/>
          <w:szCs w:val="28"/>
        </w:rPr>
        <w:t>резидент Российской академии естественных наук</w:t>
      </w:r>
      <w:r w:rsidR="00331BB4" w:rsidRPr="0090387C">
        <w:rPr>
          <w:rFonts w:eastAsia="Times New Roman" w:cs="Times New Roman"/>
          <w:color w:val="222222"/>
          <w:sz w:val="28"/>
          <w:szCs w:val="28"/>
        </w:rPr>
        <w:t xml:space="preserve">, член Совета </w:t>
      </w:r>
      <w:r w:rsidR="00790470">
        <w:rPr>
          <w:rFonts w:eastAsia="Times New Roman" w:cs="Times New Roman"/>
          <w:color w:val="222222"/>
          <w:sz w:val="28"/>
          <w:szCs w:val="28"/>
        </w:rPr>
        <w:t>Международного сетевого института</w:t>
      </w:r>
      <w:r w:rsidR="00331BB4" w:rsidRPr="0090387C">
        <w:rPr>
          <w:rFonts w:eastAsia="Times New Roman" w:cs="Times New Roman"/>
          <w:color w:val="222222"/>
          <w:sz w:val="28"/>
          <w:szCs w:val="28"/>
        </w:rPr>
        <w:t xml:space="preserve"> в сфере ПОД/ФТ</w:t>
      </w:r>
    </w:p>
    <w:p w:rsidR="003E43D8" w:rsidRPr="0090387C" w:rsidRDefault="003E43D8" w:rsidP="003E43D8">
      <w:pPr>
        <w:numPr>
          <w:ilvl w:val="0"/>
          <w:numId w:val="2"/>
        </w:numPr>
        <w:shd w:val="clear" w:color="auto" w:fill="FFFFFF"/>
        <w:spacing w:before="0" w:after="0"/>
        <w:jc w:val="both"/>
        <w:rPr>
          <w:rFonts w:eastAsia="Times New Roman" w:cs="Times New Roman"/>
          <w:b/>
          <w:color w:val="222222"/>
          <w:sz w:val="28"/>
          <w:szCs w:val="28"/>
        </w:rPr>
      </w:pPr>
      <w:r w:rsidRPr="0090387C">
        <w:rPr>
          <w:rFonts w:eastAsia="Times New Roman" w:cs="Times New Roman"/>
          <w:b/>
          <w:color w:val="222222"/>
          <w:sz w:val="28"/>
          <w:szCs w:val="28"/>
        </w:rPr>
        <w:t xml:space="preserve">Лобанов Иван Васильевич, </w:t>
      </w:r>
      <w:r w:rsidRPr="0090387C">
        <w:rPr>
          <w:rFonts w:eastAsia="Times New Roman" w:cs="Times New Roman"/>
          <w:color w:val="222222"/>
          <w:sz w:val="28"/>
          <w:szCs w:val="28"/>
        </w:rPr>
        <w:t xml:space="preserve">ректор Государственного университета управления, 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член Совета </w:t>
      </w:r>
      <w:r w:rsidR="00790470">
        <w:rPr>
          <w:rFonts w:eastAsia="Times New Roman" w:cs="Times New Roman"/>
          <w:color w:val="000000"/>
          <w:sz w:val="28"/>
          <w:szCs w:val="28"/>
        </w:rPr>
        <w:t>Международного сетевого института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 в сфере ПОД/ФТ</w:t>
      </w:r>
    </w:p>
    <w:p w:rsidR="003F120C" w:rsidRPr="0090387C" w:rsidRDefault="003F120C" w:rsidP="00314FCB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lastRenderedPageBreak/>
        <w:t>Макаров Валерий Леонидович</w:t>
      </w:r>
      <w:r w:rsidRPr="0090387C">
        <w:rPr>
          <w:rFonts w:cs="Times New Roman"/>
          <w:sz w:val="28"/>
          <w:szCs w:val="28"/>
        </w:rPr>
        <w:t>, директор Центрального экономико-математического института Российской академии наук, академик  Российской академии наук</w:t>
      </w:r>
    </w:p>
    <w:p w:rsidR="00892C80" w:rsidRPr="0090387C" w:rsidRDefault="00270007" w:rsidP="00314FCB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 xml:space="preserve">Насыров Алмаз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Турусбекович</w:t>
      </w:r>
      <w:proofErr w:type="spellEnd"/>
      <w:r w:rsidR="000343EF" w:rsidRPr="0090387C">
        <w:rPr>
          <w:rFonts w:cs="Times New Roman"/>
          <w:color w:val="000000"/>
          <w:sz w:val="28"/>
          <w:szCs w:val="28"/>
        </w:rPr>
        <w:t xml:space="preserve">, </w:t>
      </w:r>
      <w:r w:rsidRPr="0090387C">
        <w:rPr>
          <w:rFonts w:cs="Times New Roman"/>
          <w:color w:val="000000"/>
          <w:sz w:val="28"/>
          <w:szCs w:val="28"/>
        </w:rPr>
        <w:t>ректор Академии государственного  управления при Пр</w:t>
      </w:r>
      <w:r w:rsidR="00892C80" w:rsidRPr="0090387C">
        <w:rPr>
          <w:rFonts w:cs="Times New Roman"/>
          <w:color w:val="000000"/>
          <w:sz w:val="28"/>
          <w:szCs w:val="28"/>
        </w:rPr>
        <w:t>езиденте Кыргызской Республики</w:t>
      </w:r>
      <w:r w:rsidR="00AF4697" w:rsidRPr="0090387C">
        <w:rPr>
          <w:rFonts w:cs="Times New Roman"/>
          <w:color w:val="000000"/>
          <w:sz w:val="28"/>
          <w:szCs w:val="28"/>
        </w:rPr>
        <w:t xml:space="preserve">, член Совета </w:t>
      </w:r>
      <w:r w:rsidR="00790470">
        <w:rPr>
          <w:rFonts w:cs="Times New Roman"/>
          <w:color w:val="000000"/>
          <w:sz w:val="28"/>
          <w:szCs w:val="28"/>
        </w:rPr>
        <w:t>Международного сетевого института</w:t>
      </w:r>
      <w:r w:rsidR="00AF4697" w:rsidRPr="0090387C">
        <w:rPr>
          <w:rFonts w:cs="Times New Roman"/>
          <w:color w:val="000000"/>
          <w:sz w:val="28"/>
          <w:szCs w:val="28"/>
        </w:rPr>
        <w:t xml:space="preserve"> в сфере ПОД/ФТ</w:t>
      </w:r>
    </w:p>
    <w:p w:rsidR="008A2140" w:rsidRPr="0090387C" w:rsidRDefault="008A2140" w:rsidP="008A2140">
      <w:pPr>
        <w:numPr>
          <w:ilvl w:val="0"/>
          <w:numId w:val="2"/>
        </w:numPr>
        <w:shd w:val="clear" w:color="auto" w:fill="FFFFFF"/>
        <w:spacing w:before="0" w:after="0"/>
        <w:jc w:val="both"/>
        <w:rPr>
          <w:rFonts w:eastAsia="Times New Roman" w:cs="Times New Roman"/>
          <w:color w:val="222222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>Нечаев Владимир Дмитриевич,</w:t>
      </w:r>
      <w:r w:rsidRPr="0090387C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CA781B" w:rsidRPr="0090387C">
        <w:rPr>
          <w:rFonts w:cs="Times New Roman"/>
          <w:color w:val="000000"/>
          <w:sz w:val="28"/>
          <w:szCs w:val="28"/>
        </w:rPr>
        <w:t>и</w:t>
      </w:r>
      <w:r w:rsidRPr="0090387C">
        <w:rPr>
          <w:rFonts w:cs="Times New Roman"/>
          <w:color w:val="000000"/>
          <w:sz w:val="28"/>
          <w:szCs w:val="28"/>
        </w:rPr>
        <w:t>.о</w:t>
      </w:r>
      <w:proofErr w:type="spellEnd"/>
      <w:r w:rsidRPr="0090387C">
        <w:rPr>
          <w:rFonts w:cs="Times New Roman"/>
          <w:color w:val="000000"/>
          <w:sz w:val="28"/>
          <w:szCs w:val="28"/>
        </w:rPr>
        <w:t xml:space="preserve">. ректора 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Севастопольского государственного университета, член Совета </w:t>
      </w:r>
      <w:r w:rsidR="00790470">
        <w:rPr>
          <w:rFonts w:eastAsia="Times New Roman" w:cs="Times New Roman"/>
          <w:color w:val="000000"/>
          <w:sz w:val="28"/>
          <w:szCs w:val="28"/>
        </w:rPr>
        <w:t>Международного сетевого института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 в сфере ПОД/ФТ</w:t>
      </w:r>
    </w:p>
    <w:p w:rsidR="00270007" w:rsidRPr="0090387C" w:rsidRDefault="00270007" w:rsidP="008A2140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Нифадьев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Владимир Иванович</w:t>
      </w:r>
      <w:r w:rsidR="000343EF" w:rsidRPr="0090387C">
        <w:rPr>
          <w:rFonts w:cs="Times New Roman"/>
          <w:color w:val="000000"/>
          <w:sz w:val="28"/>
          <w:szCs w:val="28"/>
        </w:rPr>
        <w:t>,</w:t>
      </w:r>
      <w:r w:rsidR="000343EF" w:rsidRPr="0090387C">
        <w:rPr>
          <w:rFonts w:cs="Times New Roman"/>
          <w:b/>
          <w:color w:val="000000"/>
          <w:sz w:val="28"/>
          <w:szCs w:val="28"/>
        </w:rPr>
        <w:t xml:space="preserve"> </w:t>
      </w:r>
      <w:r w:rsidRPr="0090387C">
        <w:rPr>
          <w:rFonts w:cs="Times New Roman"/>
          <w:color w:val="000000"/>
          <w:sz w:val="28"/>
          <w:szCs w:val="28"/>
        </w:rPr>
        <w:t xml:space="preserve">ректор Кыргызско-Российского Славянского университета им. Первого Президента Российской Федерации Б.Н. Ельцина,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0343EF" w:rsidRPr="0090387C">
        <w:rPr>
          <w:rFonts w:cs="Times New Roman"/>
          <w:sz w:val="28"/>
          <w:szCs w:val="28"/>
        </w:rPr>
        <w:t xml:space="preserve"> в сфере ПОД/ФТ</w:t>
      </w:r>
    </w:p>
    <w:p w:rsidR="00892C80" w:rsidRPr="0090387C" w:rsidRDefault="00270007" w:rsidP="00314FCB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>Н</w:t>
      </w:r>
      <w:r w:rsidR="000343EF" w:rsidRPr="0090387C">
        <w:rPr>
          <w:rFonts w:cs="Times New Roman"/>
          <w:b/>
          <w:color w:val="000000"/>
          <w:sz w:val="28"/>
          <w:szCs w:val="28"/>
        </w:rPr>
        <w:t>овиков Александр Владимирович</w:t>
      </w:r>
      <w:r w:rsidR="000343EF" w:rsidRPr="0090387C">
        <w:rPr>
          <w:rFonts w:cs="Times New Roman"/>
          <w:color w:val="000000"/>
          <w:sz w:val="28"/>
          <w:szCs w:val="28"/>
        </w:rPr>
        <w:t xml:space="preserve">, </w:t>
      </w:r>
      <w:r w:rsidRPr="0090387C">
        <w:rPr>
          <w:rFonts w:cs="Times New Roman"/>
          <w:color w:val="000000"/>
          <w:sz w:val="28"/>
          <w:szCs w:val="28"/>
        </w:rPr>
        <w:t>ректор Новосибирского государственного университета</w:t>
      </w:r>
      <w:r w:rsidR="00892C80" w:rsidRPr="0090387C">
        <w:rPr>
          <w:rFonts w:cs="Times New Roman"/>
          <w:color w:val="000000"/>
          <w:sz w:val="28"/>
          <w:szCs w:val="28"/>
        </w:rPr>
        <w:t xml:space="preserve"> экономики и управления «НИНХ»</w:t>
      </w:r>
      <w:r w:rsidR="00AF4697" w:rsidRPr="0090387C">
        <w:rPr>
          <w:rFonts w:cs="Times New Roman"/>
          <w:color w:val="000000"/>
          <w:sz w:val="28"/>
          <w:szCs w:val="28"/>
        </w:rPr>
        <w:t xml:space="preserve">, член Совета </w:t>
      </w:r>
      <w:r w:rsidR="00790470">
        <w:rPr>
          <w:rFonts w:cs="Times New Roman"/>
          <w:color w:val="000000"/>
          <w:sz w:val="28"/>
          <w:szCs w:val="28"/>
        </w:rPr>
        <w:t>Международного сетевого института</w:t>
      </w:r>
      <w:r w:rsidR="00AF4697" w:rsidRPr="0090387C">
        <w:rPr>
          <w:rFonts w:cs="Times New Roman"/>
          <w:color w:val="000000"/>
          <w:sz w:val="28"/>
          <w:szCs w:val="28"/>
        </w:rPr>
        <w:t xml:space="preserve"> в сфере ПОД/ФТ</w:t>
      </w:r>
    </w:p>
    <w:p w:rsidR="003F120C" w:rsidRPr="0090387C" w:rsidRDefault="003F120C" w:rsidP="006719EA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>Осипов Геннадий Васильевич</w:t>
      </w:r>
      <w:r w:rsidRPr="0090387C">
        <w:rPr>
          <w:rFonts w:cs="Times New Roman"/>
          <w:color w:val="000000"/>
          <w:sz w:val="28"/>
          <w:szCs w:val="28"/>
        </w:rPr>
        <w:t xml:space="preserve">, </w:t>
      </w:r>
      <w:r w:rsidR="006719EA" w:rsidRPr="006719EA">
        <w:rPr>
          <w:rFonts w:cs="Times New Roman"/>
          <w:color w:val="000000"/>
          <w:sz w:val="28"/>
          <w:szCs w:val="28"/>
        </w:rPr>
        <w:t>президент</w:t>
      </w:r>
      <w:r w:rsidRPr="0090387C">
        <w:rPr>
          <w:rFonts w:cs="Times New Roman"/>
          <w:color w:val="000000"/>
          <w:sz w:val="28"/>
          <w:szCs w:val="28"/>
        </w:rPr>
        <w:t xml:space="preserve"> Института социально-политических исследований Российской академии наук, академик Российской академии наук</w:t>
      </w:r>
    </w:p>
    <w:p w:rsidR="00270007" w:rsidRPr="0090387C" w:rsidRDefault="00270007" w:rsidP="00314FCB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Рудской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Андрей Иванович</w:t>
      </w:r>
      <w:r w:rsidR="000343EF" w:rsidRPr="0090387C">
        <w:rPr>
          <w:rFonts w:cs="Times New Roman"/>
          <w:color w:val="000000"/>
          <w:sz w:val="28"/>
          <w:szCs w:val="28"/>
        </w:rPr>
        <w:t xml:space="preserve">, </w:t>
      </w:r>
      <w:r w:rsidRPr="0090387C">
        <w:rPr>
          <w:rFonts w:cs="Times New Roman"/>
          <w:color w:val="000000"/>
          <w:sz w:val="28"/>
          <w:szCs w:val="28"/>
        </w:rPr>
        <w:t xml:space="preserve">ректор Санкт-Петербургского политехнического университета Петра Великого, член-корреспондент </w:t>
      </w:r>
      <w:r w:rsidR="00432619" w:rsidRPr="0090387C">
        <w:rPr>
          <w:rFonts w:cs="Times New Roman"/>
          <w:color w:val="000000"/>
          <w:sz w:val="28"/>
          <w:szCs w:val="28"/>
        </w:rPr>
        <w:t>Российской академии наук</w:t>
      </w:r>
      <w:r w:rsidRPr="0090387C">
        <w:rPr>
          <w:rFonts w:cs="Times New Roman"/>
          <w:color w:val="000000"/>
          <w:sz w:val="28"/>
          <w:szCs w:val="28"/>
        </w:rPr>
        <w:t xml:space="preserve">, 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0343EF" w:rsidRPr="0090387C">
        <w:rPr>
          <w:rFonts w:cs="Times New Roman"/>
          <w:sz w:val="28"/>
          <w:szCs w:val="28"/>
        </w:rPr>
        <w:t xml:space="preserve"> в сфере ПОД/ФТ</w:t>
      </w:r>
    </w:p>
    <w:p w:rsidR="008A2140" w:rsidRPr="0090387C" w:rsidRDefault="008A2140" w:rsidP="00A95147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 xml:space="preserve">Салихов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Нурали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Назарович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, </w:t>
      </w:r>
      <w:r w:rsidRPr="0090387C">
        <w:rPr>
          <w:rFonts w:cs="Times New Roman"/>
          <w:color w:val="000000"/>
          <w:sz w:val="28"/>
          <w:szCs w:val="28"/>
        </w:rPr>
        <w:t>ректор Российско-Таджикского (Славянского) университета</w:t>
      </w:r>
      <w:r w:rsidR="00A95147" w:rsidRPr="0090387C">
        <w:rPr>
          <w:rFonts w:cs="Times New Roman"/>
          <w:color w:val="000000"/>
          <w:sz w:val="28"/>
          <w:szCs w:val="28"/>
        </w:rPr>
        <w:t xml:space="preserve">, </w:t>
      </w:r>
      <w:r w:rsidR="00A95147"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A95147" w:rsidRPr="0090387C">
        <w:rPr>
          <w:rFonts w:cs="Times New Roman"/>
          <w:sz w:val="28"/>
          <w:szCs w:val="28"/>
        </w:rPr>
        <w:t xml:space="preserve"> в сфере ПОД/ФТ</w:t>
      </w:r>
    </w:p>
    <w:p w:rsidR="0027459D" w:rsidRPr="0090387C" w:rsidRDefault="0027459D" w:rsidP="0027459D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Тешабаев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Тулкин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</w:t>
      </w: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Закирович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>,</w:t>
      </w:r>
      <w:r w:rsidRPr="0090387C">
        <w:rPr>
          <w:rFonts w:cs="Times New Roman"/>
          <w:color w:val="000000"/>
          <w:sz w:val="28"/>
          <w:szCs w:val="28"/>
        </w:rPr>
        <w:t xml:space="preserve"> ректор Ташкентского университета информационных технологий,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43539F" w:rsidRPr="0090387C" w:rsidRDefault="0043539F" w:rsidP="0043539F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t xml:space="preserve">Фалалеев Андрей Павлович, </w:t>
      </w:r>
      <w:r w:rsidR="00B5620A" w:rsidRPr="0090387C">
        <w:rPr>
          <w:rFonts w:cs="Times New Roman"/>
          <w:color w:val="000000"/>
          <w:sz w:val="28"/>
          <w:szCs w:val="28"/>
        </w:rPr>
        <w:t>ректор</w:t>
      </w:r>
      <w:r w:rsidRPr="0090387C">
        <w:rPr>
          <w:rFonts w:cs="Times New Roman"/>
          <w:color w:val="000000"/>
          <w:sz w:val="28"/>
          <w:szCs w:val="28"/>
        </w:rPr>
        <w:t xml:space="preserve"> Крымского федерального университета имени В.И. Вернадского, 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член Совета </w:t>
      </w:r>
      <w:r w:rsidR="00790470">
        <w:rPr>
          <w:rFonts w:eastAsia="Times New Roman" w:cs="Times New Roman"/>
          <w:color w:val="000000"/>
          <w:sz w:val="28"/>
          <w:szCs w:val="28"/>
        </w:rPr>
        <w:t>Международного сетевого института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 в сфере ПОД/ФТ</w:t>
      </w:r>
    </w:p>
    <w:p w:rsidR="000E21FC" w:rsidRPr="0090387C" w:rsidRDefault="000E21FC" w:rsidP="000E21FC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sz w:val="28"/>
          <w:szCs w:val="28"/>
        </w:rPr>
        <w:t>Хабриева</w:t>
      </w:r>
      <w:proofErr w:type="spellEnd"/>
      <w:r w:rsidRPr="0090387C">
        <w:rPr>
          <w:rFonts w:cs="Times New Roman"/>
          <w:b/>
          <w:sz w:val="28"/>
          <w:szCs w:val="28"/>
        </w:rPr>
        <w:t xml:space="preserve"> Талия </w:t>
      </w:r>
      <w:proofErr w:type="spellStart"/>
      <w:r w:rsidRPr="0090387C">
        <w:rPr>
          <w:rFonts w:cs="Times New Roman"/>
          <w:b/>
          <w:sz w:val="28"/>
          <w:szCs w:val="28"/>
        </w:rPr>
        <w:t>Ярулловна</w:t>
      </w:r>
      <w:proofErr w:type="spellEnd"/>
      <w:r w:rsidRPr="0090387C">
        <w:rPr>
          <w:rFonts w:cs="Times New Roman"/>
          <w:sz w:val="28"/>
          <w:szCs w:val="28"/>
        </w:rPr>
        <w:t>, директор Института законодательства и сравнительного правоведения при Прави</w:t>
      </w:r>
      <w:r w:rsidR="002509F4" w:rsidRPr="0090387C">
        <w:rPr>
          <w:rFonts w:cs="Times New Roman"/>
          <w:sz w:val="28"/>
          <w:szCs w:val="28"/>
        </w:rPr>
        <w:t xml:space="preserve">тельстве Российской Федерации, </w:t>
      </w:r>
      <w:r w:rsidRPr="0090387C">
        <w:rPr>
          <w:rFonts w:cs="Times New Roman"/>
          <w:sz w:val="28"/>
          <w:szCs w:val="28"/>
        </w:rPr>
        <w:t xml:space="preserve">академик Российской академии наук, 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3F120C" w:rsidRPr="0090387C" w:rsidRDefault="003F120C" w:rsidP="00314FCB">
      <w:pPr>
        <w:numPr>
          <w:ilvl w:val="0"/>
          <w:numId w:val="2"/>
        </w:numPr>
        <w:shd w:val="clear" w:color="auto" w:fill="FFFFFF"/>
        <w:spacing w:before="0" w:after="0"/>
        <w:jc w:val="both"/>
        <w:rPr>
          <w:rFonts w:eastAsia="Times New Roman" w:cs="Times New Roman"/>
          <w:color w:val="222222"/>
          <w:sz w:val="28"/>
          <w:szCs w:val="28"/>
        </w:rPr>
      </w:pPr>
      <w:proofErr w:type="spellStart"/>
      <w:r w:rsidRPr="0090387C">
        <w:rPr>
          <w:rFonts w:eastAsia="Times New Roman" w:cs="Times New Roman"/>
          <w:b/>
          <w:sz w:val="28"/>
          <w:szCs w:val="28"/>
        </w:rPr>
        <w:t>Читиленчери</w:t>
      </w:r>
      <w:proofErr w:type="spellEnd"/>
      <w:r w:rsidRPr="0090387C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Pr="0090387C">
        <w:rPr>
          <w:rFonts w:eastAsia="Times New Roman" w:cs="Times New Roman"/>
          <w:b/>
          <w:sz w:val="28"/>
          <w:szCs w:val="28"/>
        </w:rPr>
        <w:t>Патийил</w:t>
      </w:r>
      <w:proofErr w:type="spellEnd"/>
      <w:r w:rsidRPr="0090387C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Pr="0090387C">
        <w:rPr>
          <w:rFonts w:eastAsia="Times New Roman" w:cs="Times New Roman"/>
          <w:b/>
          <w:sz w:val="28"/>
          <w:szCs w:val="28"/>
        </w:rPr>
        <w:t>Равиндранатхан</w:t>
      </w:r>
      <w:proofErr w:type="spellEnd"/>
      <w:r w:rsidRPr="0090387C">
        <w:rPr>
          <w:rFonts w:eastAsia="Times New Roman" w:cs="Times New Roman"/>
          <w:sz w:val="28"/>
          <w:szCs w:val="28"/>
        </w:rPr>
        <w:t>,</w:t>
      </w:r>
      <w:r w:rsidRPr="0090387C">
        <w:rPr>
          <w:rFonts w:eastAsia="Times New Roman" w:cs="Times New Roman"/>
          <w:b/>
          <w:sz w:val="28"/>
          <w:szCs w:val="28"/>
        </w:rPr>
        <w:t xml:space="preserve"> </w:t>
      </w:r>
      <w:r w:rsidRPr="0090387C">
        <w:rPr>
          <w:rFonts w:eastAsia="Times New Roman" w:cs="Times New Roman"/>
          <w:sz w:val="28"/>
          <w:szCs w:val="28"/>
        </w:rPr>
        <w:t xml:space="preserve">почетный профессор и член правления Института управления и предпринимательства </w:t>
      </w:r>
      <w:proofErr w:type="spellStart"/>
      <w:r w:rsidRPr="0090387C">
        <w:rPr>
          <w:rFonts w:eastAsia="Times New Roman" w:cs="Times New Roman"/>
          <w:sz w:val="28"/>
          <w:szCs w:val="28"/>
        </w:rPr>
        <w:t>Ксавье</w:t>
      </w:r>
      <w:proofErr w:type="spellEnd"/>
      <w:r w:rsidRPr="0090387C">
        <w:rPr>
          <w:rFonts w:eastAsia="Times New Roman" w:cs="Times New Roman"/>
          <w:sz w:val="28"/>
          <w:szCs w:val="28"/>
        </w:rPr>
        <w:t xml:space="preserve"> (</w:t>
      </w:r>
      <w:r w:rsidRPr="0090387C">
        <w:rPr>
          <w:rFonts w:eastAsia="Times New Roman" w:cs="Times New Roman"/>
          <w:sz w:val="28"/>
          <w:szCs w:val="28"/>
          <w:lang w:val="en-US"/>
        </w:rPr>
        <w:t>XIME</w:t>
      </w:r>
      <w:r w:rsidRPr="0090387C">
        <w:rPr>
          <w:rFonts w:eastAsia="Times New Roman" w:cs="Times New Roman"/>
          <w:sz w:val="28"/>
          <w:szCs w:val="28"/>
        </w:rPr>
        <w:t>)</w:t>
      </w:r>
      <w:r w:rsidRPr="0090387C">
        <w:rPr>
          <w:rFonts w:eastAsia="Times New Roman" w:cs="Times New Roman"/>
          <w:sz w:val="28"/>
          <w:szCs w:val="28"/>
          <w:lang w:val="en-US"/>
        </w:rPr>
        <w:t> </w:t>
      </w:r>
      <w:r w:rsidRPr="0090387C">
        <w:rPr>
          <w:rFonts w:eastAsia="Times New Roman" w:cs="Times New Roman"/>
          <w:sz w:val="28"/>
          <w:szCs w:val="28"/>
        </w:rPr>
        <w:t xml:space="preserve">, член Совета Ассоциации </w:t>
      </w:r>
      <w:proofErr w:type="gramStart"/>
      <w:r w:rsidRPr="0090387C">
        <w:rPr>
          <w:rFonts w:eastAsia="Times New Roman" w:cs="Times New Roman"/>
          <w:sz w:val="28"/>
          <w:szCs w:val="28"/>
        </w:rPr>
        <w:t>бизнес-школ</w:t>
      </w:r>
      <w:proofErr w:type="gramEnd"/>
      <w:r w:rsidRPr="0090387C">
        <w:rPr>
          <w:rFonts w:eastAsia="Times New Roman" w:cs="Times New Roman"/>
          <w:sz w:val="28"/>
          <w:szCs w:val="28"/>
        </w:rPr>
        <w:t xml:space="preserve"> стран БРИКС, г. </w:t>
      </w:r>
      <w:proofErr w:type="spellStart"/>
      <w:r w:rsidRPr="0090387C">
        <w:rPr>
          <w:rFonts w:eastAsia="Times New Roman" w:cs="Times New Roman"/>
          <w:sz w:val="28"/>
          <w:szCs w:val="28"/>
        </w:rPr>
        <w:t>Бангалор</w:t>
      </w:r>
      <w:proofErr w:type="spellEnd"/>
      <w:r w:rsidRPr="0090387C">
        <w:rPr>
          <w:rFonts w:eastAsia="Times New Roman" w:cs="Times New Roman"/>
          <w:sz w:val="28"/>
          <w:szCs w:val="28"/>
        </w:rPr>
        <w:t>, Индия</w:t>
      </w:r>
      <w:r w:rsidRPr="0090387C">
        <w:rPr>
          <w:rFonts w:cs="Times New Roman"/>
          <w:b/>
          <w:sz w:val="28"/>
          <w:szCs w:val="28"/>
        </w:rPr>
        <w:t xml:space="preserve"> </w:t>
      </w:r>
      <w:r w:rsidR="007D024B" w:rsidRPr="0090387C">
        <w:rPr>
          <w:rFonts w:cs="Times New Roman"/>
          <w:sz w:val="28"/>
          <w:szCs w:val="28"/>
        </w:rPr>
        <w:t>(по согласованию)</w:t>
      </w:r>
    </w:p>
    <w:p w:rsidR="00270007" w:rsidRPr="0090387C" w:rsidRDefault="00270007" w:rsidP="00314FCB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r w:rsidRPr="0090387C">
        <w:rPr>
          <w:rFonts w:cs="Times New Roman"/>
          <w:b/>
          <w:color w:val="000000"/>
          <w:sz w:val="28"/>
          <w:szCs w:val="28"/>
        </w:rPr>
        <w:lastRenderedPageBreak/>
        <w:t>Чупрунов Евгений Владимирович</w:t>
      </w:r>
      <w:r w:rsidR="000343EF" w:rsidRPr="0090387C">
        <w:rPr>
          <w:rFonts w:cs="Times New Roman"/>
          <w:color w:val="000000"/>
          <w:sz w:val="28"/>
          <w:szCs w:val="28"/>
        </w:rPr>
        <w:t>,</w:t>
      </w:r>
      <w:r w:rsidRPr="0090387C">
        <w:rPr>
          <w:rFonts w:cs="Times New Roman"/>
          <w:color w:val="000000"/>
          <w:sz w:val="28"/>
          <w:szCs w:val="28"/>
        </w:rPr>
        <w:t xml:space="preserve"> ректор Нижегородского государственного университета  имени Н.И. Лобачевского,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0343EF" w:rsidRPr="0090387C">
        <w:rPr>
          <w:rFonts w:cs="Times New Roman"/>
          <w:sz w:val="28"/>
          <w:szCs w:val="28"/>
        </w:rPr>
        <w:t xml:space="preserve"> в сфере ПОД/ФТ</w:t>
      </w:r>
    </w:p>
    <w:p w:rsidR="0027459D" w:rsidRPr="0090387C" w:rsidRDefault="0027459D" w:rsidP="0027459D">
      <w:pPr>
        <w:numPr>
          <w:ilvl w:val="0"/>
          <w:numId w:val="2"/>
        </w:numPr>
        <w:autoSpaceDE w:val="0"/>
        <w:autoSpaceDN w:val="0"/>
        <w:adjustRightInd w:val="0"/>
        <w:spacing w:before="0" w:after="0"/>
        <w:contextualSpacing/>
        <w:jc w:val="both"/>
        <w:rPr>
          <w:rFonts w:cs="Times New Roman"/>
          <w:color w:val="000000"/>
          <w:sz w:val="28"/>
          <w:szCs w:val="28"/>
        </w:rPr>
      </w:pPr>
      <w:proofErr w:type="spellStart"/>
      <w:r w:rsidRPr="0090387C">
        <w:rPr>
          <w:rFonts w:cs="Times New Roman"/>
          <w:b/>
          <w:color w:val="000000"/>
          <w:sz w:val="28"/>
          <w:szCs w:val="28"/>
        </w:rPr>
        <w:t>Шимов</w:t>
      </w:r>
      <w:proofErr w:type="spellEnd"/>
      <w:r w:rsidRPr="0090387C">
        <w:rPr>
          <w:rFonts w:cs="Times New Roman"/>
          <w:b/>
          <w:color w:val="000000"/>
          <w:sz w:val="28"/>
          <w:szCs w:val="28"/>
        </w:rPr>
        <w:t xml:space="preserve"> Владимир Николаевич, </w:t>
      </w:r>
      <w:r w:rsidRPr="0090387C">
        <w:rPr>
          <w:rFonts w:cs="Times New Roman"/>
          <w:color w:val="000000"/>
          <w:sz w:val="28"/>
          <w:szCs w:val="28"/>
        </w:rPr>
        <w:t xml:space="preserve">ректор Белорусского государственного экономического университета, </w:t>
      </w:r>
      <w:r w:rsidRPr="0090387C">
        <w:rPr>
          <w:rFonts w:cs="Times New Roman"/>
          <w:sz w:val="28"/>
          <w:szCs w:val="28"/>
        </w:rPr>
        <w:t xml:space="preserve">член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</w:p>
    <w:p w:rsidR="00F45B37" w:rsidRPr="0090387C" w:rsidRDefault="00270007" w:rsidP="00314FCB">
      <w:pPr>
        <w:numPr>
          <w:ilvl w:val="0"/>
          <w:numId w:val="2"/>
        </w:numPr>
        <w:shd w:val="clear" w:color="auto" w:fill="FFFFFF"/>
        <w:spacing w:before="0" w:after="0"/>
        <w:jc w:val="both"/>
        <w:rPr>
          <w:rFonts w:eastAsia="Times New Roman" w:cs="Times New Roman"/>
          <w:color w:val="222222"/>
          <w:sz w:val="28"/>
          <w:szCs w:val="28"/>
        </w:rPr>
      </w:pPr>
      <w:proofErr w:type="spellStart"/>
      <w:r w:rsidRPr="0090387C">
        <w:rPr>
          <w:rFonts w:eastAsia="Times New Roman" w:cs="Times New Roman"/>
          <w:b/>
          <w:sz w:val="28"/>
          <w:szCs w:val="28"/>
        </w:rPr>
        <w:t>Эскиндаров</w:t>
      </w:r>
      <w:proofErr w:type="spellEnd"/>
      <w:r w:rsidRPr="0090387C">
        <w:rPr>
          <w:rFonts w:eastAsia="Times New Roman" w:cs="Times New Roman"/>
          <w:b/>
          <w:sz w:val="28"/>
          <w:szCs w:val="28"/>
        </w:rPr>
        <w:t xml:space="preserve"> Михаил </w:t>
      </w:r>
      <w:proofErr w:type="spellStart"/>
      <w:r w:rsidRPr="0090387C">
        <w:rPr>
          <w:rFonts w:eastAsia="Times New Roman" w:cs="Times New Roman"/>
          <w:b/>
          <w:sz w:val="28"/>
          <w:szCs w:val="28"/>
        </w:rPr>
        <w:t>Абдурахманович</w:t>
      </w:r>
      <w:proofErr w:type="spellEnd"/>
      <w:r w:rsidR="000343EF" w:rsidRPr="0090387C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90387C">
        <w:rPr>
          <w:rFonts w:eastAsia="Times New Roman" w:cs="Times New Roman"/>
          <w:color w:val="000000"/>
          <w:sz w:val="28"/>
          <w:szCs w:val="28"/>
        </w:rPr>
        <w:t>ректор Финансового университета при Правительстве Российской Федерации</w:t>
      </w:r>
      <w:r w:rsidRPr="0090387C">
        <w:rPr>
          <w:rFonts w:eastAsia="Times New Roman" w:cs="Times New Roman"/>
          <w:sz w:val="28"/>
          <w:szCs w:val="28"/>
        </w:rPr>
        <w:t xml:space="preserve">, член Совета </w:t>
      </w:r>
      <w:r w:rsidR="00790470">
        <w:rPr>
          <w:rFonts w:eastAsia="Times New Roman" w:cs="Times New Roman"/>
          <w:sz w:val="28"/>
          <w:szCs w:val="28"/>
        </w:rPr>
        <w:t>Международного сетевого института</w:t>
      </w:r>
      <w:r w:rsidR="000343EF" w:rsidRPr="0090387C">
        <w:rPr>
          <w:rFonts w:eastAsia="Times New Roman" w:cs="Times New Roman"/>
          <w:sz w:val="28"/>
          <w:szCs w:val="28"/>
        </w:rPr>
        <w:t xml:space="preserve"> в сфере ПОД/ФТ</w:t>
      </w:r>
    </w:p>
    <w:p w:rsidR="000207DB" w:rsidRPr="0090387C" w:rsidRDefault="000207DB" w:rsidP="000207DB">
      <w:pPr>
        <w:shd w:val="clear" w:color="auto" w:fill="FFFFFF"/>
        <w:spacing w:before="0" w:after="0"/>
        <w:ind w:left="795"/>
        <w:jc w:val="both"/>
        <w:rPr>
          <w:rFonts w:eastAsia="Times New Roman" w:cs="Times New Roman"/>
          <w:color w:val="222222"/>
          <w:sz w:val="28"/>
          <w:szCs w:val="28"/>
        </w:rPr>
      </w:pPr>
    </w:p>
    <w:p w:rsidR="00270007" w:rsidRPr="0090387C" w:rsidRDefault="00270007" w:rsidP="006E4E2E">
      <w:pPr>
        <w:jc w:val="center"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Организационный комитет конференции</w:t>
      </w:r>
    </w:p>
    <w:p w:rsidR="00C518AA" w:rsidRPr="0090387C" w:rsidRDefault="00C518AA" w:rsidP="00B2381A">
      <w:pPr>
        <w:shd w:val="clear" w:color="auto" w:fill="FFFFFF"/>
        <w:spacing w:before="100" w:beforeAutospacing="1" w:after="100" w:afterAutospacing="1" w:line="288" w:lineRule="auto"/>
        <w:contextualSpacing/>
        <w:jc w:val="both"/>
        <w:rPr>
          <w:rFonts w:eastAsia="Times New Roman" w:cs="Times New Roman"/>
          <w:color w:val="222222"/>
          <w:sz w:val="28"/>
          <w:szCs w:val="28"/>
        </w:rPr>
      </w:pPr>
      <w:r w:rsidRPr="0090387C">
        <w:rPr>
          <w:rFonts w:eastAsia="Times New Roman" w:cs="Times New Roman"/>
          <w:b/>
          <w:color w:val="222222"/>
          <w:sz w:val="28"/>
          <w:szCs w:val="28"/>
        </w:rPr>
        <w:t>Председатель оргкомитета</w:t>
      </w:r>
      <w:r w:rsidRPr="0090387C">
        <w:rPr>
          <w:rFonts w:eastAsia="Times New Roman" w:cs="Times New Roman"/>
          <w:color w:val="222222"/>
          <w:sz w:val="28"/>
          <w:szCs w:val="28"/>
        </w:rPr>
        <w:t xml:space="preserve"> – </w:t>
      </w:r>
      <w:r w:rsidR="00E56CAC" w:rsidRPr="0090387C">
        <w:rPr>
          <w:rFonts w:eastAsia="Times New Roman" w:cs="Times New Roman"/>
          <w:b/>
          <w:sz w:val="28"/>
          <w:szCs w:val="28"/>
        </w:rPr>
        <w:t>Глотов Владимир Иванович</w:t>
      </w:r>
      <w:r w:rsidR="00E56CAC" w:rsidRPr="0090387C">
        <w:rPr>
          <w:rFonts w:eastAsia="Times New Roman" w:cs="Times New Roman"/>
          <w:sz w:val="28"/>
          <w:szCs w:val="28"/>
        </w:rPr>
        <w:t xml:space="preserve">, заместитель директора </w:t>
      </w:r>
      <w:r w:rsidR="001F05B6">
        <w:rPr>
          <w:rFonts w:eastAsia="Times New Roman" w:cs="Times New Roman"/>
          <w:sz w:val="28"/>
          <w:szCs w:val="28"/>
        </w:rPr>
        <w:t>Федеральной службы по финансовому мониторингу</w:t>
      </w:r>
      <w:proofErr w:type="gramStart"/>
      <w:r w:rsidR="001F05B6">
        <w:rPr>
          <w:rFonts w:eastAsia="Times New Roman" w:cs="Times New Roman"/>
          <w:sz w:val="28"/>
          <w:szCs w:val="28"/>
        </w:rPr>
        <w:t xml:space="preserve"> </w:t>
      </w:r>
      <w:r w:rsidR="00E56CAC" w:rsidRPr="0090387C">
        <w:rPr>
          <w:rFonts w:eastAsia="Times New Roman" w:cs="Times New Roman"/>
          <w:sz w:val="28"/>
          <w:szCs w:val="28"/>
        </w:rPr>
        <w:t>,</w:t>
      </w:r>
      <w:proofErr w:type="gramEnd"/>
      <w:r w:rsidR="00E56CAC" w:rsidRPr="0090387C">
        <w:rPr>
          <w:rFonts w:eastAsia="Times New Roman" w:cs="Times New Roman"/>
          <w:sz w:val="28"/>
          <w:szCs w:val="28"/>
        </w:rPr>
        <w:t xml:space="preserve"> директор ИФЭБ </w:t>
      </w:r>
      <w:r w:rsidR="00A539F0">
        <w:rPr>
          <w:rFonts w:eastAsia="Times New Roman" w:cs="Times New Roman"/>
          <w:sz w:val="28"/>
          <w:szCs w:val="28"/>
        </w:rPr>
        <w:t xml:space="preserve">НИЯУ </w:t>
      </w:r>
      <w:r w:rsidR="00E56CAC" w:rsidRPr="0090387C">
        <w:rPr>
          <w:rFonts w:eastAsia="Times New Roman" w:cs="Times New Roman"/>
          <w:sz w:val="28"/>
          <w:szCs w:val="28"/>
        </w:rPr>
        <w:t xml:space="preserve">МИФИ, заместитель председателя Совета </w:t>
      </w:r>
      <w:r w:rsidR="00790470">
        <w:rPr>
          <w:rFonts w:eastAsia="Times New Roman" w:cs="Times New Roman"/>
          <w:sz w:val="28"/>
          <w:szCs w:val="28"/>
        </w:rPr>
        <w:t>Международного сетевого института</w:t>
      </w:r>
      <w:r w:rsidR="00E56CAC" w:rsidRPr="0090387C">
        <w:rPr>
          <w:rFonts w:eastAsia="Times New Roman" w:cs="Times New Roman"/>
          <w:sz w:val="28"/>
          <w:szCs w:val="28"/>
        </w:rPr>
        <w:t xml:space="preserve"> в сфере ПОД/ФТ</w:t>
      </w:r>
    </w:p>
    <w:p w:rsidR="00046178" w:rsidRPr="0090387C" w:rsidRDefault="00046178" w:rsidP="00B2381A">
      <w:pPr>
        <w:spacing w:line="288" w:lineRule="auto"/>
        <w:jc w:val="both"/>
        <w:rPr>
          <w:rFonts w:eastAsia="Times New Roman"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 xml:space="preserve">Сопредседатели </w:t>
      </w:r>
      <w:r w:rsidRPr="0090387C">
        <w:rPr>
          <w:rFonts w:eastAsia="Times New Roman" w:cs="Times New Roman"/>
          <w:b/>
          <w:sz w:val="28"/>
          <w:szCs w:val="28"/>
        </w:rPr>
        <w:t>организационного комитета:</w:t>
      </w:r>
    </w:p>
    <w:p w:rsidR="000E21FC" w:rsidRPr="0090387C" w:rsidRDefault="00764F64" w:rsidP="007149EC">
      <w:pPr>
        <w:numPr>
          <w:ilvl w:val="0"/>
          <w:numId w:val="6"/>
        </w:numPr>
        <w:shd w:val="clear" w:color="auto" w:fill="FFFFFF"/>
        <w:spacing w:before="0" w:after="0"/>
        <w:jc w:val="both"/>
        <w:rPr>
          <w:rFonts w:eastAsia="Times New Roman" w:cs="Times New Roman"/>
          <w:b/>
          <w:color w:val="222222"/>
          <w:sz w:val="28"/>
          <w:szCs w:val="28"/>
        </w:rPr>
      </w:pPr>
      <w:r w:rsidRPr="0090387C">
        <w:rPr>
          <w:rFonts w:eastAsia="Times New Roman" w:cs="Times New Roman"/>
          <w:b/>
          <w:color w:val="222222"/>
          <w:sz w:val="28"/>
          <w:szCs w:val="28"/>
        </w:rPr>
        <w:t xml:space="preserve">Лукашевич  Марина  Борисовна,  </w:t>
      </w:r>
      <w:r w:rsidRPr="0090387C">
        <w:rPr>
          <w:rFonts w:eastAsia="Times New Roman" w:cs="Times New Roman"/>
          <w:color w:val="222222"/>
          <w:sz w:val="28"/>
          <w:szCs w:val="28"/>
        </w:rPr>
        <w:t>статс-секретарь - заместитель  Министра  науки  и  высшего  образования  Российской Федерации</w:t>
      </w:r>
      <w:r w:rsidRPr="0090387C">
        <w:rPr>
          <w:rFonts w:eastAsia="Times New Roman" w:cs="Times New Roman"/>
          <w:b/>
          <w:color w:val="222222"/>
          <w:sz w:val="28"/>
          <w:szCs w:val="28"/>
        </w:rPr>
        <w:t xml:space="preserve"> </w:t>
      </w:r>
    </w:p>
    <w:p w:rsidR="00046178" w:rsidRPr="0090387C" w:rsidRDefault="00046178" w:rsidP="007149EC">
      <w:pPr>
        <w:numPr>
          <w:ilvl w:val="0"/>
          <w:numId w:val="6"/>
        </w:numPr>
        <w:shd w:val="clear" w:color="auto" w:fill="FFFFFF"/>
        <w:spacing w:before="0" w:after="0"/>
        <w:jc w:val="both"/>
        <w:rPr>
          <w:rFonts w:eastAsia="Times New Roman" w:cs="Times New Roman"/>
          <w:color w:val="222222"/>
          <w:sz w:val="28"/>
          <w:szCs w:val="28"/>
        </w:rPr>
      </w:pPr>
      <w:proofErr w:type="spellStart"/>
      <w:r w:rsidRPr="0090387C">
        <w:rPr>
          <w:rFonts w:eastAsia="Times New Roman" w:cs="Times New Roman"/>
          <w:b/>
          <w:color w:val="222222"/>
          <w:sz w:val="28"/>
          <w:szCs w:val="28"/>
        </w:rPr>
        <w:t>Колачевский</w:t>
      </w:r>
      <w:proofErr w:type="spellEnd"/>
      <w:r w:rsidRPr="0090387C">
        <w:rPr>
          <w:rFonts w:eastAsia="Times New Roman" w:cs="Times New Roman"/>
          <w:b/>
          <w:color w:val="222222"/>
          <w:sz w:val="28"/>
          <w:szCs w:val="28"/>
        </w:rPr>
        <w:t xml:space="preserve"> Николай Николаевич</w:t>
      </w:r>
      <w:r w:rsidRPr="0090387C">
        <w:rPr>
          <w:rFonts w:eastAsia="Times New Roman" w:cs="Times New Roman"/>
          <w:color w:val="222222"/>
          <w:sz w:val="28"/>
          <w:szCs w:val="28"/>
        </w:rPr>
        <w:t xml:space="preserve">, </w:t>
      </w:r>
      <w:r w:rsidR="00171AC3" w:rsidRPr="0090387C">
        <w:rPr>
          <w:rFonts w:eastAsia="Times New Roman" w:cs="Times New Roman"/>
          <w:color w:val="222222"/>
          <w:sz w:val="28"/>
          <w:szCs w:val="28"/>
        </w:rPr>
        <w:t>д</w:t>
      </w:r>
      <w:r w:rsidRPr="0090387C">
        <w:rPr>
          <w:rFonts w:eastAsia="Times New Roman" w:cs="Times New Roman"/>
          <w:color w:val="222222"/>
          <w:sz w:val="28"/>
          <w:szCs w:val="28"/>
        </w:rPr>
        <w:t>иректор Федерального государственного бюджетного учреждения науки Физического института им. П.Н.  Лебедева Российской академии наук, член-корреспондент РАН</w:t>
      </w:r>
    </w:p>
    <w:p w:rsidR="007D024B" w:rsidRPr="0090387C" w:rsidRDefault="007D024B" w:rsidP="007149EC">
      <w:pPr>
        <w:numPr>
          <w:ilvl w:val="0"/>
          <w:numId w:val="6"/>
        </w:numPr>
        <w:spacing w:before="0" w:after="0" w:line="288" w:lineRule="auto"/>
        <w:contextualSpacing/>
        <w:jc w:val="both"/>
        <w:rPr>
          <w:rFonts w:cs="Times New Roman"/>
          <w:sz w:val="28"/>
          <w:szCs w:val="28"/>
        </w:rPr>
      </w:pPr>
      <w:r w:rsidRPr="0090387C">
        <w:rPr>
          <w:rFonts w:eastAsia="Times New Roman" w:cs="Times New Roman"/>
          <w:b/>
          <w:color w:val="000000"/>
          <w:sz w:val="28"/>
          <w:szCs w:val="28"/>
        </w:rPr>
        <w:t>Бажанов Евгений Петрович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, ректор Дипломатической академии Министерства иностранных дел Российской Федерации, </w:t>
      </w:r>
      <w:r w:rsidRPr="0090387C">
        <w:rPr>
          <w:rFonts w:eastAsia="Times New Roman" w:cs="Times New Roman"/>
          <w:sz w:val="28"/>
          <w:szCs w:val="28"/>
        </w:rPr>
        <w:t xml:space="preserve">член Совета </w:t>
      </w:r>
      <w:r w:rsidR="00790470">
        <w:rPr>
          <w:rFonts w:eastAsia="Times New Roman" w:cs="Times New Roman"/>
          <w:sz w:val="28"/>
          <w:szCs w:val="28"/>
        </w:rPr>
        <w:t>Международного сетевого института</w:t>
      </w:r>
      <w:r w:rsidRPr="0090387C">
        <w:rPr>
          <w:rFonts w:eastAsia="Times New Roman" w:cs="Times New Roman"/>
          <w:sz w:val="28"/>
          <w:szCs w:val="28"/>
        </w:rPr>
        <w:t xml:space="preserve"> в сфере ПОД/ФТ </w:t>
      </w:r>
    </w:p>
    <w:p w:rsidR="007D024B" w:rsidRPr="0090387C" w:rsidRDefault="00E56CAC" w:rsidP="007149EC">
      <w:pPr>
        <w:numPr>
          <w:ilvl w:val="0"/>
          <w:numId w:val="6"/>
        </w:numPr>
        <w:spacing w:before="0" w:after="0" w:line="288" w:lineRule="auto"/>
        <w:contextualSpacing/>
        <w:jc w:val="both"/>
        <w:rPr>
          <w:rFonts w:cs="Times New Roman"/>
          <w:sz w:val="28"/>
          <w:szCs w:val="28"/>
        </w:rPr>
      </w:pPr>
      <w:proofErr w:type="spellStart"/>
      <w:r w:rsidRPr="0090387C">
        <w:rPr>
          <w:rFonts w:eastAsia="Times New Roman" w:cs="Times New Roman"/>
          <w:b/>
          <w:color w:val="222222"/>
          <w:sz w:val="28"/>
          <w:szCs w:val="28"/>
        </w:rPr>
        <w:t>Стриханов</w:t>
      </w:r>
      <w:proofErr w:type="spellEnd"/>
      <w:r w:rsidRPr="0090387C">
        <w:rPr>
          <w:rFonts w:eastAsia="Times New Roman" w:cs="Times New Roman"/>
          <w:b/>
          <w:color w:val="222222"/>
          <w:sz w:val="28"/>
          <w:szCs w:val="28"/>
        </w:rPr>
        <w:t xml:space="preserve"> Михаил Николаевич</w:t>
      </w:r>
      <w:r w:rsidRPr="0090387C">
        <w:rPr>
          <w:rFonts w:eastAsia="Times New Roman" w:cs="Times New Roman"/>
          <w:color w:val="222222"/>
          <w:sz w:val="28"/>
          <w:szCs w:val="28"/>
        </w:rPr>
        <w:t xml:space="preserve">, </w:t>
      </w:r>
      <w:r w:rsidRPr="0090387C">
        <w:rPr>
          <w:rFonts w:cs="Times New Roman"/>
          <w:sz w:val="28"/>
          <w:szCs w:val="28"/>
          <w:lang w:eastAsia="en-US"/>
        </w:rPr>
        <w:t xml:space="preserve">ректор Национального исследовательского ядерного университета МИФИ, </w:t>
      </w:r>
      <w:r w:rsidRPr="0090387C">
        <w:rPr>
          <w:rFonts w:eastAsia="Times New Roman" w:cs="Times New Roman"/>
          <w:color w:val="222222"/>
          <w:sz w:val="28"/>
          <w:szCs w:val="28"/>
        </w:rPr>
        <w:t xml:space="preserve"> </w:t>
      </w:r>
      <w:r w:rsidRPr="0090387C">
        <w:rPr>
          <w:rFonts w:cs="Times New Roman"/>
          <w:sz w:val="28"/>
          <w:szCs w:val="28"/>
        </w:rPr>
        <w:t xml:space="preserve">заместитель председателя Совета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Pr="0090387C">
        <w:rPr>
          <w:rFonts w:cs="Times New Roman"/>
          <w:sz w:val="28"/>
          <w:szCs w:val="28"/>
        </w:rPr>
        <w:t xml:space="preserve"> в сфере ПОД/ФТ</w:t>
      </w:r>
      <w:r w:rsidR="007D024B" w:rsidRPr="0090387C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</w:p>
    <w:p w:rsidR="007D024B" w:rsidRPr="0090387C" w:rsidRDefault="007D024B" w:rsidP="007149EC">
      <w:pPr>
        <w:numPr>
          <w:ilvl w:val="0"/>
          <w:numId w:val="6"/>
        </w:numPr>
        <w:spacing w:before="0" w:after="0" w:line="288" w:lineRule="auto"/>
        <w:contextualSpacing/>
        <w:jc w:val="both"/>
        <w:rPr>
          <w:rFonts w:cs="Times New Roman"/>
          <w:sz w:val="28"/>
          <w:szCs w:val="28"/>
        </w:rPr>
      </w:pPr>
      <w:r w:rsidRPr="0090387C">
        <w:rPr>
          <w:rFonts w:eastAsia="Times New Roman" w:cs="Times New Roman"/>
          <w:b/>
          <w:color w:val="000000"/>
          <w:sz w:val="28"/>
          <w:szCs w:val="28"/>
        </w:rPr>
        <w:t>Забелин Алексей Григорьевич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, ректор Московского финансово-юридический университета МФЮА, член Совета </w:t>
      </w:r>
      <w:r w:rsidR="00790470">
        <w:rPr>
          <w:rFonts w:eastAsia="Times New Roman" w:cs="Times New Roman"/>
          <w:color w:val="000000"/>
          <w:sz w:val="28"/>
          <w:szCs w:val="28"/>
        </w:rPr>
        <w:t>Международного сетевого института</w:t>
      </w:r>
      <w:r w:rsidRPr="0090387C">
        <w:rPr>
          <w:rFonts w:eastAsia="Times New Roman" w:cs="Times New Roman"/>
          <w:color w:val="000000"/>
          <w:sz w:val="28"/>
          <w:szCs w:val="28"/>
        </w:rPr>
        <w:t xml:space="preserve"> в сфере ПОД/ФТ</w:t>
      </w:r>
    </w:p>
    <w:p w:rsidR="0090387C" w:rsidRDefault="0090387C" w:rsidP="0090387C">
      <w:pPr>
        <w:spacing w:before="0" w:after="0" w:line="288" w:lineRule="auto"/>
        <w:contextualSpacing/>
        <w:jc w:val="both"/>
        <w:rPr>
          <w:rFonts w:cs="Times New Roman"/>
          <w:sz w:val="28"/>
          <w:szCs w:val="28"/>
        </w:rPr>
      </w:pPr>
    </w:p>
    <w:p w:rsidR="0090387C" w:rsidRPr="0090387C" w:rsidRDefault="0090387C" w:rsidP="0090387C">
      <w:pPr>
        <w:spacing w:before="0" w:after="0" w:line="288" w:lineRule="auto"/>
        <w:contextualSpacing/>
        <w:jc w:val="both"/>
        <w:rPr>
          <w:rFonts w:cs="Times New Roman"/>
          <w:sz w:val="28"/>
          <w:szCs w:val="28"/>
        </w:rPr>
      </w:pPr>
    </w:p>
    <w:p w:rsidR="00C623AC" w:rsidRDefault="00C623AC" w:rsidP="00B2381A">
      <w:pPr>
        <w:shd w:val="clear" w:color="auto" w:fill="FFFFFF"/>
        <w:spacing w:before="100" w:beforeAutospacing="1" w:after="100" w:afterAutospacing="1" w:line="288" w:lineRule="auto"/>
        <w:contextualSpacing/>
        <w:jc w:val="both"/>
        <w:rPr>
          <w:rFonts w:eastAsia="Times New Roman" w:cs="Times New Roman"/>
          <w:sz w:val="28"/>
          <w:szCs w:val="28"/>
        </w:rPr>
      </w:pPr>
    </w:p>
    <w:p w:rsidR="002953B9" w:rsidRDefault="002953B9" w:rsidP="00B2381A">
      <w:pPr>
        <w:shd w:val="clear" w:color="auto" w:fill="FFFFFF"/>
        <w:spacing w:before="100" w:beforeAutospacing="1" w:after="100" w:afterAutospacing="1" w:line="288" w:lineRule="auto"/>
        <w:contextualSpacing/>
        <w:jc w:val="both"/>
        <w:rPr>
          <w:rFonts w:eastAsia="Times New Roman" w:cs="Times New Roman"/>
          <w:sz w:val="28"/>
          <w:szCs w:val="28"/>
        </w:rPr>
      </w:pPr>
    </w:p>
    <w:p w:rsidR="002953B9" w:rsidRPr="0090387C" w:rsidRDefault="002953B9" w:rsidP="00B2381A">
      <w:pPr>
        <w:shd w:val="clear" w:color="auto" w:fill="FFFFFF"/>
        <w:spacing w:before="100" w:beforeAutospacing="1" w:after="100" w:afterAutospacing="1" w:line="288" w:lineRule="auto"/>
        <w:contextualSpacing/>
        <w:jc w:val="both"/>
        <w:rPr>
          <w:rFonts w:eastAsia="Times New Roman" w:cs="Times New Roman"/>
          <w:sz w:val="28"/>
          <w:szCs w:val="28"/>
        </w:rPr>
      </w:pPr>
    </w:p>
    <w:p w:rsidR="00270007" w:rsidRPr="0090387C" w:rsidRDefault="00270007" w:rsidP="00B2381A">
      <w:pPr>
        <w:shd w:val="clear" w:color="auto" w:fill="FFFFFF"/>
        <w:spacing w:before="100" w:beforeAutospacing="1" w:after="100" w:afterAutospacing="1" w:line="288" w:lineRule="auto"/>
        <w:jc w:val="center"/>
        <w:rPr>
          <w:rFonts w:eastAsia="Times New Roman" w:cs="Times New Roman"/>
          <w:b/>
          <w:sz w:val="28"/>
          <w:szCs w:val="28"/>
        </w:rPr>
      </w:pPr>
      <w:r w:rsidRPr="0090387C">
        <w:rPr>
          <w:rFonts w:eastAsia="Times New Roman" w:cs="Times New Roman"/>
          <w:b/>
          <w:sz w:val="28"/>
          <w:szCs w:val="28"/>
        </w:rPr>
        <w:t>Члены организационного комитета:</w:t>
      </w:r>
    </w:p>
    <w:p w:rsidR="007D024B" w:rsidRPr="0090387C" w:rsidRDefault="007D024B" w:rsidP="00E60C3B">
      <w:pPr>
        <w:pStyle w:val="a3"/>
        <w:numPr>
          <w:ilvl w:val="0"/>
          <w:numId w:val="3"/>
        </w:numPr>
        <w:spacing w:line="288" w:lineRule="auto"/>
        <w:ind w:left="79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Овчинников Владимир Васильевич</w:t>
      </w:r>
      <w:r w:rsidRPr="0090387C">
        <w:rPr>
          <w:rFonts w:cs="Times New Roman"/>
          <w:sz w:val="28"/>
          <w:szCs w:val="28"/>
        </w:rPr>
        <w:t xml:space="preserve">, </w:t>
      </w:r>
      <w:r w:rsidR="000A455A">
        <w:rPr>
          <w:rFonts w:cs="Times New Roman"/>
          <w:sz w:val="28"/>
          <w:szCs w:val="28"/>
        </w:rPr>
        <w:t xml:space="preserve">первый </w:t>
      </w:r>
      <w:r w:rsidRPr="0090387C">
        <w:rPr>
          <w:rFonts w:cs="Times New Roman"/>
          <w:sz w:val="28"/>
          <w:szCs w:val="28"/>
        </w:rPr>
        <w:t xml:space="preserve">заместитель генерального директора Международного учебно-методического центра финансового мониторинга (МУМЦФМ), директор </w:t>
      </w:r>
      <w:r w:rsidR="00790470">
        <w:rPr>
          <w:rFonts w:cs="Times New Roman"/>
          <w:sz w:val="28"/>
          <w:szCs w:val="28"/>
        </w:rPr>
        <w:t>Международного сетевого института</w:t>
      </w:r>
      <w:r w:rsidR="00CA781B" w:rsidRPr="0090387C">
        <w:rPr>
          <w:rFonts w:cs="Times New Roman"/>
          <w:sz w:val="28"/>
          <w:szCs w:val="28"/>
        </w:rPr>
        <w:t xml:space="preserve"> в сфере ПОД/ФТ</w:t>
      </w:r>
    </w:p>
    <w:p w:rsidR="00B0057B" w:rsidRPr="0090387C" w:rsidRDefault="00B0057B" w:rsidP="00B0057B">
      <w:pPr>
        <w:pStyle w:val="a3"/>
        <w:numPr>
          <w:ilvl w:val="0"/>
          <w:numId w:val="3"/>
        </w:numPr>
        <w:spacing w:line="288" w:lineRule="auto"/>
        <w:jc w:val="both"/>
        <w:rPr>
          <w:rFonts w:eastAsia="Times New Roman" w:cs="Times New Roman"/>
          <w:b/>
          <w:sz w:val="28"/>
          <w:szCs w:val="28"/>
        </w:rPr>
      </w:pPr>
      <w:r w:rsidRPr="0090387C">
        <w:rPr>
          <w:rFonts w:eastAsia="Times New Roman" w:cs="Times New Roman"/>
          <w:b/>
          <w:sz w:val="28"/>
          <w:szCs w:val="28"/>
        </w:rPr>
        <w:t>Иванов Олег Викторович,</w:t>
      </w:r>
      <w:r w:rsidRPr="0090387C">
        <w:rPr>
          <w:rFonts w:eastAsia="Times New Roman" w:cs="Times New Roman"/>
          <w:sz w:val="28"/>
          <w:szCs w:val="28"/>
        </w:rPr>
        <w:t xml:space="preserve"> заместитель директора по развитию </w:t>
      </w:r>
      <w:r w:rsidRPr="0090387C">
        <w:rPr>
          <w:rFonts w:eastAsia="Times New Roman" w:cs="Times New Roman"/>
          <w:color w:val="222222"/>
          <w:sz w:val="28"/>
          <w:szCs w:val="28"/>
        </w:rPr>
        <w:t>Федерального государственного бюджетного учреждения науки Физического института им.</w:t>
      </w:r>
      <w:r w:rsidR="00331BB4" w:rsidRPr="0090387C">
        <w:rPr>
          <w:rFonts w:eastAsia="Times New Roman" w:cs="Times New Roman"/>
          <w:color w:val="222222"/>
          <w:sz w:val="28"/>
          <w:szCs w:val="28"/>
        </w:rPr>
        <w:t> </w:t>
      </w:r>
      <w:r w:rsidRPr="0090387C">
        <w:rPr>
          <w:rFonts w:eastAsia="Times New Roman" w:cs="Times New Roman"/>
          <w:color w:val="222222"/>
          <w:sz w:val="28"/>
          <w:szCs w:val="28"/>
        </w:rPr>
        <w:t>П.Н.</w:t>
      </w:r>
      <w:r w:rsidR="00331BB4" w:rsidRPr="0090387C">
        <w:rPr>
          <w:rFonts w:eastAsia="Times New Roman" w:cs="Times New Roman"/>
          <w:color w:val="222222"/>
          <w:sz w:val="28"/>
          <w:szCs w:val="28"/>
        </w:rPr>
        <w:t> </w:t>
      </w:r>
      <w:r w:rsidRPr="0090387C">
        <w:rPr>
          <w:rFonts w:eastAsia="Times New Roman" w:cs="Times New Roman"/>
          <w:color w:val="222222"/>
          <w:sz w:val="28"/>
          <w:szCs w:val="28"/>
        </w:rPr>
        <w:t>Лебедева Российской академии наук</w:t>
      </w:r>
    </w:p>
    <w:p w:rsidR="00B0057B" w:rsidRPr="00F477D4" w:rsidRDefault="00B0057B" w:rsidP="00D577C6">
      <w:pPr>
        <w:pStyle w:val="a3"/>
        <w:numPr>
          <w:ilvl w:val="0"/>
          <w:numId w:val="3"/>
        </w:numPr>
        <w:rPr>
          <w:rFonts w:eastAsia="Times New Roman" w:cs="Times New Roman"/>
          <w:sz w:val="28"/>
          <w:szCs w:val="28"/>
        </w:rPr>
      </w:pPr>
      <w:r w:rsidRPr="00F477D4">
        <w:rPr>
          <w:rFonts w:eastAsia="Times New Roman" w:cs="Times New Roman"/>
          <w:b/>
          <w:sz w:val="28"/>
          <w:szCs w:val="28"/>
        </w:rPr>
        <w:t>Леонидов Андрей Владимирович,</w:t>
      </w:r>
      <w:r w:rsidRPr="00F477D4">
        <w:rPr>
          <w:rFonts w:eastAsia="Times New Roman" w:cs="Times New Roman"/>
          <w:sz w:val="28"/>
          <w:szCs w:val="28"/>
        </w:rPr>
        <w:t xml:space="preserve"> </w:t>
      </w:r>
      <w:r w:rsidR="00D577C6" w:rsidRPr="00F477D4">
        <w:rPr>
          <w:rFonts w:eastAsia="Times New Roman" w:cs="Times New Roman"/>
          <w:sz w:val="28"/>
          <w:szCs w:val="28"/>
        </w:rPr>
        <w:t>заведующий Лабораторией математического  моделирования сложных систем От</w:t>
      </w:r>
      <w:r w:rsidR="001A4768" w:rsidRPr="00F477D4">
        <w:rPr>
          <w:rFonts w:eastAsia="Times New Roman" w:cs="Times New Roman"/>
          <w:sz w:val="28"/>
          <w:szCs w:val="28"/>
        </w:rPr>
        <w:t>деления теоретической физики Фи</w:t>
      </w:r>
      <w:r w:rsidR="00D577C6" w:rsidRPr="00F477D4">
        <w:rPr>
          <w:rFonts w:eastAsia="Times New Roman" w:cs="Times New Roman"/>
          <w:sz w:val="28"/>
          <w:szCs w:val="28"/>
        </w:rPr>
        <w:t xml:space="preserve">зического института им. П.Н. Лебедева </w:t>
      </w:r>
      <w:r w:rsidR="008F5F6A" w:rsidRPr="00F477D4">
        <w:rPr>
          <w:rFonts w:eastAsia="Times New Roman" w:cs="Times New Roman"/>
          <w:sz w:val="28"/>
          <w:szCs w:val="28"/>
        </w:rPr>
        <w:t>Российской академии наук (ФИАН)</w:t>
      </w:r>
    </w:p>
    <w:p w:rsidR="007D024B" w:rsidRPr="0090387C" w:rsidRDefault="007D024B" w:rsidP="00331BB4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Норкина Анна Николаевна</w:t>
      </w:r>
      <w:r w:rsidRPr="0090387C">
        <w:rPr>
          <w:rFonts w:cs="Times New Roman"/>
          <w:sz w:val="28"/>
          <w:szCs w:val="28"/>
        </w:rPr>
        <w:t>,</w:t>
      </w:r>
      <w:r w:rsidRPr="0090387C">
        <w:rPr>
          <w:rFonts w:cs="Times New Roman"/>
          <w:b/>
          <w:sz w:val="28"/>
          <w:szCs w:val="28"/>
        </w:rPr>
        <w:t xml:space="preserve"> </w:t>
      </w:r>
      <w:r w:rsidR="00331BB4" w:rsidRPr="0090387C">
        <w:rPr>
          <w:rFonts w:cs="Times New Roman"/>
          <w:sz w:val="28"/>
          <w:szCs w:val="28"/>
        </w:rPr>
        <w:t>заместитель директора Института финансовой и экономической безопасности</w:t>
      </w:r>
      <w:r w:rsidRPr="0090387C">
        <w:rPr>
          <w:rFonts w:cs="Times New Roman"/>
          <w:sz w:val="28"/>
          <w:szCs w:val="28"/>
        </w:rPr>
        <w:t xml:space="preserve"> НИЯУ МИФИ</w:t>
      </w:r>
    </w:p>
    <w:p w:rsidR="005E2DE4" w:rsidRPr="0090387C" w:rsidRDefault="005E2DE4" w:rsidP="00314FCB">
      <w:pPr>
        <w:pStyle w:val="a3"/>
        <w:numPr>
          <w:ilvl w:val="0"/>
          <w:numId w:val="3"/>
        </w:numPr>
        <w:spacing w:line="288" w:lineRule="auto"/>
        <w:ind w:left="794" w:hanging="357"/>
        <w:jc w:val="both"/>
        <w:rPr>
          <w:rFonts w:cs="Times New Roman"/>
          <w:sz w:val="28"/>
          <w:szCs w:val="28"/>
        </w:rPr>
      </w:pPr>
      <w:proofErr w:type="spellStart"/>
      <w:r w:rsidRPr="0090387C">
        <w:rPr>
          <w:rFonts w:cs="Times New Roman"/>
          <w:b/>
          <w:sz w:val="28"/>
          <w:szCs w:val="28"/>
        </w:rPr>
        <w:t>Закаурцева</w:t>
      </w:r>
      <w:proofErr w:type="spellEnd"/>
      <w:r w:rsidRPr="0090387C">
        <w:rPr>
          <w:rFonts w:cs="Times New Roman"/>
          <w:b/>
          <w:sz w:val="28"/>
          <w:szCs w:val="28"/>
        </w:rPr>
        <w:t xml:space="preserve"> Татьяна Алексеевна</w:t>
      </w:r>
      <w:r w:rsidRPr="0090387C">
        <w:rPr>
          <w:rFonts w:cs="Times New Roman"/>
          <w:sz w:val="28"/>
          <w:szCs w:val="28"/>
        </w:rPr>
        <w:t>,</w:t>
      </w:r>
      <w:r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sz w:val="28"/>
          <w:szCs w:val="28"/>
        </w:rPr>
        <w:t>первый проректор Дипломатической академии Министерства иностранных дел Российской Федерации, заместитель председателя</w:t>
      </w:r>
    </w:p>
    <w:p w:rsidR="00E60C3B" w:rsidRDefault="00E60C3B" w:rsidP="00B0057B">
      <w:pPr>
        <w:pStyle w:val="a3"/>
        <w:numPr>
          <w:ilvl w:val="0"/>
          <w:numId w:val="3"/>
        </w:numPr>
        <w:spacing w:line="288" w:lineRule="auto"/>
        <w:ind w:left="79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Годин Владимир Викторович</w:t>
      </w:r>
      <w:r w:rsidRPr="0090387C">
        <w:rPr>
          <w:rFonts w:cs="Times New Roman"/>
          <w:sz w:val="28"/>
          <w:szCs w:val="28"/>
        </w:rPr>
        <w:t>, заведующий кафедрой информационных систем Государств</w:t>
      </w:r>
      <w:r w:rsidR="00EB5397">
        <w:rPr>
          <w:rFonts w:cs="Times New Roman"/>
          <w:sz w:val="28"/>
          <w:szCs w:val="28"/>
        </w:rPr>
        <w:t>енного университета управления</w:t>
      </w:r>
      <w:r w:rsidRPr="0090387C">
        <w:rPr>
          <w:rFonts w:cs="Times New Roman"/>
          <w:sz w:val="28"/>
          <w:szCs w:val="28"/>
        </w:rPr>
        <w:t xml:space="preserve">, председатель Совета и первый вице-президент Российской ассоциации </w:t>
      </w:r>
      <w:proofErr w:type="gramStart"/>
      <w:r w:rsidRPr="0090387C">
        <w:rPr>
          <w:rFonts w:cs="Times New Roman"/>
          <w:sz w:val="28"/>
          <w:szCs w:val="28"/>
        </w:rPr>
        <w:t>бизнес-образования</w:t>
      </w:r>
      <w:proofErr w:type="gramEnd"/>
      <w:r w:rsidRPr="0090387C">
        <w:rPr>
          <w:rFonts w:cs="Times New Roman"/>
          <w:sz w:val="28"/>
          <w:szCs w:val="28"/>
        </w:rPr>
        <w:t xml:space="preserve"> (РАБО)</w:t>
      </w:r>
    </w:p>
    <w:p w:rsidR="00256A08" w:rsidRPr="002953B9" w:rsidRDefault="00256A08" w:rsidP="002953B9">
      <w:pPr>
        <w:pStyle w:val="a3"/>
        <w:numPr>
          <w:ilvl w:val="0"/>
          <w:numId w:val="3"/>
        </w:numPr>
        <w:spacing w:line="288" w:lineRule="auto"/>
        <w:ind w:left="794" w:hanging="357"/>
        <w:jc w:val="both"/>
        <w:rPr>
          <w:rFonts w:cs="Times New Roman"/>
          <w:sz w:val="28"/>
          <w:szCs w:val="28"/>
        </w:rPr>
      </w:pPr>
      <w:r w:rsidRPr="00256A08">
        <w:rPr>
          <w:rFonts w:cs="Times New Roman"/>
          <w:b/>
          <w:sz w:val="28"/>
          <w:szCs w:val="28"/>
        </w:rPr>
        <w:t>Легостаев Евгений Юрьевич</w:t>
      </w:r>
      <w:r>
        <w:rPr>
          <w:rFonts w:cs="Times New Roman"/>
          <w:b/>
          <w:sz w:val="28"/>
          <w:szCs w:val="28"/>
        </w:rPr>
        <w:t xml:space="preserve">, </w:t>
      </w:r>
      <w:r w:rsidRPr="0090387C">
        <w:rPr>
          <w:rFonts w:eastAsia="Times New Roman" w:cs="Times New Roman"/>
          <w:sz w:val="28"/>
          <w:szCs w:val="28"/>
        </w:rPr>
        <w:t>генеральн</w:t>
      </w:r>
      <w:r w:rsidR="002953B9">
        <w:rPr>
          <w:rFonts w:eastAsia="Times New Roman" w:cs="Times New Roman"/>
          <w:sz w:val="28"/>
          <w:szCs w:val="28"/>
        </w:rPr>
        <w:t>ый</w:t>
      </w:r>
      <w:r w:rsidRPr="0090387C">
        <w:rPr>
          <w:rFonts w:eastAsia="Times New Roman" w:cs="Times New Roman"/>
          <w:sz w:val="28"/>
          <w:szCs w:val="28"/>
        </w:rPr>
        <w:t xml:space="preserve"> директор </w:t>
      </w:r>
      <w:r w:rsidRPr="0090387C">
        <w:rPr>
          <w:rFonts w:cs="Times New Roman"/>
          <w:sz w:val="28"/>
          <w:szCs w:val="28"/>
        </w:rPr>
        <w:t>Международного учебно-методического центра финансового мониторинга (МУМЦФМ)</w:t>
      </w:r>
    </w:p>
    <w:p w:rsidR="00B0057B" w:rsidRPr="0090387C" w:rsidRDefault="00F53F4B" w:rsidP="00B0057B">
      <w:pPr>
        <w:pStyle w:val="a3"/>
        <w:numPr>
          <w:ilvl w:val="0"/>
          <w:numId w:val="3"/>
        </w:numPr>
        <w:spacing w:line="288" w:lineRule="auto"/>
        <w:ind w:left="794" w:hanging="357"/>
        <w:jc w:val="both"/>
        <w:rPr>
          <w:rFonts w:cs="Times New Roman"/>
          <w:sz w:val="28"/>
          <w:szCs w:val="28"/>
        </w:rPr>
      </w:pPr>
      <w:r w:rsidRPr="0090387C">
        <w:rPr>
          <w:rFonts w:eastAsia="Times New Roman" w:cs="Times New Roman"/>
          <w:b/>
          <w:sz w:val="28"/>
          <w:szCs w:val="28"/>
        </w:rPr>
        <w:t>Иванов Олег Алексеевич</w:t>
      </w:r>
      <w:r w:rsidRPr="0090387C">
        <w:rPr>
          <w:rFonts w:eastAsia="Times New Roman" w:cs="Times New Roman"/>
          <w:sz w:val="28"/>
          <w:szCs w:val="28"/>
        </w:rPr>
        <w:t>,</w:t>
      </w:r>
      <w:r w:rsidR="00672B20">
        <w:rPr>
          <w:rFonts w:eastAsia="Times New Roman" w:cs="Times New Roman"/>
          <w:sz w:val="28"/>
          <w:szCs w:val="28"/>
        </w:rPr>
        <w:t xml:space="preserve"> первый</w:t>
      </w:r>
      <w:r w:rsidRPr="0090387C">
        <w:rPr>
          <w:rFonts w:eastAsia="Times New Roman" w:cs="Times New Roman"/>
          <w:sz w:val="28"/>
          <w:szCs w:val="28"/>
        </w:rPr>
        <w:t xml:space="preserve"> </w:t>
      </w:r>
      <w:r w:rsidR="00256A08">
        <w:rPr>
          <w:rFonts w:eastAsia="Times New Roman" w:cs="Times New Roman"/>
          <w:sz w:val="28"/>
          <w:szCs w:val="28"/>
        </w:rPr>
        <w:t xml:space="preserve">заместитель </w:t>
      </w:r>
      <w:r w:rsidRPr="0090387C">
        <w:rPr>
          <w:rFonts w:eastAsia="Times New Roman" w:cs="Times New Roman"/>
          <w:sz w:val="28"/>
          <w:szCs w:val="28"/>
        </w:rPr>
        <w:t>генеральн</w:t>
      </w:r>
      <w:r w:rsidR="00256A08">
        <w:rPr>
          <w:rFonts w:eastAsia="Times New Roman" w:cs="Times New Roman"/>
          <w:sz w:val="28"/>
          <w:szCs w:val="28"/>
        </w:rPr>
        <w:t>ого</w:t>
      </w:r>
      <w:r w:rsidRPr="0090387C">
        <w:rPr>
          <w:rFonts w:eastAsia="Times New Roman" w:cs="Times New Roman"/>
          <w:sz w:val="28"/>
          <w:szCs w:val="28"/>
        </w:rPr>
        <w:t xml:space="preserve"> директор</w:t>
      </w:r>
      <w:r w:rsidR="00256A08">
        <w:rPr>
          <w:rFonts w:eastAsia="Times New Roman" w:cs="Times New Roman"/>
          <w:sz w:val="28"/>
          <w:szCs w:val="28"/>
        </w:rPr>
        <w:t>а</w:t>
      </w:r>
      <w:r w:rsidRPr="0090387C">
        <w:rPr>
          <w:rFonts w:eastAsia="Times New Roman" w:cs="Times New Roman"/>
          <w:sz w:val="28"/>
          <w:szCs w:val="28"/>
        </w:rPr>
        <w:t xml:space="preserve"> </w:t>
      </w:r>
      <w:r w:rsidR="002953B9">
        <w:rPr>
          <w:rFonts w:cs="Times New Roman"/>
          <w:sz w:val="28"/>
          <w:szCs w:val="28"/>
        </w:rPr>
        <w:t>МУМЦФМ</w:t>
      </w:r>
    </w:p>
    <w:p w:rsidR="005E2DE4" w:rsidRPr="0090387C" w:rsidRDefault="005E2DE4" w:rsidP="00CA781B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Буткеева Екатерина Владимировна</w:t>
      </w:r>
      <w:r w:rsidRPr="0090387C">
        <w:rPr>
          <w:rFonts w:cs="Times New Roman"/>
          <w:sz w:val="28"/>
          <w:szCs w:val="28"/>
        </w:rPr>
        <w:t>, заместитель руководителя Департамента образования МУМЦФМ</w:t>
      </w:r>
    </w:p>
    <w:p w:rsidR="005E2DE4" w:rsidRPr="0090387C" w:rsidRDefault="005E2DE4" w:rsidP="00314FCB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Иванова Ирина Валериевна</w:t>
      </w:r>
      <w:r w:rsidRPr="0090387C">
        <w:rPr>
          <w:rFonts w:cs="Times New Roman"/>
          <w:sz w:val="28"/>
          <w:szCs w:val="28"/>
        </w:rPr>
        <w:t xml:space="preserve">, советник директора </w:t>
      </w:r>
      <w:r w:rsidR="001F05B6">
        <w:rPr>
          <w:rFonts w:cs="Times New Roman"/>
          <w:sz w:val="28"/>
          <w:szCs w:val="28"/>
        </w:rPr>
        <w:t xml:space="preserve">Федеральной службы по финансовому мониторингу </w:t>
      </w:r>
    </w:p>
    <w:p w:rsidR="005E2DE4" w:rsidRPr="0090387C" w:rsidRDefault="00430D41" w:rsidP="00314FCB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Бочкарева Елена Алексеевна</w:t>
      </w:r>
      <w:r w:rsidRPr="0090387C">
        <w:rPr>
          <w:rFonts w:cs="Times New Roman"/>
          <w:sz w:val="28"/>
          <w:szCs w:val="28"/>
        </w:rPr>
        <w:t>,</w:t>
      </w:r>
      <w:r w:rsidR="00125B94" w:rsidRPr="0090387C">
        <w:rPr>
          <w:rFonts w:cs="Times New Roman"/>
          <w:sz w:val="28"/>
          <w:szCs w:val="28"/>
        </w:rPr>
        <w:t xml:space="preserve"> директор Института дополнительного образования</w:t>
      </w:r>
      <w:r w:rsidRPr="0090387C">
        <w:rPr>
          <w:rFonts w:cs="Times New Roman"/>
          <w:b/>
          <w:sz w:val="28"/>
          <w:szCs w:val="28"/>
        </w:rPr>
        <w:t xml:space="preserve"> </w:t>
      </w:r>
      <w:r w:rsidR="00125B94" w:rsidRPr="0090387C">
        <w:rPr>
          <w:rFonts w:eastAsia="Times New Roman" w:cs="Times New Roman"/>
          <w:color w:val="000000"/>
          <w:sz w:val="28"/>
          <w:szCs w:val="28"/>
        </w:rPr>
        <w:t xml:space="preserve">Московского финансово-юридического университета </w:t>
      </w:r>
      <w:r w:rsidR="00155F80" w:rsidRPr="0090387C">
        <w:rPr>
          <w:rFonts w:eastAsia="Times New Roman" w:cs="Times New Roman"/>
          <w:color w:val="000000"/>
          <w:sz w:val="28"/>
          <w:szCs w:val="28"/>
        </w:rPr>
        <w:t>МФЮА</w:t>
      </w:r>
    </w:p>
    <w:p w:rsidR="005E2DE4" w:rsidRPr="0090387C" w:rsidRDefault="005E2DE4" w:rsidP="00314FCB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lastRenderedPageBreak/>
        <w:t>Кукушкин Павел Владимирович</w:t>
      </w:r>
      <w:r w:rsidRPr="0090387C">
        <w:rPr>
          <w:rFonts w:cs="Times New Roman"/>
          <w:sz w:val="28"/>
          <w:szCs w:val="28"/>
        </w:rPr>
        <w:t>,</w:t>
      </w:r>
      <w:r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sz w:val="28"/>
          <w:szCs w:val="28"/>
        </w:rPr>
        <w:t>заместитель руководителя Департамента международных связей</w:t>
      </w:r>
      <w:r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sz w:val="28"/>
          <w:szCs w:val="28"/>
        </w:rPr>
        <w:t>МУМЦФМ</w:t>
      </w:r>
    </w:p>
    <w:p w:rsidR="005E2DE4" w:rsidRPr="0090387C" w:rsidRDefault="005E2DE4" w:rsidP="00CA781B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Магомедов Шамиль Магомедович</w:t>
      </w:r>
      <w:r w:rsidRPr="0090387C">
        <w:rPr>
          <w:rFonts w:cs="Times New Roman"/>
          <w:sz w:val="28"/>
          <w:szCs w:val="28"/>
        </w:rPr>
        <w:t>,</w:t>
      </w:r>
      <w:r w:rsidR="00EB5397">
        <w:rPr>
          <w:rFonts w:cs="Times New Roman"/>
          <w:color w:val="000000"/>
          <w:sz w:val="28"/>
          <w:szCs w:val="28"/>
        </w:rPr>
        <w:t xml:space="preserve"> </w:t>
      </w:r>
      <w:r w:rsidR="0023732D" w:rsidRPr="0090387C">
        <w:rPr>
          <w:rFonts w:cs="Times New Roman"/>
          <w:color w:val="000000"/>
          <w:sz w:val="28"/>
          <w:szCs w:val="28"/>
        </w:rPr>
        <w:t xml:space="preserve">член Президиума РАЕН, </w:t>
      </w:r>
      <w:r w:rsidR="007D75F3" w:rsidRPr="0090387C">
        <w:rPr>
          <w:rFonts w:cs="Times New Roman"/>
          <w:color w:val="000000"/>
          <w:sz w:val="28"/>
          <w:szCs w:val="28"/>
        </w:rPr>
        <w:t>п</w:t>
      </w:r>
      <w:r w:rsidR="0023732D" w:rsidRPr="0090387C">
        <w:rPr>
          <w:rFonts w:cs="Times New Roman"/>
          <w:color w:val="000000"/>
          <w:sz w:val="28"/>
          <w:szCs w:val="28"/>
        </w:rPr>
        <w:t xml:space="preserve">редседатель секции «Экономика и социология, зам. директора по науке Института  региональных экономических исследований, профессор кафедры «Финансовый мониторинг» </w:t>
      </w:r>
      <w:r w:rsidR="00135FD2" w:rsidRPr="0090387C">
        <w:rPr>
          <w:rFonts w:cs="Times New Roman"/>
          <w:color w:val="000000"/>
          <w:sz w:val="28"/>
          <w:szCs w:val="28"/>
        </w:rPr>
        <w:t xml:space="preserve">НИЯУ </w:t>
      </w:r>
      <w:r w:rsidR="0023732D" w:rsidRPr="0090387C">
        <w:rPr>
          <w:rFonts w:cs="Times New Roman"/>
          <w:color w:val="000000"/>
          <w:sz w:val="28"/>
          <w:szCs w:val="28"/>
        </w:rPr>
        <w:t xml:space="preserve">МИФИ. </w:t>
      </w:r>
    </w:p>
    <w:p w:rsidR="00B81D98" w:rsidRPr="0090387C" w:rsidRDefault="00B81D98" w:rsidP="00314FCB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Петренко Алексей Гурьевич</w:t>
      </w:r>
      <w:r w:rsidRPr="0090387C">
        <w:rPr>
          <w:rFonts w:cs="Times New Roman"/>
          <w:sz w:val="28"/>
          <w:szCs w:val="28"/>
        </w:rPr>
        <w:t xml:space="preserve">, начальник Управления международных связей </w:t>
      </w:r>
      <w:r w:rsidR="001F05B6">
        <w:rPr>
          <w:rFonts w:cs="Times New Roman"/>
          <w:sz w:val="28"/>
          <w:szCs w:val="28"/>
        </w:rPr>
        <w:t xml:space="preserve">Федеральной службы по финансовому мониторингу </w:t>
      </w:r>
    </w:p>
    <w:p w:rsidR="00B81D98" w:rsidRPr="0090387C" w:rsidRDefault="005E2DE4" w:rsidP="00314FCB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Рамишвили Георгий Теймуразович</w:t>
      </w:r>
      <w:r w:rsidRPr="0090387C">
        <w:rPr>
          <w:rFonts w:cs="Times New Roman"/>
          <w:sz w:val="28"/>
          <w:szCs w:val="28"/>
        </w:rPr>
        <w:t>,</w:t>
      </w:r>
      <w:r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sz w:val="28"/>
          <w:szCs w:val="28"/>
        </w:rPr>
        <w:t>руководитель Департамента международных связей МУМЦФМ</w:t>
      </w:r>
    </w:p>
    <w:p w:rsidR="004625B3" w:rsidRPr="0090387C" w:rsidRDefault="004625B3" w:rsidP="00314FCB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 xml:space="preserve">Смирнова Нина Леонидовна,  </w:t>
      </w:r>
      <w:r w:rsidRPr="0090387C">
        <w:rPr>
          <w:rFonts w:cs="Times New Roman"/>
          <w:sz w:val="28"/>
          <w:szCs w:val="28"/>
        </w:rPr>
        <w:t>заместитель руководителя Департамента международных связей  МУМЦФМ</w:t>
      </w:r>
    </w:p>
    <w:p w:rsidR="000207DB" w:rsidRPr="0090387C" w:rsidRDefault="005E2DE4" w:rsidP="000207DB">
      <w:pPr>
        <w:pStyle w:val="a3"/>
        <w:numPr>
          <w:ilvl w:val="0"/>
          <w:numId w:val="3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Шилина Ирина Юрьевна</w:t>
      </w:r>
      <w:r w:rsidRPr="0090387C">
        <w:rPr>
          <w:rFonts w:cs="Times New Roman"/>
          <w:sz w:val="28"/>
          <w:szCs w:val="28"/>
        </w:rPr>
        <w:t>, руководитель Департамента образования МУМЦФМ</w:t>
      </w:r>
    </w:p>
    <w:p w:rsidR="006016E8" w:rsidRPr="0090387C" w:rsidRDefault="006016E8" w:rsidP="00B2381A">
      <w:pPr>
        <w:spacing w:after="0" w:line="288" w:lineRule="auto"/>
        <w:jc w:val="center"/>
        <w:rPr>
          <w:rFonts w:cs="Times New Roman"/>
          <w:b/>
          <w:sz w:val="28"/>
          <w:szCs w:val="28"/>
          <w:lang w:val="en-US"/>
        </w:rPr>
      </w:pPr>
      <w:r w:rsidRPr="0090387C">
        <w:rPr>
          <w:rFonts w:cs="Times New Roman"/>
          <w:b/>
          <w:sz w:val="28"/>
          <w:szCs w:val="28"/>
        </w:rPr>
        <w:t>Участники</w:t>
      </w:r>
      <w:r w:rsidRPr="0090387C">
        <w:rPr>
          <w:rFonts w:cs="Times New Roman"/>
          <w:b/>
          <w:sz w:val="28"/>
          <w:szCs w:val="28"/>
          <w:lang w:val="en-US"/>
        </w:rPr>
        <w:t xml:space="preserve"> </w:t>
      </w:r>
      <w:r w:rsidRPr="0090387C">
        <w:rPr>
          <w:rFonts w:cs="Times New Roman"/>
          <w:b/>
          <w:sz w:val="28"/>
          <w:szCs w:val="28"/>
        </w:rPr>
        <w:t>конференции</w:t>
      </w:r>
    </w:p>
    <w:p w:rsidR="003726D2" w:rsidRPr="0090387C" w:rsidRDefault="005810EC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Федеральная служба по финансовому мониторингу</w:t>
      </w:r>
      <w:r w:rsidR="009B3946" w:rsidRPr="0090387C">
        <w:rPr>
          <w:rFonts w:cs="Times New Roman"/>
          <w:sz w:val="28"/>
          <w:szCs w:val="28"/>
        </w:rPr>
        <w:t xml:space="preserve"> (ЦА и </w:t>
      </w:r>
      <w:r w:rsidRPr="0090387C">
        <w:rPr>
          <w:rFonts w:cs="Times New Roman"/>
          <w:sz w:val="28"/>
          <w:szCs w:val="28"/>
        </w:rPr>
        <w:t>Межрегиональные управления</w:t>
      </w:r>
      <w:r w:rsidR="009B3946" w:rsidRPr="0090387C">
        <w:rPr>
          <w:rFonts w:cs="Times New Roman"/>
          <w:sz w:val="28"/>
          <w:szCs w:val="28"/>
        </w:rPr>
        <w:t>)</w:t>
      </w:r>
    </w:p>
    <w:p w:rsidR="00904C13" w:rsidRPr="0090387C" w:rsidRDefault="00904C13" w:rsidP="00904C13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Федеральная таможенная служба</w:t>
      </w:r>
    </w:p>
    <w:p w:rsidR="00904C13" w:rsidRPr="0090387C" w:rsidRDefault="00904C13" w:rsidP="00904C13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Федеральная налоговая служба России</w:t>
      </w:r>
    </w:p>
    <w:p w:rsidR="00904C13" w:rsidRPr="0090387C" w:rsidRDefault="00904C13" w:rsidP="00904C13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Следственный комитет Российской Федерации</w:t>
      </w:r>
    </w:p>
    <w:p w:rsidR="00904C13" w:rsidRPr="0090387C" w:rsidRDefault="00904C13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  <w:lang w:eastAsia="en-US"/>
        </w:rPr>
        <w:t xml:space="preserve">Комитет Совета Федерации Федерального Собрания Российской Федерации по бюджету и финансовым рынкам </w:t>
      </w:r>
    </w:p>
    <w:p w:rsidR="00904C13" w:rsidRPr="0090387C" w:rsidRDefault="00904C13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  <w:lang w:eastAsia="en-US"/>
        </w:rPr>
        <w:t>Комитет Государственной Думы Федерального Собрания Российской Федерации по финансовому рынку</w:t>
      </w:r>
    </w:p>
    <w:p w:rsidR="00192EB6" w:rsidRPr="0090387C" w:rsidRDefault="00192EB6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Российская академия наук</w:t>
      </w:r>
      <w:r w:rsidR="00D77191" w:rsidRPr="0090387C">
        <w:rPr>
          <w:rFonts w:cs="Times New Roman"/>
          <w:sz w:val="28"/>
          <w:szCs w:val="28"/>
        </w:rPr>
        <w:t xml:space="preserve"> (РАН)</w:t>
      </w:r>
    </w:p>
    <w:p w:rsidR="00BA10EE" w:rsidRPr="0090387C" w:rsidRDefault="00BA10EE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 xml:space="preserve">Российская ассоциация </w:t>
      </w:r>
      <w:proofErr w:type="gramStart"/>
      <w:r w:rsidRPr="0090387C">
        <w:rPr>
          <w:rFonts w:cs="Times New Roman"/>
          <w:sz w:val="28"/>
          <w:szCs w:val="28"/>
        </w:rPr>
        <w:t>бизнес-образования</w:t>
      </w:r>
      <w:proofErr w:type="gramEnd"/>
      <w:r w:rsidR="00D77191" w:rsidRPr="0090387C">
        <w:rPr>
          <w:rFonts w:cs="Times New Roman"/>
          <w:sz w:val="28"/>
          <w:szCs w:val="28"/>
        </w:rPr>
        <w:t xml:space="preserve"> (РАБО)</w:t>
      </w:r>
    </w:p>
    <w:p w:rsidR="00192EB6" w:rsidRPr="0090387C" w:rsidRDefault="002163D9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 xml:space="preserve">Секретариат </w:t>
      </w:r>
      <w:r w:rsidR="00B66DD3" w:rsidRPr="0090387C">
        <w:rPr>
          <w:rFonts w:cs="Times New Roman"/>
          <w:sz w:val="28"/>
          <w:szCs w:val="28"/>
        </w:rPr>
        <w:t>Евразийской группы по противодействию легализации преступных доходов и финансированию терроризма (ЕАГ)</w:t>
      </w:r>
    </w:p>
    <w:p w:rsidR="00D77191" w:rsidRPr="0090387C" w:rsidRDefault="00D77191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Исполнительный комитет Содружества Независимых Государств (СНГ)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Академия государственного управления при Президенте Кыргызской Республики (Кыргызстан)</w:t>
      </w:r>
    </w:p>
    <w:p w:rsidR="005D2B32" w:rsidRPr="0090387C" w:rsidRDefault="00904C13" w:rsidP="005D2B32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  <w:lang w:eastAsia="en-US"/>
        </w:rPr>
        <w:t xml:space="preserve">Ассоциация участников финансового рынка </w:t>
      </w:r>
      <w:r w:rsidR="005D2B32" w:rsidRPr="0090387C">
        <w:rPr>
          <w:rFonts w:cs="Times New Roman"/>
          <w:sz w:val="28"/>
          <w:szCs w:val="28"/>
          <w:lang w:eastAsia="en-US"/>
        </w:rPr>
        <w:t>«Совет по профессиональным квалификациям финансового рынка»</w:t>
      </w:r>
    </w:p>
    <w:p w:rsidR="00904C13" w:rsidRPr="0090387C" w:rsidRDefault="00904C13" w:rsidP="005D2B32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Ассоциация участников рынка электронных денег и денежных переводов</w:t>
      </w:r>
    </w:p>
    <w:p w:rsidR="00EB0CCD" w:rsidRPr="0090387C" w:rsidRDefault="00EB0CCD" w:rsidP="00EB0CCD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lastRenderedPageBreak/>
        <w:t>Белорусский государственный университет (Беларусь)</w:t>
      </w:r>
    </w:p>
    <w:p w:rsidR="00EB0CCD" w:rsidRPr="0090387C" w:rsidRDefault="00EB0CCD" w:rsidP="00EB0CCD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Белорусский государственный экономический университет (Беларусь)</w:t>
      </w:r>
    </w:p>
    <w:p w:rsidR="00FE6BA3" w:rsidRPr="0090387C" w:rsidRDefault="00FE6BA3" w:rsidP="00FE6BA3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Высшая школа экономики (Россия)</w:t>
      </w:r>
    </w:p>
    <w:p w:rsidR="00EB0CCD" w:rsidRPr="0090387C" w:rsidRDefault="00EB0CCD" w:rsidP="00EB0CCD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color w:val="000000"/>
          <w:sz w:val="28"/>
          <w:szCs w:val="28"/>
        </w:rPr>
        <w:t>Государственный университет управления (Россия)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Дипломатическая академия Министерства иностранных дел Российской Федерации (Россия)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Институт законодательства и сравнительного правоведения при Правительстве Российской Федерации (Россия)</w:t>
      </w:r>
    </w:p>
    <w:p w:rsidR="00306ACE" w:rsidRPr="0090387C" w:rsidRDefault="00306ACE" w:rsidP="00306ACE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Институт мировой экономики и международных отношений им. Е.М. Примакова Российской академии наук (Россия)</w:t>
      </w:r>
    </w:p>
    <w:p w:rsidR="00306ACE" w:rsidRPr="0090387C" w:rsidRDefault="00CD2E33" w:rsidP="00306ACE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Институт социально-политически</w:t>
      </w:r>
      <w:r w:rsidR="00BF3A64" w:rsidRPr="0090387C">
        <w:rPr>
          <w:rFonts w:cs="Times New Roman"/>
          <w:sz w:val="28"/>
          <w:szCs w:val="28"/>
        </w:rPr>
        <w:t>х</w:t>
      </w:r>
      <w:r w:rsidRPr="0090387C">
        <w:rPr>
          <w:rFonts w:cs="Times New Roman"/>
          <w:sz w:val="28"/>
          <w:szCs w:val="28"/>
        </w:rPr>
        <w:t xml:space="preserve"> исследований</w:t>
      </w:r>
      <w:r w:rsidR="00432619" w:rsidRPr="0090387C">
        <w:rPr>
          <w:rFonts w:cs="Times New Roman"/>
          <w:color w:val="000000"/>
          <w:sz w:val="28"/>
          <w:szCs w:val="28"/>
        </w:rPr>
        <w:t xml:space="preserve"> Российской академии наук</w:t>
      </w:r>
      <w:r w:rsidRPr="0090387C">
        <w:rPr>
          <w:rFonts w:cs="Times New Roman"/>
          <w:sz w:val="28"/>
          <w:szCs w:val="28"/>
        </w:rPr>
        <w:t xml:space="preserve"> (Россия)</w:t>
      </w:r>
    </w:p>
    <w:p w:rsidR="0012224D" w:rsidRPr="0090387C" w:rsidRDefault="0012224D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Институт проблем безопасности и анализа информации (</w:t>
      </w:r>
      <w:r w:rsidR="00B24044" w:rsidRPr="0090387C">
        <w:rPr>
          <w:rFonts w:cs="Times New Roman"/>
          <w:sz w:val="28"/>
          <w:szCs w:val="28"/>
        </w:rPr>
        <w:t>Россия</w:t>
      </w:r>
      <w:r w:rsidRPr="0090387C">
        <w:rPr>
          <w:rFonts w:cs="Times New Roman"/>
          <w:sz w:val="28"/>
          <w:szCs w:val="28"/>
        </w:rPr>
        <w:t>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 xml:space="preserve">Карагандинский государственный университет им. академика Е.А. </w:t>
      </w:r>
      <w:proofErr w:type="spellStart"/>
      <w:r w:rsidRPr="0090387C">
        <w:rPr>
          <w:rFonts w:cs="Times New Roman"/>
          <w:sz w:val="28"/>
          <w:szCs w:val="28"/>
        </w:rPr>
        <w:t>Букетова</w:t>
      </w:r>
      <w:proofErr w:type="spellEnd"/>
      <w:r w:rsidRPr="0090387C">
        <w:rPr>
          <w:rFonts w:cs="Times New Roman"/>
          <w:sz w:val="28"/>
          <w:szCs w:val="28"/>
        </w:rPr>
        <w:t xml:space="preserve"> (Казахстан)</w:t>
      </w:r>
    </w:p>
    <w:p w:rsidR="002703B7" w:rsidRPr="0090387C" w:rsidRDefault="002703B7" w:rsidP="002703B7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Китайский центр по борьбе с отмыванием денег, Университет Фудань, Шанхай (Китай)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 xml:space="preserve">Крымский </w:t>
      </w:r>
      <w:r w:rsidRPr="0090387C">
        <w:rPr>
          <w:rFonts w:cs="Times New Roman"/>
          <w:color w:val="000000" w:themeColor="text1"/>
          <w:sz w:val="28"/>
          <w:szCs w:val="28"/>
        </w:rPr>
        <w:t xml:space="preserve">федеральный </w:t>
      </w:r>
      <w:r w:rsidRPr="0090387C">
        <w:rPr>
          <w:rFonts w:cs="Times New Roman"/>
          <w:sz w:val="28"/>
          <w:szCs w:val="28"/>
        </w:rPr>
        <w:t>университет имени В.И. Вернадского (Россия)</w:t>
      </w:r>
    </w:p>
    <w:p w:rsidR="00B24044" w:rsidRPr="0090387C" w:rsidRDefault="00B24044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proofErr w:type="spellStart"/>
      <w:r w:rsidRPr="0090387C">
        <w:rPr>
          <w:color w:val="000000"/>
          <w:sz w:val="28"/>
          <w:szCs w:val="28"/>
        </w:rPr>
        <w:t>Кыргызский</w:t>
      </w:r>
      <w:proofErr w:type="spellEnd"/>
      <w:r w:rsidRPr="0090387C">
        <w:rPr>
          <w:color w:val="000000"/>
          <w:sz w:val="28"/>
          <w:szCs w:val="28"/>
        </w:rPr>
        <w:t xml:space="preserve"> национальный университет имени </w:t>
      </w:r>
      <w:proofErr w:type="spellStart"/>
      <w:r w:rsidRPr="0090387C">
        <w:rPr>
          <w:color w:val="000000"/>
          <w:sz w:val="28"/>
          <w:szCs w:val="28"/>
        </w:rPr>
        <w:t>Жусупа</w:t>
      </w:r>
      <w:proofErr w:type="spellEnd"/>
      <w:r w:rsidRPr="0090387C">
        <w:rPr>
          <w:color w:val="000000"/>
          <w:sz w:val="28"/>
          <w:szCs w:val="28"/>
        </w:rPr>
        <w:t xml:space="preserve"> </w:t>
      </w:r>
      <w:proofErr w:type="spellStart"/>
      <w:r w:rsidRPr="0090387C">
        <w:rPr>
          <w:color w:val="000000"/>
          <w:sz w:val="28"/>
          <w:szCs w:val="28"/>
        </w:rPr>
        <w:t>Баласагына</w:t>
      </w:r>
      <w:proofErr w:type="spellEnd"/>
      <w:r w:rsidRPr="0090387C">
        <w:rPr>
          <w:color w:val="000000"/>
          <w:sz w:val="28"/>
          <w:szCs w:val="28"/>
        </w:rPr>
        <w:t xml:space="preserve"> (</w:t>
      </w:r>
      <w:r w:rsidRPr="0090387C">
        <w:rPr>
          <w:rFonts w:cs="Times New Roman"/>
          <w:sz w:val="28"/>
          <w:szCs w:val="28"/>
        </w:rPr>
        <w:t>Кыргызстан)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Кыргызско-Российский Славянский университет им. первого Президента Российской Федерации Б.Н. Ельцина (Кыргызстан)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Международный учебно-методический центр финансового мониторинга</w:t>
      </w:r>
      <w:r w:rsidR="00BF3A64" w:rsidRPr="0090387C">
        <w:rPr>
          <w:rFonts w:cs="Times New Roman"/>
          <w:sz w:val="28"/>
          <w:szCs w:val="28"/>
        </w:rPr>
        <w:t xml:space="preserve"> (МУМЦФМ)</w:t>
      </w:r>
      <w:r w:rsidRPr="0090387C">
        <w:rPr>
          <w:rFonts w:cs="Times New Roman"/>
          <w:sz w:val="28"/>
          <w:szCs w:val="28"/>
        </w:rPr>
        <w:t xml:space="preserve"> (Россия)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Московск</w:t>
      </w:r>
      <w:r w:rsidR="00D42441" w:rsidRPr="0090387C">
        <w:rPr>
          <w:rFonts w:cs="Times New Roman"/>
          <w:sz w:val="28"/>
          <w:szCs w:val="28"/>
        </w:rPr>
        <w:t>ий</w:t>
      </w:r>
      <w:r w:rsidRPr="0090387C">
        <w:rPr>
          <w:rFonts w:cs="Times New Roman"/>
          <w:sz w:val="28"/>
          <w:szCs w:val="28"/>
        </w:rPr>
        <w:t xml:space="preserve"> финансово-юридическ</w:t>
      </w:r>
      <w:r w:rsidR="00D42441" w:rsidRPr="0090387C">
        <w:rPr>
          <w:rFonts w:cs="Times New Roman"/>
          <w:sz w:val="28"/>
          <w:szCs w:val="28"/>
        </w:rPr>
        <w:t>ий</w:t>
      </w:r>
      <w:r w:rsidRPr="0090387C">
        <w:rPr>
          <w:rFonts w:cs="Times New Roman"/>
          <w:sz w:val="28"/>
          <w:szCs w:val="28"/>
        </w:rPr>
        <w:t xml:space="preserve"> </w:t>
      </w:r>
      <w:r w:rsidR="00D42441" w:rsidRPr="0090387C">
        <w:rPr>
          <w:rFonts w:cs="Times New Roman"/>
          <w:sz w:val="28"/>
          <w:szCs w:val="28"/>
        </w:rPr>
        <w:t>университет</w:t>
      </w:r>
      <w:r w:rsidRPr="0090387C">
        <w:rPr>
          <w:rFonts w:cs="Times New Roman"/>
          <w:sz w:val="28"/>
          <w:szCs w:val="28"/>
        </w:rPr>
        <w:t xml:space="preserve"> </w:t>
      </w:r>
      <w:r w:rsidR="00155F80" w:rsidRPr="0090387C">
        <w:rPr>
          <w:rFonts w:cs="Times New Roman"/>
          <w:sz w:val="28"/>
          <w:szCs w:val="28"/>
        </w:rPr>
        <w:t>МФЮА</w:t>
      </w:r>
      <w:r w:rsidR="00125B94" w:rsidRPr="0090387C">
        <w:rPr>
          <w:rFonts w:cs="Times New Roman"/>
          <w:sz w:val="28"/>
          <w:szCs w:val="28"/>
        </w:rPr>
        <w:t xml:space="preserve"> </w:t>
      </w:r>
      <w:r w:rsidRPr="0090387C">
        <w:rPr>
          <w:rFonts w:cs="Times New Roman"/>
          <w:sz w:val="28"/>
          <w:szCs w:val="28"/>
        </w:rPr>
        <w:t>(Россия)</w:t>
      </w:r>
    </w:p>
    <w:p w:rsidR="00B24044" w:rsidRPr="0090387C" w:rsidRDefault="00BA649A" w:rsidP="00B24044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color w:val="000000"/>
          <w:sz w:val="28"/>
          <w:szCs w:val="28"/>
        </w:rPr>
        <w:t xml:space="preserve">Налоговая академия Государственного налогового комитета </w:t>
      </w:r>
      <w:r w:rsidR="00B24044" w:rsidRPr="0090387C">
        <w:rPr>
          <w:color w:val="000000"/>
          <w:sz w:val="28"/>
          <w:szCs w:val="28"/>
        </w:rPr>
        <w:t>Республики Узбекистан (Узбекистан)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Национальный исследовательский ядерный университет «МИФИ»</w:t>
      </w:r>
      <w:r w:rsidRPr="0090387C">
        <w:rPr>
          <w:sz w:val="28"/>
          <w:szCs w:val="28"/>
        </w:rPr>
        <w:t xml:space="preserve"> </w:t>
      </w:r>
      <w:r w:rsidRPr="0090387C">
        <w:rPr>
          <w:rFonts w:cs="Times New Roman"/>
          <w:sz w:val="28"/>
          <w:szCs w:val="28"/>
        </w:rPr>
        <w:t>(Россия)</w:t>
      </w:r>
    </w:p>
    <w:p w:rsidR="000835B4" w:rsidRPr="0090387C" w:rsidRDefault="000835B4" w:rsidP="000835B4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Национальный совет финансового рынка</w:t>
      </w:r>
      <w:r w:rsidR="00BA649A" w:rsidRPr="0090387C">
        <w:rPr>
          <w:rFonts w:cs="Times New Roman"/>
          <w:sz w:val="28"/>
          <w:szCs w:val="28"/>
        </w:rPr>
        <w:t xml:space="preserve"> (Россия)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Нижегородск</w:t>
      </w:r>
      <w:r w:rsidR="00BF3A64" w:rsidRPr="0090387C">
        <w:rPr>
          <w:rFonts w:cs="Times New Roman"/>
          <w:sz w:val="28"/>
          <w:szCs w:val="28"/>
        </w:rPr>
        <w:t xml:space="preserve">ий государственный университет </w:t>
      </w:r>
      <w:r w:rsidRPr="0090387C">
        <w:rPr>
          <w:rFonts w:cs="Times New Roman"/>
          <w:sz w:val="28"/>
          <w:szCs w:val="28"/>
        </w:rPr>
        <w:t>имени Н.И. Лобачевского (Россия)</w:t>
      </w:r>
    </w:p>
    <w:p w:rsidR="002703B7" w:rsidRPr="0090387C" w:rsidRDefault="0012224D" w:rsidP="00904C13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Новосибирский государственный университет экономики и управления  (НИНХ) (Россия)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Ростовский государственный экономический университет (РИНХ) (Россия)</w:t>
      </w:r>
    </w:p>
    <w:p w:rsidR="0049539D" w:rsidRPr="0090387C" w:rsidRDefault="0049539D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Российская академия естественных наук</w:t>
      </w:r>
      <w:r w:rsidR="00B24044" w:rsidRPr="0090387C">
        <w:rPr>
          <w:rFonts w:cs="Times New Roman"/>
          <w:sz w:val="28"/>
          <w:szCs w:val="28"/>
        </w:rPr>
        <w:t xml:space="preserve"> (Россия)</w:t>
      </w:r>
    </w:p>
    <w:p w:rsidR="004E1C23" w:rsidRPr="0090387C" w:rsidRDefault="004E1C23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Российский экономический университет имени Г.В. Плеханова</w:t>
      </w:r>
      <w:r w:rsidR="00B24044" w:rsidRPr="0090387C">
        <w:rPr>
          <w:rFonts w:cs="Times New Roman"/>
          <w:sz w:val="28"/>
          <w:szCs w:val="28"/>
        </w:rPr>
        <w:t xml:space="preserve"> (Россия)</w:t>
      </w:r>
    </w:p>
    <w:p w:rsidR="00BA649A" w:rsidRPr="0090387C" w:rsidRDefault="00BA649A" w:rsidP="00BA649A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lastRenderedPageBreak/>
        <w:t>Российский университет дружбы народов (Россия)</w:t>
      </w:r>
    </w:p>
    <w:p w:rsidR="00B24044" w:rsidRPr="0090387C" w:rsidRDefault="00B24044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sz w:val="28"/>
          <w:szCs w:val="28"/>
        </w:rPr>
        <w:t>Российско-Таджикский (Славянский) университет (Таджикистан)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Санкт-Петербургский политехнический университет Петра Великого (Россия)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Севастопольский государственный университет (Россия)</w:t>
      </w:r>
    </w:p>
    <w:p w:rsidR="00037DFD" w:rsidRPr="0090387C" w:rsidRDefault="00037DFD" w:rsidP="00314FCB">
      <w:pPr>
        <w:pStyle w:val="a3"/>
        <w:numPr>
          <w:ilvl w:val="0"/>
          <w:numId w:val="4"/>
        </w:numPr>
        <w:spacing w:line="288" w:lineRule="auto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Сибирский федеральный университет (Россия)</w:t>
      </w:r>
    </w:p>
    <w:p w:rsidR="00B24044" w:rsidRPr="0090387C" w:rsidRDefault="00B24044" w:rsidP="00B24044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color w:val="000000"/>
          <w:sz w:val="28"/>
          <w:szCs w:val="28"/>
        </w:rPr>
        <w:t>Ташкентский государственный экономический университет (Узбекистан)</w:t>
      </w:r>
    </w:p>
    <w:p w:rsidR="00B24044" w:rsidRPr="0090387C" w:rsidRDefault="00B24044" w:rsidP="00B24044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color w:val="000000"/>
          <w:sz w:val="28"/>
          <w:szCs w:val="28"/>
        </w:rPr>
        <w:t>Ташкентский государственный юридический университет (Узбекистан)</w:t>
      </w:r>
    </w:p>
    <w:p w:rsidR="00B24044" w:rsidRPr="0090387C" w:rsidRDefault="00B24044" w:rsidP="00B24044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color w:val="000000"/>
          <w:sz w:val="28"/>
          <w:szCs w:val="28"/>
        </w:rPr>
        <w:t>Ташкентский университет информационных технологий (Узбекистан)</w:t>
      </w:r>
    </w:p>
    <w:p w:rsidR="00B24044" w:rsidRPr="0090387C" w:rsidRDefault="00B24044" w:rsidP="00B24044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color w:val="000000"/>
          <w:sz w:val="28"/>
          <w:szCs w:val="28"/>
        </w:rPr>
        <w:t>Ташкентский финансовый институт (Узбекистан)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Тихоокеанский государственный университет (Россия)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Уральский федеральный университет имени первого Президента России Б.Н.</w:t>
      </w:r>
      <w:r w:rsidR="00BF3A64" w:rsidRPr="0090387C">
        <w:rPr>
          <w:rFonts w:cs="Times New Roman"/>
          <w:sz w:val="28"/>
          <w:szCs w:val="28"/>
        </w:rPr>
        <w:t> </w:t>
      </w:r>
      <w:r w:rsidRPr="0090387C">
        <w:rPr>
          <w:rFonts w:cs="Times New Roman"/>
          <w:sz w:val="28"/>
          <w:szCs w:val="28"/>
        </w:rPr>
        <w:t>Ельцина (Россия)</w:t>
      </w:r>
    </w:p>
    <w:p w:rsidR="00B24044" w:rsidRPr="0090387C" w:rsidRDefault="00B24044" w:rsidP="00314FCB">
      <w:pPr>
        <w:pStyle w:val="a3"/>
        <w:numPr>
          <w:ilvl w:val="0"/>
          <w:numId w:val="4"/>
        </w:numPr>
        <w:spacing w:line="288" w:lineRule="auto"/>
        <w:ind w:left="714" w:hanging="357"/>
        <w:jc w:val="both"/>
        <w:rPr>
          <w:rFonts w:cs="Times New Roman"/>
          <w:sz w:val="28"/>
          <w:szCs w:val="28"/>
        </w:rPr>
      </w:pPr>
      <w:r w:rsidRPr="0090387C">
        <w:rPr>
          <w:color w:val="000000"/>
          <w:sz w:val="28"/>
          <w:szCs w:val="28"/>
        </w:rPr>
        <w:t xml:space="preserve">Учебно-методический центр Государственной службы финансовой разведки при Правительстве Кыргызской Республики </w:t>
      </w:r>
      <w:r w:rsidRPr="0090387C">
        <w:rPr>
          <w:rFonts w:cs="Times New Roman"/>
          <w:sz w:val="28"/>
          <w:szCs w:val="28"/>
        </w:rPr>
        <w:t>(Кыргызстан)</w:t>
      </w:r>
    </w:p>
    <w:p w:rsidR="00E60C3B" w:rsidRPr="0090387C" w:rsidRDefault="00E60C3B" w:rsidP="00E60C3B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Финансовая академия Министерства финансов Республики Казахстан (Казахстан)</w:t>
      </w:r>
    </w:p>
    <w:p w:rsidR="00546128" w:rsidRPr="0090387C" w:rsidRDefault="00546128" w:rsidP="00314FCB">
      <w:pPr>
        <w:pStyle w:val="a3"/>
        <w:numPr>
          <w:ilvl w:val="0"/>
          <w:numId w:val="4"/>
        </w:numPr>
        <w:spacing w:line="288" w:lineRule="auto"/>
        <w:ind w:left="714" w:hanging="357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Финансовый университет при Правительстве Российской Федерации (Россия)</w:t>
      </w:r>
    </w:p>
    <w:p w:rsidR="002703B7" w:rsidRPr="0090387C" w:rsidRDefault="002703B7" w:rsidP="00314FCB">
      <w:pPr>
        <w:pStyle w:val="a3"/>
        <w:numPr>
          <w:ilvl w:val="0"/>
          <w:numId w:val="4"/>
        </w:numPr>
        <w:spacing w:line="288" w:lineRule="auto"/>
        <w:ind w:left="714" w:hanging="357"/>
        <w:rPr>
          <w:rFonts w:cs="Times New Roman"/>
          <w:sz w:val="28"/>
          <w:szCs w:val="28"/>
        </w:rPr>
      </w:pPr>
      <w:r w:rsidRPr="0090387C">
        <w:rPr>
          <w:color w:val="000000"/>
          <w:sz w:val="28"/>
          <w:szCs w:val="28"/>
        </w:rPr>
        <w:t>Финансово-экономический институт Таджикистана (Таджикистан)</w:t>
      </w:r>
    </w:p>
    <w:p w:rsidR="00BA00FD" w:rsidRPr="0090387C" w:rsidRDefault="00CD2E33" w:rsidP="00314FCB">
      <w:pPr>
        <w:pStyle w:val="a3"/>
        <w:numPr>
          <w:ilvl w:val="0"/>
          <w:numId w:val="4"/>
        </w:numPr>
        <w:spacing w:line="288" w:lineRule="auto"/>
        <w:ind w:left="714" w:hanging="357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>Центральный экономико-математический институт</w:t>
      </w:r>
      <w:r w:rsidR="00432619" w:rsidRPr="0090387C">
        <w:rPr>
          <w:rFonts w:cs="Times New Roman"/>
          <w:color w:val="000000"/>
          <w:sz w:val="28"/>
          <w:szCs w:val="28"/>
        </w:rPr>
        <w:t xml:space="preserve"> Российской академии наук</w:t>
      </w:r>
      <w:r w:rsidRPr="0090387C">
        <w:rPr>
          <w:rFonts w:cs="Times New Roman"/>
          <w:sz w:val="28"/>
          <w:szCs w:val="28"/>
        </w:rPr>
        <w:t xml:space="preserve"> (Россия)</w:t>
      </w:r>
    </w:p>
    <w:p w:rsidR="00672D16" w:rsidRDefault="00037DFD" w:rsidP="00672D16">
      <w:pPr>
        <w:pStyle w:val="a3"/>
        <w:numPr>
          <w:ilvl w:val="0"/>
          <w:numId w:val="4"/>
        </w:numPr>
        <w:spacing w:line="288" w:lineRule="auto"/>
        <w:jc w:val="both"/>
        <w:rPr>
          <w:rFonts w:cs="Times New Roman"/>
          <w:sz w:val="28"/>
          <w:szCs w:val="28"/>
        </w:rPr>
      </w:pPr>
      <w:r w:rsidRPr="0090387C">
        <w:rPr>
          <w:rFonts w:cs="Times New Roman"/>
          <w:sz w:val="28"/>
          <w:szCs w:val="28"/>
        </w:rPr>
        <w:t xml:space="preserve">Федеральное государственное бюджетное учреждение </w:t>
      </w:r>
      <w:r w:rsidR="00F72403" w:rsidRPr="0090387C">
        <w:rPr>
          <w:rFonts w:cs="Times New Roman"/>
          <w:sz w:val="28"/>
          <w:szCs w:val="28"/>
        </w:rPr>
        <w:t>науки Физического института им. </w:t>
      </w:r>
      <w:r w:rsidRPr="0090387C">
        <w:rPr>
          <w:rFonts w:cs="Times New Roman"/>
          <w:sz w:val="28"/>
          <w:szCs w:val="28"/>
        </w:rPr>
        <w:t xml:space="preserve">П.Н.  Лебедева </w:t>
      </w:r>
      <w:r w:rsidR="00CA781B" w:rsidRPr="0090387C">
        <w:rPr>
          <w:rFonts w:cs="Times New Roman"/>
          <w:sz w:val="28"/>
          <w:szCs w:val="28"/>
        </w:rPr>
        <w:t xml:space="preserve">Российской академии наук </w:t>
      </w:r>
      <w:r w:rsidRPr="0090387C">
        <w:rPr>
          <w:rFonts w:cs="Times New Roman"/>
          <w:sz w:val="28"/>
          <w:szCs w:val="28"/>
        </w:rPr>
        <w:t>(Россия)</w:t>
      </w:r>
    </w:p>
    <w:p w:rsidR="00C81EE5" w:rsidRPr="00C81EE5" w:rsidRDefault="000A455A" w:rsidP="000A455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tbl>
      <w:tblPr>
        <w:tblW w:w="15041" w:type="dxa"/>
        <w:tblInd w:w="93" w:type="dxa"/>
        <w:tblLook w:val="04A0" w:firstRow="1" w:lastRow="0" w:firstColumn="1" w:lastColumn="0" w:noHBand="0" w:noVBand="1"/>
      </w:tblPr>
      <w:tblGrid>
        <w:gridCol w:w="15041"/>
      </w:tblGrid>
      <w:tr w:rsidR="00672D16" w:rsidRPr="0090387C" w:rsidTr="00D85700">
        <w:trPr>
          <w:trHeight w:val="735"/>
        </w:trPr>
        <w:tc>
          <w:tcPr>
            <w:tcW w:w="15041" w:type="dxa"/>
            <w:shd w:val="clear" w:color="000000" w:fill="92CDDC"/>
            <w:noWrap/>
            <w:hideMark/>
          </w:tcPr>
          <w:p w:rsidR="00672D16" w:rsidRPr="0090387C" w:rsidRDefault="00672D16" w:rsidP="008A7DB2">
            <w:pPr>
              <w:spacing w:after="0" w:line="240" w:lineRule="auto"/>
              <w:rPr>
                <w:rFonts w:eastAsia="Arial Unicode MS" w:cs="Arial Unicode MS"/>
                <w:b/>
                <w:color w:val="FFFFFF" w:themeColor="background1"/>
                <w:sz w:val="32"/>
                <w:szCs w:val="32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32"/>
                <w:szCs w:val="32"/>
              </w:rPr>
              <w:lastRenderedPageBreak/>
              <w:t>УЧАСТНИКАМ</w:t>
            </w:r>
          </w:p>
        </w:tc>
      </w:tr>
    </w:tbl>
    <w:p w:rsidR="00BC075C" w:rsidRPr="0090387C" w:rsidRDefault="00D85700" w:rsidP="00BC075C">
      <w:pPr>
        <w:pStyle w:val="a3"/>
        <w:spacing w:line="288" w:lineRule="auto"/>
        <w:jc w:val="both"/>
        <w:rPr>
          <w:rFonts w:cs="Times New Roman"/>
          <w:sz w:val="28"/>
          <w:szCs w:val="28"/>
        </w:rPr>
      </w:pPr>
      <w:r w:rsidRPr="00D85700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02A6C6" wp14:editId="57C4D68A">
                <wp:simplePos x="0" y="0"/>
                <wp:positionH relativeFrom="column">
                  <wp:posOffset>124460</wp:posOffset>
                </wp:positionH>
                <wp:positionV relativeFrom="paragraph">
                  <wp:posOffset>4635751</wp:posOffset>
                </wp:positionV>
                <wp:extent cx="9250325" cy="1403985"/>
                <wp:effectExtent l="0" t="0" r="825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0325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D02" w:rsidRPr="0090387C" w:rsidRDefault="00246D02" w:rsidP="00D85700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90387C">
                              <w:rPr>
                                <w:rFonts w:eastAsia="Times New Roman" w:cs="Times New Roman"/>
                                <w:b/>
                                <w:noProof/>
                                <w:color w:val="FFFFFF" w:themeColor="background1"/>
                                <w:sz w:val="32"/>
                                <w:szCs w:val="28"/>
                              </w:rPr>
                              <w:t>РЕГИСТРАЦИЯ</w:t>
                            </w:r>
                          </w:p>
                          <w:p w:rsidR="00246D02" w:rsidRDefault="00246D02" w:rsidP="00D85700">
                            <w:r w:rsidRPr="0090387C">
                              <w:rPr>
                                <w:rFonts w:eastAsia="Times New Roman" w:cs="Times New Roman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Чтобы принять участие в Конференции, вам потребуется заполнить регистрационную форму на сайте МУМЦФМ  </w:t>
                            </w:r>
                            <w:r w:rsidRPr="0090387C">
                              <w:rPr>
                                <w:rStyle w:val="aa"/>
                                <w:sz w:val="28"/>
                                <w:szCs w:val="28"/>
                              </w:rPr>
                              <w:t>www.mumcfm.ru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.8pt;margin-top:365pt;width:728.3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" fillcolor="#e36c0a [2409]" stroked="f">
                <v:textbox style="mso-fit-shape-to-text:t">
                  <w:txbxContent>
                    <w:p w:rsidR="00246D02" w:rsidRPr="0090387C" w:rsidRDefault="00246D02" w:rsidP="00D85700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28"/>
                        </w:rPr>
                      </w:pPr>
                      <w:r w:rsidRPr="0090387C">
                        <w:rPr>
                          <w:rFonts w:eastAsia="Times New Roman" w:cs="Times New Roman"/>
                          <w:b/>
                          <w:noProof/>
                          <w:color w:val="FFFFFF" w:themeColor="background1"/>
                          <w:sz w:val="32"/>
                          <w:szCs w:val="28"/>
                        </w:rPr>
                        <w:t>РЕГИСТРАЦИЯ</w:t>
                      </w:r>
                    </w:p>
                    <w:p w:rsidR="00246D02" w:rsidRDefault="00246D02" w:rsidP="00D85700">
                      <w:r w:rsidRPr="0090387C">
                        <w:rPr>
                          <w:rFonts w:eastAsia="Times New Roman" w:cs="Times New Roman"/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Чтобы принять участие в Конференции, вам потребуется заполнить регистрационную форму на сайте МУМЦФМ  </w:t>
                      </w:r>
                      <w:r w:rsidRPr="0090387C">
                        <w:rPr>
                          <w:rStyle w:val="aa"/>
                          <w:sz w:val="28"/>
                          <w:szCs w:val="28"/>
                        </w:rPr>
                        <w:t>www.mumcfm.ru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-453"/>
        <w:tblW w:w="15133" w:type="dxa"/>
        <w:tblLook w:val="04A0" w:firstRow="1" w:lastRow="0" w:firstColumn="1" w:lastColumn="0" w:noHBand="0" w:noVBand="1"/>
      </w:tblPr>
      <w:tblGrid>
        <w:gridCol w:w="7314"/>
        <w:gridCol w:w="424"/>
        <w:gridCol w:w="7395"/>
      </w:tblGrid>
      <w:tr w:rsidR="00BC075C" w:rsidRPr="0090387C" w:rsidTr="00D85700">
        <w:trPr>
          <w:trHeight w:val="2001"/>
        </w:trPr>
        <w:tc>
          <w:tcPr>
            <w:tcW w:w="7314" w:type="dxa"/>
            <w:tcBorders>
              <w:top w:val="nil"/>
              <w:left w:val="nil"/>
              <w:bottom w:val="nil"/>
              <w:right w:val="nil"/>
            </w:tcBorders>
            <w:shd w:val="clear" w:color="000000" w:fill="31849B" w:themeFill="accent5" w:themeFillShade="BF"/>
            <w:noWrap/>
            <w:hideMark/>
          </w:tcPr>
          <w:p w:rsidR="00BC075C" w:rsidRPr="0090387C" w:rsidRDefault="00BC075C" w:rsidP="005D5E6B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</w:pPr>
            <w:r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 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>МЕСТО ПРОВЕДЕНИЯ</w:t>
            </w:r>
            <w:r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 </w:t>
            </w:r>
          </w:p>
          <w:p w:rsidR="00BC075C" w:rsidRPr="00166A83" w:rsidRDefault="00BC075C" w:rsidP="00D75210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Россия, Москва, Физическ</w:t>
            </w:r>
            <w:r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ий 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институт имени П.Н. Лебедева </w:t>
            </w:r>
            <w:r w:rsidR="00166A83" w:rsidRPr="00166A83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(ФИАН)</w:t>
            </w:r>
          </w:p>
          <w:p w:rsidR="00BC075C" w:rsidRPr="0090387C" w:rsidRDefault="00BC075C" w:rsidP="005D5E6B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Ленинский проспект, 53, www.lebedev.ru</w:t>
            </w:r>
          </w:p>
          <w:p w:rsidR="00BC075C" w:rsidRPr="0090387C" w:rsidRDefault="00BC075C" w:rsidP="005D5E6B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noProof/>
                <w:sz w:val="28"/>
                <w:szCs w:val="28"/>
              </w:rPr>
              <w:drawing>
                <wp:inline distT="0" distB="0" distL="0" distR="0" wp14:anchorId="35675974" wp14:editId="58DF9181">
                  <wp:extent cx="2497540" cy="2547264"/>
                  <wp:effectExtent l="0" t="0" r="0" b="5715"/>
                  <wp:docPr id="4" name="Рисунок 4" descr="ФИАН корп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ФИАН корп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534" cy="254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075C" w:rsidRPr="0090387C" w:rsidRDefault="00BC075C" w:rsidP="005D5E6B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395" w:type="dxa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  <w:noWrap/>
            <w:hideMark/>
          </w:tcPr>
          <w:p w:rsidR="00BC075C" w:rsidRPr="0090387C" w:rsidRDefault="00BC075C" w:rsidP="00BC075C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32"/>
                <w:szCs w:val="28"/>
              </w:rPr>
              <w:t xml:space="preserve"> МЕСТО ПРОВЕДЕНИЯ</w:t>
            </w:r>
          </w:p>
          <w:p w:rsidR="00D75210" w:rsidRPr="00D75210" w:rsidRDefault="00BC075C" w:rsidP="00BC075C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Россия, Москва, </w:t>
            </w:r>
            <w:r w:rsidR="00D75210" w:rsidRPr="00D75210"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</w:rPr>
              <w:t xml:space="preserve">Национальный исследовательский ядерный университет «МИФИ» </w:t>
            </w:r>
            <w:r w:rsidR="00166A83"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</w:rPr>
              <w:t>(НИЯУ МИФИ)</w:t>
            </w:r>
          </w:p>
          <w:p w:rsidR="00BC075C" w:rsidRPr="0090387C" w:rsidRDefault="00BC075C" w:rsidP="00BC075C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Каширское шоссе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, </w:t>
            </w:r>
            <w:r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31</w:t>
            </w:r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 xml:space="preserve">, </w:t>
            </w:r>
            <w:proofErr w:type="spellStart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www</w:t>
            </w:r>
            <w:proofErr w:type="spellEnd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.</w:t>
            </w:r>
            <w:proofErr w:type="spellStart"/>
            <w:r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mephi</w:t>
            </w:r>
            <w:proofErr w:type="spellEnd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.</w:t>
            </w:r>
            <w:proofErr w:type="spellStart"/>
            <w:r w:rsidRPr="0090387C"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  <w:t>ru</w:t>
            </w:r>
            <w:proofErr w:type="spellEnd"/>
          </w:p>
          <w:p w:rsidR="00BC075C" w:rsidRPr="0090387C" w:rsidRDefault="00D75210" w:rsidP="005D5E6B">
            <w:pPr>
              <w:spacing w:after="0" w:line="240" w:lineRule="auto"/>
              <w:rPr>
                <w:rFonts w:eastAsia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13DDDDF4" wp14:editId="4198962F">
                  <wp:extent cx="3539365" cy="2541181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db64e2dd3007459e44be92dab7834a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191" cy="254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8F5" w:rsidRDefault="000768F5" w:rsidP="00CF5E61">
      <w:pPr>
        <w:pStyle w:val="a3"/>
        <w:spacing w:line="288" w:lineRule="auto"/>
        <w:jc w:val="both"/>
        <w:rPr>
          <w:rFonts w:cs="Times New Roman"/>
          <w:sz w:val="28"/>
          <w:szCs w:val="28"/>
        </w:rPr>
      </w:pPr>
    </w:p>
    <w:p w:rsidR="00510077" w:rsidRDefault="00510077" w:rsidP="00CF5E61">
      <w:pPr>
        <w:pStyle w:val="a3"/>
        <w:spacing w:line="288" w:lineRule="auto"/>
        <w:jc w:val="both"/>
        <w:rPr>
          <w:rFonts w:cs="Times New Roman"/>
          <w:sz w:val="28"/>
          <w:szCs w:val="28"/>
        </w:rPr>
      </w:pPr>
    </w:p>
    <w:p w:rsidR="00510077" w:rsidRDefault="00510077" w:rsidP="00CF5E61">
      <w:pPr>
        <w:pStyle w:val="a3"/>
        <w:spacing w:line="288" w:lineRule="auto"/>
        <w:jc w:val="both"/>
        <w:rPr>
          <w:rFonts w:cs="Times New Roman"/>
          <w:sz w:val="28"/>
          <w:szCs w:val="28"/>
        </w:rPr>
      </w:pPr>
    </w:p>
    <w:p w:rsidR="00510077" w:rsidRPr="0090387C" w:rsidRDefault="00510077" w:rsidP="00CF5E61">
      <w:pPr>
        <w:pStyle w:val="a3"/>
        <w:spacing w:line="288" w:lineRule="auto"/>
        <w:jc w:val="both"/>
        <w:rPr>
          <w:rFonts w:cs="Times New Roman"/>
          <w:sz w:val="28"/>
          <w:szCs w:val="28"/>
        </w:rPr>
      </w:pPr>
    </w:p>
    <w:p w:rsidR="00DA5924" w:rsidRPr="0090387C" w:rsidRDefault="000C775D" w:rsidP="00A27316">
      <w:pPr>
        <w:shd w:val="clear" w:color="auto" w:fill="DAEEF3" w:themeFill="accent5" w:themeFillTint="33"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lastRenderedPageBreak/>
        <w:t>Контакты</w:t>
      </w:r>
      <w:r w:rsidR="00F82388" w:rsidRPr="0090387C">
        <w:rPr>
          <w:rFonts w:cs="Times New Roman"/>
          <w:b/>
          <w:sz w:val="28"/>
          <w:szCs w:val="28"/>
        </w:rPr>
        <w:t xml:space="preserve"> Орг</w:t>
      </w:r>
      <w:r w:rsidR="00AE19B4" w:rsidRPr="0090387C">
        <w:rPr>
          <w:rFonts w:cs="Times New Roman"/>
          <w:b/>
          <w:sz w:val="28"/>
          <w:szCs w:val="28"/>
        </w:rPr>
        <w:t>комитета</w:t>
      </w:r>
    </w:p>
    <w:p w:rsidR="00166A83" w:rsidRPr="007056A7" w:rsidRDefault="00166A83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</w:p>
    <w:p w:rsidR="00D811D2" w:rsidRPr="0090387C" w:rsidRDefault="00B47AD7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НИЯУ МИФИ: Норкина Анна Николаевна, заместитель директора Института финансов</w:t>
      </w:r>
      <w:r w:rsidR="00125B94" w:rsidRPr="0090387C">
        <w:rPr>
          <w:rFonts w:cs="Times New Roman"/>
          <w:b/>
          <w:sz w:val="28"/>
          <w:szCs w:val="28"/>
        </w:rPr>
        <w:t>ой и экономической безопасности</w:t>
      </w:r>
      <w:r w:rsidR="00A84E41" w:rsidRPr="0090387C">
        <w:rPr>
          <w:rFonts w:cs="Times New Roman"/>
          <w:b/>
          <w:sz w:val="28"/>
          <w:szCs w:val="28"/>
        </w:rPr>
        <w:t xml:space="preserve"> </w:t>
      </w:r>
    </w:p>
    <w:p w:rsidR="00B47AD7" w:rsidRPr="0090387C" w:rsidRDefault="00447022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  <w:lang w:val="en-US"/>
        </w:rPr>
      </w:pPr>
      <w:proofErr w:type="gramStart"/>
      <w:r w:rsidRPr="0090387C">
        <w:rPr>
          <w:rFonts w:cs="Times New Roman"/>
          <w:b/>
          <w:sz w:val="28"/>
          <w:szCs w:val="28"/>
          <w:lang w:val="en-US"/>
        </w:rPr>
        <w:t>e-mail</w:t>
      </w:r>
      <w:proofErr w:type="gramEnd"/>
      <w:r w:rsidRPr="0090387C">
        <w:rPr>
          <w:rFonts w:cs="Times New Roman"/>
          <w:b/>
          <w:sz w:val="28"/>
          <w:szCs w:val="28"/>
          <w:lang w:val="en-US"/>
        </w:rPr>
        <w:t xml:space="preserve">: </w:t>
      </w:r>
      <w:r w:rsidR="00006E74" w:rsidRPr="0090387C">
        <w:rPr>
          <w:rStyle w:val="aa"/>
          <w:rFonts w:cs="Times New Roman"/>
          <w:b/>
          <w:sz w:val="28"/>
          <w:szCs w:val="28"/>
          <w:lang w:val="en-US"/>
        </w:rPr>
        <w:t>ifes@mephi.ru</w:t>
      </w:r>
      <w:r w:rsidR="00A84E41" w:rsidRPr="0090387C">
        <w:rPr>
          <w:rFonts w:cs="Times New Roman"/>
          <w:b/>
          <w:sz w:val="28"/>
          <w:szCs w:val="28"/>
          <w:lang w:val="en-US"/>
        </w:rPr>
        <w:t xml:space="preserve">, </w:t>
      </w:r>
    </w:p>
    <w:p w:rsidR="00B47AD7" w:rsidRPr="0090387C" w:rsidRDefault="00E06332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Адрес: г.</w:t>
      </w:r>
      <w:r w:rsidR="002849FB"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b/>
          <w:sz w:val="28"/>
          <w:szCs w:val="28"/>
        </w:rPr>
        <w:t xml:space="preserve">Москва, </w:t>
      </w:r>
      <w:proofErr w:type="gramStart"/>
      <w:r w:rsidRPr="0090387C">
        <w:rPr>
          <w:rFonts w:cs="Times New Roman"/>
          <w:b/>
          <w:sz w:val="28"/>
          <w:szCs w:val="28"/>
        </w:rPr>
        <w:t>Каширское</w:t>
      </w:r>
      <w:proofErr w:type="gramEnd"/>
      <w:r w:rsidRPr="0090387C">
        <w:rPr>
          <w:rFonts w:cs="Times New Roman"/>
          <w:b/>
          <w:sz w:val="28"/>
          <w:szCs w:val="28"/>
        </w:rPr>
        <w:t xml:space="preserve"> ш.,</w:t>
      </w:r>
      <w:r w:rsidR="00432619" w:rsidRPr="0090387C">
        <w:rPr>
          <w:rFonts w:cs="Times New Roman"/>
          <w:b/>
          <w:sz w:val="28"/>
          <w:szCs w:val="28"/>
        </w:rPr>
        <w:t xml:space="preserve"> д.</w:t>
      </w:r>
      <w:r w:rsidRPr="0090387C">
        <w:rPr>
          <w:rFonts w:cs="Times New Roman"/>
          <w:b/>
          <w:sz w:val="28"/>
          <w:szCs w:val="28"/>
        </w:rPr>
        <w:t xml:space="preserve"> 31</w:t>
      </w:r>
    </w:p>
    <w:p w:rsidR="00166A83" w:rsidRPr="007056A7" w:rsidRDefault="00166A83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</w:p>
    <w:p w:rsidR="003666B3" w:rsidRPr="0090387C" w:rsidRDefault="00346600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МУМЦФМ</w:t>
      </w:r>
      <w:r w:rsidR="005A68ED" w:rsidRPr="0090387C">
        <w:rPr>
          <w:rFonts w:cs="Times New Roman"/>
          <w:b/>
          <w:sz w:val="28"/>
          <w:szCs w:val="28"/>
        </w:rPr>
        <w:t>:</w:t>
      </w:r>
      <w:r w:rsidRPr="0090387C">
        <w:rPr>
          <w:rFonts w:cs="Times New Roman"/>
          <w:b/>
          <w:sz w:val="28"/>
          <w:szCs w:val="28"/>
        </w:rPr>
        <w:t xml:space="preserve"> </w:t>
      </w:r>
    </w:p>
    <w:p w:rsidR="003666B3" w:rsidRPr="0090387C" w:rsidRDefault="003666B3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 xml:space="preserve">Зырянова Елена Сергеевна, </w:t>
      </w:r>
      <w:r w:rsidR="00F903E9">
        <w:rPr>
          <w:rFonts w:cs="Times New Roman"/>
          <w:b/>
          <w:sz w:val="28"/>
          <w:szCs w:val="28"/>
        </w:rPr>
        <w:t>советник</w:t>
      </w:r>
      <w:r w:rsidRPr="0090387C">
        <w:rPr>
          <w:rFonts w:cs="Times New Roman"/>
          <w:b/>
          <w:sz w:val="28"/>
          <w:szCs w:val="28"/>
        </w:rPr>
        <w:t xml:space="preserve"> Департамент</w:t>
      </w:r>
      <w:r w:rsidR="001F145C" w:rsidRPr="0090387C">
        <w:rPr>
          <w:rFonts w:cs="Times New Roman"/>
          <w:b/>
          <w:sz w:val="28"/>
          <w:szCs w:val="28"/>
        </w:rPr>
        <w:t>а</w:t>
      </w:r>
      <w:r w:rsidRPr="0090387C">
        <w:rPr>
          <w:rFonts w:cs="Times New Roman"/>
          <w:b/>
          <w:sz w:val="28"/>
          <w:szCs w:val="28"/>
        </w:rPr>
        <w:t xml:space="preserve"> образования </w:t>
      </w:r>
    </w:p>
    <w:p w:rsidR="00CD169B" w:rsidRPr="00D80E15" w:rsidRDefault="00CD169B" w:rsidP="00CD169B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тел</w:t>
      </w:r>
      <w:r w:rsidR="001C1A1D" w:rsidRPr="00D80E15">
        <w:rPr>
          <w:rFonts w:cs="Times New Roman"/>
          <w:b/>
          <w:sz w:val="28"/>
          <w:szCs w:val="28"/>
        </w:rPr>
        <w:t>. +7(495) 950-31-52</w:t>
      </w:r>
    </w:p>
    <w:p w:rsidR="00CD169B" w:rsidRPr="00D80E15" w:rsidRDefault="00CD169B" w:rsidP="00CD169B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proofErr w:type="gramStart"/>
      <w:r w:rsidRPr="0090387C">
        <w:rPr>
          <w:rFonts w:cs="Times New Roman"/>
          <w:b/>
          <w:sz w:val="28"/>
          <w:szCs w:val="28"/>
          <w:lang w:val="en-US"/>
        </w:rPr>
        <w:t>e</w:t>
      </w:r>
      <w:r w:rsidRPr="00D80E15">
        <w:rPr>
          <w:rFonts w:cs="Times New Roman"/>
          <w:b/>
          <w:sz w:val="28"/>
          <w:szCs w:val="28"/>
        </w:rPr>
        <w:t>-</w:t>
      </w:r>
      <w:r w:rsidRPr="0090387C">
        <w:rPr>
          <w:rFonts w:cs="Times New Roman"/>
          <w:b/>
          <w:sz w:val="28"/>
          <w:szCs w:val="28"/>
          <w:lang w:val="en-US"/>
        </w:rPr>
        <w:t>mail</w:t>
      </w:r>
      <w:proofErr w:type="gramEnd"/>
      <w:r w:rsidRPr="00D80E15">
        <w:rPr>
          <w:rFonts w:cs="Times New Roman"/>
          <w:b/>
          <w:sz w:val="28"/>
          <w:szCs w:val="28"/>
        </w:rPr>
        <w:t xml:space="preserve">: </w:t>
      </w:r>
      <w:hyperlink r:id="rId20" w:history="1">
        <w:r w:rsidR="00B04C83" w:rsidRPr="0090387C">
          <w:rPr>
            <w:rStyle w:val="aa"/>
            <w:rFonts w:cs="Times New Roman"/>
            <w:b/>
            <w:sz w:val="28"/>
            <w:szCs w:val="28"/>
            <w:lang w:val="en-US"/>
          </w:rPr>
          <w:t>zyrianova</w:t>
        </w:r>
        <w:r w:rsidR="00B04C83" w:rsidRPr="00D80E15">
          <w:rPr>
            <w:rStyle w:val="aa"/>
            <w:rFonts w:cs="Times New Roman"/>
            <w:b/>
            <w:sz w:val="28"/>
            <w:szCs w:val="28"/>
          </w:rPr>
          <w:t>@</w:t>
        </w:r>
        <w:r w:rsidR="00B04C83" w:rsidRPr="0090387C">
          <w:rPr>
            <w:rStyle w:val="aa"/>
            <w:rFonts w:cs="Times New Roman"/>
            <w:b/>
            <w:sz w:val="28"/>
            <w:szCs w:val="28"/>
            <w:lang w:val="en-US"/>
          </w:rPr>
          <w:t>mumcfm</w:t>
        </w:r>
        <w:r w:rsidR="00B04C83" w:rsidRPr="00D80E15">
          <w:rPr>
            <w:rStyle w:val="aa"/>
            <w:rFonts w:cs="Times New Roman"/>
            <w:b/>
            <w:sz w:val="28"/>
            <w:szCs w:val="28"/>
          </w:rPr>
          <w:t>.</w:t>
        </w:r>
        <w:proofErr w:type="spellStart"/>
        <w:r w:rsidR="00B04C83" w:rsidRPr="0090387C">
          <w:rPr>
            <w:rStyle w:val="aa"/>
            <w:rFonts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CD169B" w:rsidRPr="0090387C" w:rsidRDefault="00CD169B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Адрес: г.</w:t>
      </w:r>
      <w:r w:rsidR="002849FB"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b/>
          <w:sz w:val="28"/>
          <w:szCs w:val="28"/>
        </w:rPr>
        <w:t>Москва, Старомонетный переулок д. 31, стр. 1</w:t>
      </w:r>
    </w:p>
    <w:p w:rsidR="00A27316" w:rsidRPr="0090387C" w:rsidRDefault="00A27316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</w:p>
    <w:p w:rsidR="001F145C" w:rsidRPr="0090387C" w:rsidRDefault="003666B3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Калинина Элла Борисовна,</w:t>
      </w:r>
      <w:r w:rsidR="00D81BCD" w:rsidRPr="0090387C">
        <w:rPr>
          <w:rFonts w:cs="Times New Roman"/>
          <w:b/>
          <w:sz w:val="28"/>
          <w:szCs w:val="28"/>
        </w:rPr>
        <w:t xml:space="preserve"> руководитель</w:t>
      </w:r>
      <w:r w:rsidR="001F145C" w:rsidRPr="0090387C">
        <w:rPr>
          <w:rFonts w:cs="Times New Roman"/>
          <w:b/>
          <w:sz w:val="28"/>
          <w:szCs w:val="28"/>
        </w:rPr>
        <w:t xml:space="preserve"> проекта</w:t>
      </w:r>
      <w:r w:rsidR="00D81BCD" w:rsidRPr="0090387C">
        <w:rPr>
          <w:rFonts w:cs="Times New Roman"/>
          <w:b/>
          <w:sz w:val="28"/>
          <w:szCs w:val="28"/>
        </w:rPr>
        <w:t xml:space="preserve"> Департамент</w:t>
      </w:r>
      <w:r w:rsidR="001F145C" w:rsidRPr="0090387C">
        <w:rPr>
          <w:rFonts w:cs="Times New Roman"/>
          <w:b/>
          <w:sz w:val="28"/>
          <w:szCs w:val="28"/>
        </w:rPr>
        <w:t>а</w:t>
      </w:r>
      <w:r w:rsidR="00D81BCD" w:rsidRPr="0090387C">
        <w:rPr>
          <w:rFonts w:cs="Times New Roman"/>
          <w:b/>
          <w:sz w:val="28"/>
          <w:szCs w:val="28"/>
        </w:rPr>
        <w:t xml:space="preserve"> </w:t>
      </w:r>
      <w:r w:rsidR="00F903E9" w:rsidRPr="0090387C">
        <w:rPr>
          <w:rFonts w:cs="Times New Roman"/>
          <w:b/>
          <w:sz w:val="28"/>
          <w:szCs w:val="28"/>
        </w:rPr>
        <w:t>образования</w:t>
      </w:r>
      <w:r w:rsidR="001F145C" w:rsidRPr="0090387C">
        <w:rPr>
          <w:rFonts w:cs="Times New Roman"/>
          <w:b/>
          <w:sz w:val="28"/>
          <w:szCs w:val="28"/>
        </w:rPr>
        <w:t xml:space="preserve"> </w:t>
      </w:r>
    </w:p>
    <w:p w:rsidR="00D811D2" w:rsidRPr="00D80E15" w:rsidRDefault="005A68ED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тел</w:t>
      </w:r>
      <w:r w:rsidRPr="00D80E15">
        <w:rPr>
          <w:rFonts w:cs="Times New Roman"/>
          <w:b/>
          <w:sz w:val="28"/>
          <w:szCs w:val="28"/>
        </w:rPr>
        <w:t xml:space="preserve">. +7(495) </w:t>
      </w:r>
      <w:r w:rsidR="00B04C83" w:rsidRPr="00D80E15">
        <w:rPr>
          <w:rFonts w:cs="Times New Roman"/>
          <w:b/>
          <w:sz w:val="28"/>
          <w:szCs w:val="28"/>
        </w:rPr>
        <w:t>950-35-15</w:t>
      </w:r>
      <w:r w:rsidR="00B47AD7" w:rsidRPr="00D80E15">
        <w:rPr>
          <w:rFonts w:cs="Times New Roman"/>
          <w:b/>
          <w:sz w:val="28"/>
          <w:szCs w:val="28"/>
        </w:rPr>
        <w:t xml:space="preserve"> </w:t>
      </w:r>
    </w:p>
    <w:p w:rsidR="00346600" w:rsidRPr="00D80E15" w:rsidRDefault="00B47AD7" w:rsidP="00AE19B4">
      <w:pPr>
        <w:pBdr>
          <w:top w:val="single" w:sz="4" w:space="1" w:color="auto"/>
        </w:pBdr>
        <w:contextualSpacing/>
        <w:rPr>
          <w:rStyle w:val="aa"/>
        </w:rPr>
      </w:pPr>
      <w:proofErr w:type="gramStart"/>
      <w:r w:rsidRPr="0090387C">
        <w:rPr>
          <w:rFonts w:cs="Times New Roman"/>
          <w:b/>
          <w:sz w:val="28"/>
          <w:szCs w:val="28"/>
          <w:lang w:val="en-US"/>
        </w:rPr>
        <w:t>e</w:t>
      </w:r>
      <w:r w:rsidRPr="00D80E15">
        <w:rPr>
          <w:rFonts w:cs="Times New Roman"/>
          <w:b/>
          <w:sz w:val="28"/>
          <w:szCs w:val="28"/>
        </w:rPr>
        <w:t>-</w:t>
      </w:r>
      <w:r w:rsidRPr="0090387C">
        <w:rPr>
          <w:rFonts w:cs="Times New Roman"/>
          <w:b/>
          <w:sz w:val="28"/>
          <w:szCs w:val="28"/>
          <w:lang w:val="en-US"/>
        </w:rPr>
        <w:t>mail</w:t>
      </w:r>
      <w:proofErr w:type="gramEnd"/>
      <w:r w:rsidRPr="00D80E15">
        <w:rPr>
          <w:rFonts w:cs="Times New Roman"/>
          <w:b/>
          <w:sz w:val="28"/>
          <w:szCs w:val="28"/>
        </w:rPr>
        <w:t xml:space="preserve">: </w:t>
      </w:r>
      <w:proofErr w:type="spellStart"/>
      <w:r w:rsidR="00B04C83" w:rsidRPr="0090387C">
        <w:rPr>
          <w:rStyle w:val="aa"/>
          <w:rFonts w:cs="Times New Roman"/>
          <w:b/>
          <w:sz w:val="28"/>
          <w:szCs w:val="28"/>
          <w:lang w:val="en-US"/>
        </w:rPr>
        <w:t>kalinina</w:t>
      </w:r>
      <w:proofErr w:type="spellEnd"/>
      <w:r w:rsidR="00B04C83" w:rsidRPr="00D80E15">
        <w:rPr>
          <w:rStyle w:val="aa"/>
          <w:rFonts w:cs="Times New Roman"/>
          <w:b/>
          <w:sz w:val="28"/>
          <w:szCs w:val="28"/>
        </w:rPr>
        <w:t>@</w:t>
      </w:r>
      <w:proofErr w:type="spellStart"/>
      <w:r w:rsidR="00B04C83" w:rsidRPr="0090387C">
        <w:rPr>
          <w:rStyle w:val="aa"/>
          <w:rFonts w:cs="Times New Roman"/>
          <w:b/>
          <w:sz w:val="28"/>
          <w:szCs w:val="28"/>
          <w:lang w:val="en-US"/>
        </w:rPr>
        <w:t>mumcfm</w:t>
      </w:r>
      <w:proofErr w:type="spellEnd"/>
      <w:r w:rsidR="00B04C83" w:rsidRPr="00D80E15">
        <w:rPr>
          <w:rStyle w:val="aa"/>
          <w:rFonts w:cs="Times New Roman"/>
          <w:b/>
          <w:sz w:val="28"/>
          <w:szCs w:val="28"/>
        </w:rPr>
        <w:t>.</w:t>
      </w:r>
      <w:proofErr w:type="spellStart"/>
      <w:r w:rsidR="00B04C83" w:rsidRPr="0090387C">
        <w:rPr>
          <w:rStyle w:val="aa"/>
          <w:rFonts w:cs="Times New Roman"/>
          <w:b/>
          <w:sz w:val="28"/>
          <w:szCs w:val="28"/>
          <w:lang w:val="en-US"/>
        </w:rPr>
        <w:t>ru</w:t>
      </w:r>
      <w:proofErr w:type="spellEnd"/>
    </w:p>
    <w:p w:rsidR="00E06332" w:rsidRPr="0090387C" w:rsidRDefault="00E06332" w:rsidP="00E06332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Адрес: г.</w:t>
      </w:r>
      <w:r w:rsidR="002849FB"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b/>
          <w:sz w:val="28"/>
          <w:szCs w:val="28"/>
        </w:rPr>
        <w:t xml:space="preserve">Москва, Старомонетный переулок </w:t>
      </w:r>
      <w:r w:rsidR="00432619" w:rsidRPr="0090387C">
        <w:rPr>
          <w:rFonts w:cs="Times New Roman"/>
          <w:b/>
          <w:sz w:val="28"/>
          <w:szCs w:val="28"/>
        </w:rPr>
        <w:t xml:space="preserve">д. </w:t>
      </w:r>
      <w:r w:rsidRPr="0090387C">
        <w:rPr>
          <w:rFonts w:cs="Times New Roman"/>
          <w:b/>
          <w:sz w:val="28"/>
          <w:szCs w:val="28"/>
        </w:rPr>
        <w:t>31, стр. 1</w:t>
      </w:r>
    </w:p>
    <w:p w:rsidR="003666B3" w:rsidRPr="0090387C" w:rsidRDefault="003666B3" w:rsidP="00E06332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</w:p>
    <w:p w:rsidR="00E06332" w:rsidRPr="0090387C" w:rsidRDefault="00E27C0F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ГУУ: Годин Владимир Викторович, заведующий кафедрой информационных систем Государственного университета управления, профессор</w:t>
      </w:r>
    </w:p>
    <w:p w:rsidR="00E27C0F" w:rsidRPr="00D80E15" w:rsidRDefault="00E27C0F" w:rsidP="00E27C0F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тел</w:t>
      </w:r>
      <w:r w:rsidRPr="00D80E15">
        <w:rPr>
          <w:rFonts w:cs="Times New Roman"/>
          <w:b/>
          <w:sz w:val="28"/>
          <w:szCs w:val="28"/>
        </w:rPr>
        <w:t xml:space="preserve">. +7 (495) 377-89-14 </w:t>
      </w:r>
    </w:p>
    <w:p w:rsidR="00E27C0F" w:rsidRPr="00D80E15" w:rsidRDefault="00E27C0F" w:rsidP="00E27C0F">
      <w:pPr>
        <w:pBdr>
          <w:top w:val="single" w:sz="4" w:space="1" w:color="auto"/>
        </w:pBdr>
        <w:contextualSpacing/>
        <w:rPr>
          <w:rStyle w:val="aa"/>
        </w:rPr>
      </w:pPr>
      <w:proofErr w:type="gramStart"/>
      <w:r w:rsidRPr="0090387C">
        <w:rPr>
          <w:rFonts w:cs="Times New Roman"/>
          <w:b/>
          <w:sz w:val="28"/>
          <w:szCs w:val="28"/>
          <w:lang w:val="en-US"/>
        </w:rPr>
        <w:t>e</w:t>
      </w:r>
      <w:r w:rsidRPr="00D80E15">
        <w:rPr>
          <w:rFonts w:cs="Times New Roman"/>
          <w:b/>
          <w:sz w:val="28"/>
          <w:szCs w:val="28"/>
        </w:rPr>
        <w:t>-</w:t>
      </w:r>
      <w:r w:rsidRPr="0090387C">
        <w:rPr>
          <w:rFonts w:cs="Times New Roman"/>
          <w:b/>
          <w:sz w:val="28"/>
          <w:szCs w:val="28"/>
          <w:lang w:val="en-US"/>
        </w:rPr>
        <w:t>mail</w:t>
      </w:r>
      <w:proofErr w:type="gramEnd"/>
      <w:r w:rsidRPr="00D80E15">
        <w:rPr>
          <w:rFonts w:cs="Times New Roman"/>
          <w:b/>
          <w:sz w:val="28"/>
          <w:szCs w:val="28"/>
        </w:rPr>
        <w:t xml:space="preserve">: </w:t>
      </w:r>
      <w:proofErr w:type="spellStart"/>
      <w:r w:rsidR="00FA4E24" w:rsidRPr="0090387C">
        <w:rPr>
          <w:rStyle w:val="aa"/>
          <w:rFonts w:cs="Times New Roman"/>
          <w:b/>
          <w:sz w:val="28"/>
          <w:szCs w:val="28"/>
          <w:lang w:val="en-US"/>
        </w:rPr>
        <w:t>godin</w:t>
      </w:r>
      <w:proofErr w:type="spellEnd"/>
      <w:r w:rsidR="00FA4E24" w:rsidRPr="00D80E15">
        <w:rPr>
          <w:rStyle w:val="aa"/>
          <w:rFonts w:cs="Times New Roman"/>
          <w:b/>
          <w:sz w:val="28"/>
          <w:szCs w:val="28"/>
        </w:rPr>
        <w:t>@</w:t>
      </w:r>
      <w:proofErr w:type="spellStart"/>
      <w:r w:rsidR="00FA4E24" w:rsidRPr="0090387C">
        <w:rPr>
          <w:rStyle w:val="aa"/>
          <w:rFonts w:cs="Times New Roman"/>
          <w:b/>
          <w:sz w:val="28"/>
          <w:szCs w:val="28"/>
          <w:lang w:val="en-US"/>
        </w:rPr>
        <w:t>guu</w:t>
      </w:r>
      <w:proofErr w:type="spellEnd"/>
      <w:r w:rsidR="00FA4E24" w:rsidRPr="00D80E15">
        <w:rPr>
          <w:rStyle w:val="aa"/>
          <w:rFonts w:cs="Times New Roman"/>
          <w:b/>
          <w:sz w:val="28"/>
          <w:szCs w:val="28"/>
        </w:rPr>
        <w:t>.</w:t>
      </w:r>
      <w:proofErr w:type="spellStart"/>
      <w:r w:rsidR="00FA4E24" w:rsidRPr="0090387C">
        <w:rPr>
          <w:rStyle w:val="aa"/>
          <w:rFonts w:cs="Times New Roman"/>
          <w:b/>
          <w:sz w:val="28"/>
          <w:szCs w:val="28"/>
          <w:lang w:val="en-US"/>
        </w:rPr>
        <w:t>ru</w:t>
      </w:r>
      <w:proofErr w:type="spellEnd"/>
    </w:p>
    <w:p w:rsidR="003D253F" w:rsidRPr="0090387C" w:rsidRDefault="00E27C0F" w:rsidP="00E27C0F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Адрес: г. Москва, Рязанский проспект, 99.</w:t>
      </w:r>
    </w:p>
    <w:p w:rsidR="003D253F" w:rsidRPr="0090387C" w:rsidRDefault="003D253F" w:rsidP="00E27C0F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</w:p>
    <w:p w:rsidR="003D253F" w:rsidRPr="0090387C" w:rsidRDefault="003D253F" w:rsidP="00E27C0F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ФИАН: Леонидов Андрей Владимирович, заведующий Лабораторией математического моделирования сложных систем Отделения теоретической физики ФИАН, д. ф.-м. н</w:t>
      </w:r>
    </w:p>
    <w:p w:rsidR="00FA4E24" w:rsidRPr="00D80E15" w:rsidRDefault="00FA4E24" w:rsidP="00FA4E2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lastRenderedPageBreak/>
        <w:t>тел</w:t>
      </w:r>
      <w:r w:rsidRPr="00D80E15">
        <w:rPr>
          <w:rFonts w:cs="Times New Roman"/>
          <w:b/>
          <w:sz w:val="28"/>
          <w:szCs w:val="28"/>
        </w:rPr>
        <w:t>. +7-916-647-55-17</w:t>
      </w:r>
    </w:p>
    <w:p w:rsidR="00FA4E24" w:rsidRPr="00D80E15" w:rsidRDefault="00FA4E24" w:rsidP="00FA4E24">
      <w:pPr>
        <w:pBdr>
          <w:top w:val="single" w:sz="4" w:space="1" w:color="auto"/>
        </w:pBdr>
        <w:contextualSpacing/>
        <w:rPr>
          <w:rStyle w:val="aa"/>
        </w:rPr>
      </w:pPr>
      <w:proofErr w:type="gramStart"/>
      <w:r w:rsidRPr="0090387C">
        <w:rPr>
          <w:rFonts w:cs="Times New Roman"/>
          <w:b/>
          <w:sz w:val="28"/>
          <w:szCs w:val="28"/>
          <w:lang w:val="en-US"/>
        </w:rPr>
        <w:t>e</w:t>
      </w:r>
      <w:r w:rsidRPr="00D80E15">
        <w:rPr>
          <w:rFonts w:cs="Times New Roman"/>
          <w:b/>
          <w:sz w:val="28"/>
          <w:szCs w:val="28"/>
        </w:rPr>
        <w:t>-</w:t>
      </w:r>
      <w:r w:rsidRPr="0090387C">
        <w:rPr>
          <w:rFonts w:cs="Times New Roman"/>
          <w:b/>
          <w:sz w:val="28"/>
          <w:szCs w:val="28"/>
          <w:lang w:val="en-US"/>
        </w:rPr>
        <w:t>mail</w:t>
      </w:r>
      <w:proofErr w:type="gramEnd"/>
      <w:r w:rsidRPr="00D80E15">
        <w:rPr>
          <w:rFonts w:cs="Times New Roman"/>
          <w:b/>
          <w:sz w:val="28"/>
          <w:szCs w:val="28"/>
        </w:rPr>
        <w:t xml:space="preserve">: </w:t>
      </w:r>
      <w:proofErr w:type="spellStart"/>
      <w:r w:rsidRPr="0090387C">
        <w:rPr>
          <w:rStyle w:val="aa"/>
          <w:rFonts w:cs="Times New Roman"/>
          <w:b/>
          <w:sz w:val="28"/>
          <w:szCs w:val="28"/>
          <w:lang w:val="en-US"/>
        </w:rPr>
        <w:t>leonidov</w:t>
      </w:r>
      <w:proofErr w:type="spellEnd"/>
      <w:r w:rsidRPr="00D80E15">
        <w:rPr>
          <w:rStyle w:val="aa"/>
          <w:rFonts w:cs="Times New Roman"/>
          <w:b/>
          <w:sz w:val="28"/>
          <w:szCs w:val="28"/>
        </w:rPr>
        <w:t>@</w:t>
      </w:r>
      <w:proofErr w:type="spellStart"/>
      <w:r w:rsidRPr="0090387C">
        <w:rPr>
          <w:rStyle w:val="aa"/>
          <w:rFonts w:cs="Times New Roman"/>
          <w:b/>
          <w:sz w:val="28"/>
          <w:szCs w:val="28"/>
          <w:lang w:val="en-US"/>
        </w:rPr>
        <w:t>lpi</w:t>
      </w:r>
      <w:proofErr w:type="spellEnd"/>
      <w:r w:rsidRPr="00D80E15">
        <w:rPr>
          <w:rStyle w:val="aa"/>
          <w:rFonts w:cs="Times New Roman"/>
          <w:b/>
          <w:sz w:val="28"/>
          <w:szCs w:val="28"/>
        </w:rPr>
        <w:t>.</w:t>
      </w:r>
      <w:proofErr w:type="spellStart"/>
      <w:r w:rsidRPr="0090387C">
        <w:rPr>
          <w:rStyle w:val="aa"/>
          <w:rFonts w:cs="Times New Roman"/>
          <w:b/>
          <w:sz w:val="28"/>
          <w:szCs w:val="28"/>
          <w:lang w:val="en-US"/>
        </w:rPr>
        <w:t>ru</w:t>
      </w:r>
      <w:proofErr w:type="spellEnd"/>
    </w:p>
    <w:p w:rsidR="00FA4E24" w:rsidRPr="0090387C" w:rsidRDefault="00FA4E24" w:rsidP="00FA4E2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 xml:space="preserve">Адрес: </w:t>
      </w:r>
      <w:r w:rsidR="002849FB" w:rsidRPr="0090387C">
        <w:rPr>
          <w:rFonts w:cs="Times New Roman"/>
          <w:b/>
          <w:sz w:val="28"/>
          <w:szCs w:val="28"/>
        </w:rPr>
        <w:t xml:space="preserve">г. </w:t>
      </w:r>
      <w:r w:rsidRPr="0090387C">
        <w:rPr>
          <w:rFonts w:cs="Times New Roman"/>
          <w:b/>
          <w:sz w:val="28"/>
          <w:szCs w:val="28"/>
        </w:rPr>
        <w:t>Москва, Ленинский проспект, д.</w:t>
      </w:r>
      <w:r w:rsidR="002849FB"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b/>
          <w:sz w:val="28"/>
          <w:szCs w:val="28"/>
        </w:rPr>
        <w:t>53.</w:t>
      </w:r>
    </w:p>
    <w:p w:rsidR="00FA4E24" w:rsidRPr="0090387C" w:rsidRDefault="00FA4E24" w:rsidP="00FA4E2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</w:p>
    <w:p w:rsidR="00FA4E24" w:rsidRPr="0090387C" w:rsidRDefault="009D7166" w:rsidP="00FA4E2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«Динамо» № 33</w:t>
      </w:r>
      <w:r w:rsidR="00FA4E24" w:rsidRPr="0090387C">
        <w:rPr>
          <w:rFonts w:cs="Times New Roman"/>
          <w:b/>
          <w:sz w:val="28"/>
          <w:szCs w:val="28"/>
        </w:rPr>
        <w:t>:</w:t>
      </w:r>
      <w:r w:rsidR="00FA4E24" w:rsidRPr="0090387C">
        <w:t xml:space="preserve"> </w:t>
      </w:r>
      <w:r w:rsidR="00FA4E24" w:rsidRPr="0090387C">
        <w:rPr>
          <w:rFonts w:cs="Times New Roman"/>
          <w:b/>
          <w:sz w:val="28"/>
          <w:szCs w:val="28"/>
        </w:rPr>
        <w:t xml:space="preserve">Биленький Иван Ярославович, заместитель председателя </w:t>
      </w:r>
    </w:p>
    <w:p w:rsidR="00FA4E24" w:rsidRPr="0090387C" w:rsidRDefault="00FA4E24" w:rsidP="00FA4E2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  <w:lang w:val="en-US"/>
        </w:rPr>
      </w:pPr>
      <w:r w:rsidRPr="0090387C">
        <w:rPr>
          <w:rFonts w:cs="Times New Roman"/>
          <w:b/>
          <w:sz w:val="28"/>
          <w:szCs w:val="28"/>
        </w:rPr>
        <w:t>тел</w:t>
      </w:r>
      <w:r w:rsidRPr="0090387C">
        <w:rPr>
          <w:rFonts w:cs="Times New Roman"/>
          <w:b/>
          <w:sz w:val="28"/>
          <w:szCs w:val="28"/>
          <w:lang w:val="en-US"/>
        </w:rPr>
        <w:t>. +7-903-131-99-03</w:t>
      </w:r>
    </w:p>
    <w:p w:rsidR="00FA4E24" w:rsidRPr="0090387C" w:rsidRDefault="00FA4E24" w:rsidP="00FA4E24">
      <w:pPr>
        <w:pBdr>
          <w:top w:val="single" w:sz="4" w:space="1" w:color="auto"/>
        </w:pBdr>
        <w:contextualSpacing/>
        <w:rPr>
          <w:rStyle w:val="aa"/>
          <w:lang w:val="en-US"/>
        </w:rPr>
      </w:pPr>
      <w:proofErr w:type="gramStart"/>
      <w:r w:rsidRPr="0090387C">
        <w:rPr>
          <w:rFonts w:cs="Times New Roman"/>
          <w:b/>
          <w:sz w:val="28"/>
          <w:szCs w:val="28"/>
          <w:lang w:val="en-US"/>
        </w:rPr>
        <w:t>e-mail</w:t>
      </w:r>
      <w:proofErr w:type="gramEnd"/>
      <w:r w:rsidRPr="0090387C">
        <w:rPr>
          <w:rFonts w:cs="Times New Roman"/>
          <w:b/>
          <w:sz w:val="28"/>
          <w:szCs w:val="28"/>
          <w:lang w:val="en-US"/>
        </w:rPr>
        <w:t xml:space="preserve">: </w:t>
      </w:r>
      <w:r w:rsidRPr="0090387C">
        <w:rPr>
          <w:rStyle w:val="aa"/>
          <w:rFonts w:cs="Times New Roman"/>
          <w:b/>
          <w:sz w:val="28"/>
          <w:szCs w:val="28"/>
          <w:lang w:val="en-US"/>
        </w:rPr>
        <w:t>ib-csk@mail.ru</w:t>
      </w:r>
    </w:p>
    <w:p w:rsidR="00FA4E24" w:rsidRPr="0090387C" w:rsidRDefault="00FA4E24" w:rsidP="00FA4E2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 xml:space="preserve">Адрес: </w:t>
      </w:r>
      <w:r w:rsidR="002849FB" w:rsidRPr="0090387C">
        <w:rPr>
          <w:rFonts w:cs="Times New Roman"/>
          <w:b/>
          <w:sz w:val="28"/>
          <w:szCs w:val="28"/>
        </w:rPr>
        <w:t xml:space="preserve">г. </w:t>
      </w:r>
      <w:r w:rsidRPr="0090387C">
        <w:rPr>
          <w:rFonts w:cs="Times New Roman"/>
          <w:b/>
          <w:sz w:val="28"/>
          <w:szCs w:val="28"/>
        </w:rPr>
        <w:t>Москва, ул. Лесная</w:t>
      </w:r>
      <w:r w:rsidR="002849FB" w:rsidRPr="0090387C">
        <w:rPr>
          <w:rFonts w:cs="Times New Roman"/>
          <w:b/>
          <w:sz w:val="28"/>
          <w:szCs w:val="28"/>
        </w:rPr>
        <w:t>,</w:t>
      </w:r>
      <w:r w:rsidRPr="0090387C">
        <w:rPr>
          <w:rFonts w:cs="Times New Roman"/>
          <w:b/>
          <w:sz w:val="28"/>
          <w:szCs w:val="28"/>
        </w:rPr>
        <w:t xml:space="preserve"> 6.</w:t>
      </w:r>
    </w:p>
    <w:p w:rsidR="00E27C0F" w:rsidRPr="0090387C" w:rsidRDefault="00E27C0F" w:rsidP="00AE19B4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</w:p>
    <w:p w:rsidR="00E27C0F" w:rsidRPr="0090387C" w:rsidRDefault="00447022" w:rsidP="00E27C0F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МФЮА:</w:t>
      </w:r>
      <w:r w:rsidR="00E27C0F" w:rsidRPr="0090387C">
        <w:rPr>
          <w:rFonts w:cs="Times New Roman"/>
          <w:b/>
          <w:sz w:val="28"/>
          <w:szCs w:val="28"/>
        </w:rPr>
        <w:t xml:space="preserve"> Бочкарева Елена Алексеевна, директор Института дополнительного образования </w:t>
      </w:r>
    </w:p>
    <w:p w:rsidR="00E27C0F" w:rsidRPr="0090387C" w:rsidRDefault="00E27C0F" w:rsidP="00E27C0F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  <w:lang w:val="en-US"/>
        </w:rPr>
      </w:pPr>
      <w:r w:rsidRPr="0090387C">
        <w:rPr>
          <w:rFonts w:cs="Times New Roman"/>
          <w:b/>
          <w:sz w:val="28"/>
          <w:szCs w:val="28"/>
        </w:rPr>
        <w:t>тел</w:t>
      </w:r>
      <w:r w:rsidRPr="0090387C">
        <w:rPr>
          <w:rFonts w:cs="Times New Roman"/>
          <w:b/>
          <w:sz w:val="28"/>
          <w:szCs w:val="28"/>
          <w:lang w:val="en-US"/>
        </w:rPr>
        <w:t xml:space="preserve">. +7-985-925-96-88 </w:t>
      </w:r>
    </w:p>
    <w:p w:rsidR="00E27C0F" w:rsidRPr="0090387C" w:rsidRDefault="00E27C0F" w:rsidP="00E27C0F">
      <w:pPr>
        <w:pBdr>
          <w:top w:val="single" w:sz="4" w:space="1" w:color="auto"/>
        </w:pBdr>
        <w:contextualSpacing/>
        <w:rPr>
          <w:rStyle w:val="aa"/>
          <w:rFonts w:cs="Times New Roman"/>
          <w:b/>
          <w:sz w:val="28"/>
          <w:szCs w:val="28"/>
          <w:lang w:val="en-US"/>
        </w:rPr>
      </w:pPr>
      <w:proofErr w:type="gramStart"/>
      <w:r w:rsidRPr="0090387C">
        <w:rPr>
          <w:rFonts w:cs="Times New Roman"/>
          <w:b/>
          <w:sz w:val="28"/>
          <w:szCs w:val="28"/>
          <w:lang w:val="en-US"/>
        </w:rPr>
        <w:t>e-mail</w:t>
      </w:r>
      <w:proofErr w:type="gramEnd"/>
      <w:r w:rsidRPr="0090387C">
        <w:rPr>
          <w:rFonts w:cs="Times New Roman"/>
          <w:b/>
          <w:sz w:val="28"/>
          <w:szCs w:val="28"/>
          <w:lang w:val="en-US"/>
        </w:rPr>
        <w:t>:</w:t>
      </w:r>
      <w:r w:rsidRPr="0090387C">
        <w:rPr>
          <w:rStyle w:val="aa"/>
          <w:rFonts w:cs="Times New Roman"/>
          <w:b/>
          <w:sz w:val="28"/>
          <w:szCs w:val="28"/>
          <w:lang w:val="en-US"/>
        </w:rPr>
        <w:t xml:space="preserve"> Bochkareva.E@mfua.ru </w:t>
      </w:r>
    </w:p>
    <w:p w:rsidR="00E27C0F" w:rsidRPr="0090387C" w:rsidRDefault="00E27C0F" w:rsidP="00E27C0F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Адрес: г.</w:t>
      </w:r>
      <w:r w:rsidR="002849FB"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b/>
          <w:sz w:val="28"/>
          <w:szCs w:val="28"/>
        </w:rPr>
        <w:t xml:space="preserve">Москва, </w:t>
      </w:r>
      <w:proofErr w:type="spellStart"/>
      <w:r w:rsidRPr="0090387C">
        <w:rPr>
          <w:rFonts w:cs="Times New Roman"/>
          <w:b/>
          <w:sz w:val="28"/>
          <w:szCs w:val="28"/>
        </w:rPr>
        <w:t>Серпуховский</w:t>
      </w:r>
      <w:proofErr w:type="spellEnd"/>
      <w:r w:rsidRPr="0090387C">
        <w:rPr>
          <w:rFonts w:cs="Times New Roman"/>
          <w:b/>
          <w:sz w:val="28"/>
          <w:szCs w:val="28"/>
        </w:rPr>
        <w:t xml:space="preserve"> вал, д.</w:t>
      </w:r>
      <w:r w:rsidR="002849FB"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b/>
          <w:sz w:val="28"/>
          <w:szCs w:val="28"/>
        </w:rPr>
        <w:t>17, корп. 1</w:t>
      </w:r>
    </w:p>
    <w:p w:rsidR="00E27C0F" w:rsidRPr="0090387C" w:rsidRDefault="00E27C0F" w:rsidP="00E27C0F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</w:p>
    <w:p w:rsidR="00C06575" w:rsidRPr="0090387C" w:rsidRDefault="00972C12" w:rsidP="003666B3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Дип</w:t>
      </w:r>
      <w:r w:rsidR="00A27316" w:rsidRPr="0090387C">
        <w:rPr>
          <w:rFonts w:cs="Times New Roman"/>
          <w:b/>
          <w:sz w:val="28"/>
          <w:szCs w:val="28"/>
        </w:rPr>
        <w:t xml:space="preserve">ломатическая </w:t>
      </w:r>
      <w:r w:rsidRPr="0090387C">
        <w:rPr>
          <w:rFonts w:cs="Times New Roman"/>
          <w:b/>
          <w:sz w:val="28"/>
          <w:szCs w:val="28"/>
        </w:rPr>
        <w:t>академия</w:t>
      </w:r>
      <w:r w:rsidR="00A27316" w:rsidRPr="0090387C">
        <w:rPr>
          <w:rFonts w:cs="Times New Roman"/>
          <w:b/>
          <w:sz w:val="28"/>
          <w:szCs w:val="28"/>
        </w:rPr>
        <w:t xml:space="preserve"> МИД: Шамугия Марина </w:t>
      </w:r>
      <w:proofErr w:type="spellStart"/>
      <w:r w:rsidR="00A27316" w:rsidRPr="0090387C">
        <w:rPr>
          <w:rFonts w:cs="Times New Roman"/>
          <w:b/>
          <w:sz w:val="28"/>
          <w:szCs w:val="28"/>
        </w:rPr>
        <w:t>Муртазиевна</w:t>
      </w:r>
      <w:proofErr w:type="spellEnd"/>
      <w:r w:rsidR="00A27316" w:rsidRPr="0090387C">
        <w:rPr>
          <w:rFonts w:cs="Times New Roman"/>
          <w:b/>
          <w:sz w:val="28"/>
          <w:szCs w:val="28"/>
        </w:rPr>
        <w:t xml:space="preserve">, начальник отдела по работе со студентами </w:t>
      </w:r>
    </w:p>
    <w:p w:rsidR="00A27316" w:rsidRPr="0090387C" w:rsidRDefault="00A27316" w:rsidP="00A27316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  <w:lang w:val="en-US"/>
        </w:rPr>
      </w:pPr>
      <w:r w:rsidRPr="0090387C">
        <w:rPr>
          <w:rFonts w:cs="Times New Roman"/>
          <w:b/>
          <w:sz w:val="28"/>
          <w:szCs w:val="28"/>
        </w:rPr>
        <w:t>тел</w:t>
      </w:r>
      <w:r w:rsidRPr="0090387C">
        <w:rPr>
          <w:rFonts w:cs="Times New Roman"/>
          <w:b/>
          <w:sz w:val="28"/>
          <w:szCs w:val="28"/>
          <w:lang w:val="en-US"/>
        </w:rPr>
        <w:t>. +7-</w:t>
      </w:r>
      <w:r w:rsidR="001E03F2" w:rsidRPr="0090387C">
        <w:rPr>
          <w:rFonts w:cs="Times New Roman"/>
          <w:b/>
          <w:sz w:val="28"/>
          <w:szCs w:val="28"/>
          <w:lang w:val="en-US"/>
        </w:rPr>
        <w:t>968</w:t>
      </w:r>
      <w:r w:rsidRPr="0090387C">
        <w:rPr>
          <w:rFonts w:cs="Times New Roman"/>
          <w:b/>
          <w:sz w:val="28"/>
          <w:szCs w:val="28"/>
          <w:lang w:val="en-US"/>
        </w:rPr>
        <w:t>-</w:t>
      </w:r>
      <w:r w:rsidR="001E03F2" w:rsidRPr="0090387C">
        <w:rPr>
          <w:rFonts w:cs="Times New Roman"/>
          <w:b/>
          <w:sz w:val="28"/>
          <w:szCs w:val="28"/>
          <w:lang w:val="en-US"/>
        </w:rPr>
        <w:t>499</w:t>
      </w:r>
      <w:r w:rsidRPr="0090387C">
        <w:rPr>
          <w:rFonts w:cs="Times New Roman"/>
          <w:b/>
          <w:sz w:val="28"/>
          <w:szCs w:val="28"/>
          <w:lang w:val="en-US"/>
        </w:rPr>
        <w:t>-</w:t>
      </w:r>
      <w:r w:rsidR="001E03F2" w:rsidRPr="0090387C">
        <w:rPr>
          <w:rFonts w:cs="Times New Roman"/>
          <w:b/>
          <w:sz w:val="28"/>
          <w:szCs w:val="28"/>
          <w:lang w:val="en-US"/>
        </w:rPr>
        <w:t>49</w:t>
      </w:r>
      <w:r w:rsidRPr="0090387C">
        <w:rPr>
          <w:rFonts w:cs="Times New Roman"/>
          <w:b/>
          <w:sz w:val="28"/>
          <w:szCs w:val="28"/>
          <w:lang w:val="en-US"/>
        </w:rPr>
        <w:t>-</w:t>
      </w:r>
      <w:r w:rsidR="001E03F2" w:rsidRPr="0090387C">
        <w:rPr>
          <w:rFonts w:cs="Times New Roman"/>
          <w:b/>
          <w:sz w:val="28"/>
          <w:szCs w:val="28"/>
          <w:lang w:val="en-US"/>
        </w:rPr>
        <w:t>49</w:t>
      </w:r>
      <w:r w:rsidRPr="0090387C">
        <w:rPr>
          <w:rFonts w:cs="Times New Roman"/>
          <w:b/>
          <w:sz w:val="28"/>
          <w:szCs w:val="28"/>
          <w:lang w:val="en-US"/>
        </w:rPr>
        <w:t xml:space="preserve"> </w:t>
      </w:r>
    </w:p>
    <w:p w:rsidR="00A27316" w:rsidRPr="0090387C" w:rsidRDefault="00A27316" w:rsidP="00A27316">
      <w:pPr>
        <w:pBdr>
          <w:top w:val="single" w:sz="4" w:space="1" w:color="auto"/>
        </w:pBdr>
        <w:contextualSpacing/>
        <w:rPr>
          <w:rStyle w:val="aa"/>
          <w:rFonts w:cs="Times New Roman"/>
          <w:b/>
          <w:sz w:val="28"/>
          <w:szCs w:val="28"/>
          <w:lang w:val="en-US"/>
        </w:rPr>
      </w:pPr>
      <w:proofErr w:type="gramStart"/>
      <w:r w:rsidRPr="0090387C">
        <w:rPr>
          <w:rFonts w:cs="Times New Roman"/>
          <w:b/>
          <w:sz w:val="28"/>
          <w:szCs w:val="28"/>
          <w:lang w:val="en-US"/>
        </w:rPr>
        <w:t>e-mail</w:t>
      </w:r>
      <w:proofErr w:type="gramEnd"/>
      <w:r w:rsidRPr="0090387C">
        <w:rPr>
          <w:rFonts w:cs="Times New Roman"/>
          <w:b/>
          <w:sz w:val="28"/>
          <w:szCs w:val="28"/>
          <w:lang w:val="en-US"/>
        </w:rPr>
        <w:t>:</w:t>
      </w:r>
      <w:r w:rsidRPr="0090387C">
        <w:rPr>
          <w:rStyle w:val="aa"/>
          <w:rFonts w:cs="Times New Roman"/>
          <w:b/>
          <w:sz w:val="28"/>
          <w:szCs w:val="28"/>
          <w:lang w:val="en-US"/>
        </w:rPr>
        <w:t xml:space="preserve"> </w:t>
      </w:r>
      <w:r w:rsidR="00B616F0" w:rsidRPr="0090387C">
        <w:rPr>
          <w:rStyle w:val="aa"/>
          <w:rFonts w:cs="Times New Roman"/>
          <w:b/>
          <w:sz w:val="28"/>
          <w:szCs w:val="28"/>
          <w:lang w:val="en-US"/>
        </w:rPr>
        <w:t>marina_shamugiya@mail.ru</w:t>
      </w:r>
    </w:p>
    <w:p w:rsidR="008A2FEF" w:rsidRPr="00CB652E" w:rsidRDefault="00A27316" w:rsidP="003666B3">
      <w:pPr>
        <w:pBdr>
          <w:top w:val="single" w:sz="4" w:space="1" w:color="auto"/>
        </w:pBdr>
        <w:contextualSpacing/>
        <w:rPr>
          <w:rFonts w:cs="Times New Roman"/>
          <w:b/>
          <w:sz w:val="28"/>
          <w:szCs w:val="28"/>
        </w:rPr>
      </w:pPr>
      <w:r w:rsidRPr="0090387C">
        <w:rPr>
          <w:rFonts w:cs="Times New Roman"/>
          <w:b/>
          <w:sz w:val="28"/>
          <w:szCs w:val="28"/>
        </w:rPr>
        <w:t>Адрес: г.</w:t>
      </w:r>
      <w:r w:rsidR="002849FB" w:rsidRPr="0090387C">
        <w:rPr>
          <w:rFonts w:cs="Times New Roman"/>
          <w:b/>
          <w:sz w:val="28"/>
          <w:szCs w:val="28"/>
        </w:rPr>
        <w:t xml:space="preserve"> </w:t>
      </w:r>
      <w:r w:rsidRPr="0090387C">
        <w:rPr>
          <w:rFonts w:cs="Times New Roman"/>
          <w:b/>
          <w:sz w:val="28"/>
          <w:szCs w:val="28"/>
        </w:rPr>
        <w:t xml:space="preserve">Москва, </w:t>
      </w:r>
      <w:r w:rsidR="001E03F2" w:rsidRPr="0090387C">
        <w:rPr>
          <w:rFonts w:cs="Times New Roman"/>
          <w:b/>
          <w:sz w:val="28"/>
          <w:szCs w:val="28"/>
        </w:rPr>
        <w:t>ул. Остоженка, 53/2</w:t>
      </w:r>
    </w:p>
    <w:p w:rsidR="008A2FEF" w:rsidRPr="00B34A2A" w:rsidRDefault="008A2FEF" w:rsidP="003666B3">
      <w:pPr>
        <w:pBdr>
          <w:top w:val="single" w:sz="4" w:space="1" w:color="auto"/>
        </w:pBd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A2FEF" w:rsidRPr="00B34A2A" w:rsidRDefault="008A2FEF" w:rsidP="003666B3">
      <w:pPr>
        <w:pBdr>
          <w:top w:val="single" w:sz="4" w:space="1" w:color="auto"/>
        </w:pBd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A2FEF" w:rsidRPr="00B34A2A" w:rsidRDefault="008A2FEF" w:rsidP="003666B3">
      <w:pPr>
        <w:pBdr>
          <w:top w:val="single" w:sz="4" w:space="1" w:color="auto"/>
        </w:pBd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A2FEF" w:rsidRPr="00B34A2A" w:rsidRDefault="008A2FEF" w:rsidP="003666B3">
      <w:pPr>
        <w:pBdr>
          <w:top w:val="single" w:sz="4" w:space="1" w:color="auto"/>
        </w:pBd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A2FEF" w:rsidRDefault="008A2FEF" w:rsidP="003666B3">
      <w:pPr>
        <w:pBdr>
          <w:top w:val="single" w:sz="4" w:space="1" w:color="auto"/>
        </w:pBd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1395F" w:rsidRDefault="00C1395F" w:rsidP="003666B3">
      <w:pPr>
        <w:pBdr>
          <w:top w:val="single" w:sz="4" w:space="1" w:color="auto"/>
        </w:pBd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866E5" w:rsidRDefault="00B866E5" w:rsidP="003666B3">
      <w:pPr>
        <w:pBdr>
          <w:top w:val="single" w:sz="4" w:space="1" w:color="auto"/>
        </w:pBd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1395F" w:rsidRPr="00C1395F" w:rsidRDefault="00C1395F" w:rsidP="00C1395F">
      <w:pPr>
        <w:tabs>
          <w:tab w:val="left" w:pos="6870"/>
        </w:tabs>
        <w:rPr>
          <w:rFonts w:ascii="Times New Roman" w:hAnsi="Times New Roman" w:cs="Times New Roman"/>
          <w:sz w:val="28"/>
          <w:szCs w:val="28"/>
        </w:rPr>
      </w:pPr>
    </w:p>
    <w:sectPr w:rsidR="00C1395F" w:rsidRPr="00C1395F" w:rsidSect="00C81EE5">
      <w:footnotePr>
        <w:numFmt w:val="chicago"/>
      </w:footnotePr>
      <w:pgSz w:w="16838" w:h="11906" w:orient="landscape"/>
      <w:pgMar w:top="567" w:right="678" w:bottom="284" w:left="992" w:header="709" w:footer="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D02" w:rsidRDefault="00246D02" w:rsidP="00275097">
      <w:pPr>
        <w:spacing w:after="0" w:line="240" w:lineRule="auto"/>
      </w:pPr>
      <w:r>
        <w:separator/>
      </w:r>
    </w:p>
  </w:endnote>
  <w:endnote w:type="continuationSeparator" w:id="0">
    <w:p w:rsidR="00246D02" w:rsidRDefault="00246D02" w:rsidP="00275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3372730"/>
      <w:docPartObj>
        <w:docPartGallery w:val="Page Numbers (Bottom of Page)"/>
        <w:docPartUnique/>
      </w:docPartObj>
    </w:sdtPr>
    <w:sdtEndPr/>
    <w:sdtContent>
      <w:p w:rsidR="00246D02" w:rsidRDefault="00246D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6B7">
          <w:rPr>
            <w:noProof/>
          </w:rPr>
          <w:t>2</w:t>
        </w:r>
        <w:r>
          <w:fldChar w:fldCharType="end"/>
        </w:r>
      </w:p>
    </w:sdtContent>
  </w:sdt>
  <w:p w:rsidR="00246D02" w:rsidRDefault="00246D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D02" w:rsidRDefault="00246D02" w:rsidP="00275097">
      <w:pPr>
        <w:spacing w:after="0" w:line="240" w:lineRule="auto"/>
      </w:pPr>
      <w:r>
        <w:separator/>
      </w:r>
    </w:p>
  </w:footnote>
  <w:footnote w:type="continuationSeparator" w:id="0">
    <w:p w:rsidR="00246D02" w:rsidRDefault="00246D02" w:rsidP="00275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D02" w:rsidRPr="00B5418C" w:rsidRDefault="00246D02" w:rsidP="003923E8">
    <w:pPr>
      <w:pStyle w:val="a6"/>
      <w:jc w:val="right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5E27014"/>
    <w:multiLevelType w:val="hybridMultilevel"/>
    <w:tmpl w:val="D9A87AFE"/>
    <w:lvl w:ilvl="0" w:tplc="57DAAF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040217"/>
    <w:multiLevelType w:val="hybridMultilevel"/>
    <w:tmpl w:val="B4663BBA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97B08"/>
    <w:multiLevelType w:val="multilevel"/>
    <w:tmpl w:val="7890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F37D6F"/>
    <w:multiLevelType w:val="hybridMultilevel"/>
    <w:tmpl w:val="E96EC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93DD0"/>
    <w:multiLevelType w:val="hybridMultilevel"/>
    <w:tmpl w:val="B5621030"/>
    <w:lvl w:ilvl="0" w:tplc="62AAAA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20107"/>
    <w:multiLevelType w:val="hybridMultilevel"/>
    <w:tmpl w:val="5680D12E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50CE4"/>
    <w:multiLevelType w:val="hybridMultilevel"/>
    <w:tmpl w:val="62ACBDEC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C06CF"/>
    <w:multiLevelType w:val="hybridMultilevel"/>
    <w:tmpl w:val="63424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17F52"/>
    <w:multiLevelType w:val="hybridMultilevel"/>
    <w:tmpl w:val="24D2F0CE"/>
    <w:lvl w:ilvl="0" w:tplc="9A44A9BE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37BB3004"/>
    <w:multiLevelType w:val="hybridMultilevel"/>
    <w:tmpl w:val="6A70E6F4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0A4391"/>
    <w:multiLevelType w:val="hybridMultilevel"/>
    <w:tmpl w:val="B22237C8"/>
    <w:lvl w:ilvl="0" w:tplc="78B2A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FB4BE9"/>
    <w:multiLevelType w:val="hybridMultilevel"/>
    <w:tmpl w:val="F31E4974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023614"/>
    <w:multiLevelType w:val="hybridMultilevel"/>
    <w:tmpl w:val="4D10BE98"/>
    <w:lvl w:ilvl="0" w:tplc="4BBAB1F6">
      <w:start w:val="1"/>
      <w:numFmt w:val="decimal"/>
      <w:lvlText w:val="%1."/>
      <w:lvlJc w:val="left"/>
      <w:pPr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4CAA5048"/>
    <w:multiLevelType w:val="hybridMultilevel"/>
    <w:tmpl w:val="4086C0FA"/>
    <w:lvl w:ilvl="0" w:tplc="78B2A6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7021D1"/>
    <w:multiLevelType w:val="hybridMultilevel"/>
    <w:tmpl w:val="213C658E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F93776"/>
    <w:multiLevelType w:val="hybridMultilevel"/>
    <w:tmpl w:val="4742138E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4F03DC"/>
    <w:multiLevelType w:val="hybridMultilevel"/>
    <w:tmpl w:val="704C96C0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7A3129"/>
    <w:multiLevelType w:val="hybridMultilevel"/>
    <w:tmpl w:val="B554DA34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2B5F37"/>
    <w:multiLevelType w:val="hybridMultilevel"/>
    <w:tmpl w:val="2C6A30B0"/>
    <w:lvl w:ilvl="0" w:tplc="35CAE2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817F66"/>
    <w:multiLevelType w:val="hybridMultilevel"/>
    <w:tmpl w:val="5E1A748C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9023E2"/>
    <w:multiLevelType w:val="hybridMultilevel"/>
    <w:tmpl w:val="ADA03FAE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9F719A"/>
    <w:multiLevelType w:val="hybridMultilevel"/>
    <w:tmpl w:val="CB3C39FE"/>
    <w:lvl w:ilvl="0" w:tplc="57DAAF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9"/>
  </w:num>
  <w:num w:numId="4">
    <w:abstractNumId w:val="8"/>
  </w:num>
  <w:num w:numId="5">
    <w:abstractNumId w:val="11"/>
  </w:num>
  <w:num w:numId="6">
    <w:abstractNumId w:val="5"/>
  </w:num>
  <w:num w:numId="7">
    <w:abstractNumId w:val="18"/>
  </w:num>
  <w:num w:numId="8">
    <w:abstractNumId w:val="12"/>
  </w:num>
  <w:num w:numId="9">
    <w:abstractNumId w:val="17"/>
  </w:num>
  <w:num w:numId="10">
    <w:abstractNumId w:val="22"/>
  </w:num>
  <w:num w:numId="11">
    <w:abstractNumId w:val="20"/>
  </w:num>
  <w:num w:numId="12">
    <w:abstractNumId w:val="10"/>
  </w:num>
  <w:num w:numId="13">
    <w:abstractNumId w:val="16"/>
  </w:num>
  <w:num w:numId="14">
    <w:abstractNumId w:val="21"/>
  </w:num>
  <w:num w:numId="15">
    <w:abstractNumId w:val="19"/>
  </w:num>
  <w:num w:numId="16">
    <w:abstractNumId w:val="14"/>
  </w:num>
  <w:num w:numId="17">
    <w:abstractNumId w:val="6"/>
  </w:num>
  <w:num w:numId="18">
    <w:abstractNumId w:val="3"/>
  </w:num>
  <w:num w:numId="19">
    <w:abstractNumId w:val="2"/>
  </w:num>
  <w:num w:numId="20">
    <w:abstractNumId w:val="1"/>
  </w:num>
  <w:num w:numId="21">
    <w:abstractNumId w:val="7"/>
  </w:num>
  <w:num w:numId="22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9"/>
  <w:characterSpacingControl w:val="doNotCompress"/>
  <w:hdrShapeDefaults>
    <o:shapedefaults v:ext="edit" spidmax="77825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DF"/>
    <w:rsid w:val="00000B19"/>
    <w:rsid w:val="00003762"/>
    <w:rsid w:val="00006E74"/>
    <w:rsid w:val="000116AC"/>
    <w:rsid w:val="00011CE5"/>
    <w:rsid w:val="000121C8"/>
    <w:rsid w:val="00015AD6"/>
    <w:rsid w:val="0002062C"/>
    <w:rsid w:val="000207DB"/>
    <w:rsid w:val="00020A21"/>
    <w:rsid w:val="000269B2"/>
    <w:rsid w:val="000269DE"/>
    <w:rsid w:val="00030FEB"/>
    <w:rsid w:val="000315CB"/>
    <w:rsid w:val="00031D42"/>
    <w:rsid w:val="00033A94"/>
    <w:rsid w:val="000343EF"/>
    <w:rsid w:val="00034456"/>
    <w:rsid w:val="000347A1"/>
    <w:rsid w:val="00035B99"/>
    <w:rsid w:val="00036374"/>
    <w:rsid w:val="0003659F"/>
    <w:rsid w:val="00037DFD"/>
    <w:rsid w:val="0004136E"/>
    <w:rsid w:val="000444AC"/>
    <w:rsid w:val="000454F3"/>
    <w:rsid w:val="00046178"/>
    <w:rsid w:val="00047D7C"/>
    <w:rsid w:val="00050CF8"/>
    <w:rsid w:val="00051F27"/>
    <w:rsid w:val="00054753"/>
    <w:rsid w:val="00054BAF"/>
    <w:rsid w:val="00054CD8"/>
    <w:rsid w:val="00064FD5"/>
    <w:rsid w:val="00066142"/>
    <w:rsid w:val="00067105"/>
    <w:rsid w:val="00067C9F"/>
    <w:rsid w:val="00070409"/>
    <w:rsid w:val="000762D8"/>
    <w:rsid w:val="00076886"/>
    <w:rsid w:val="000768F5"/>
    <w:rsid w:val="00077CB8"/>
    <w:rsid w:val="00082135"/>
    <w:rsid w:val="000835B4"/>
    <w:rsid w:val="000862C5"/>
    <w:rsid w:val="0008732B"/>
    <w:rsid w:val="00087FBE"/>
    <w:rsid w:val="000921F9"/>
    <w:rsid w:val="000933C0"/>
    <w:rsid w:val="00095259"/>
    <w:rsid w:val="000955E6"/>
    <w:rsid w:val="00096BB9"/>
    <w:rsid w:val="000A37EC"/>
    <w:rsid w:val="000A455A"/>
    <w:rsid w:val="000A4785"/>
    <w:rsid w:val="000A5CF8"/>
    <w:rsid w:val="000B17C3"/>
    <w:rsid w:val="000B2C03"/>
    <w:rsid w:val="000C1FF3"/>
    <w:rsid w:val="000C4309"/>
    <w:rsid w:val="000C68DF"/>
    <w:rsid w:val="000C6956"/>
    <w:rsid w:val="000C775D"/>
    <w:rsid w:val="000C7DC3"/>
    <w:rsid w:val="000C7F44"/>
    <w:rsid w:val="000E1F3A"/>
    <w:rsid w:val="000E21FC"/>
    <w:rsid w:val="000E34A8"/>
    <w:rsid w:val="000E6E9C"/>
    <w:rsid w:val="000F0311"/>
    <w:rsid w:val="000F16A6"/>
    <w:rsid w:val="000F5039"/>
    <w:rsid w:val="000F53E2"/>
    <w:rsid w:val="000F5530"/>
    <w:rsid w:val="000F6682"/>
    <w:rsid w:val="000F748A"/>
    <w:rsid w:val="00102391"/>
    <w:rsid w:val="001057CC"/>
    <w:rsid w:val="001078D4"/>
    <w:rsid w:val="0011011E"/>
    <w:rsid w:val="00113053"/>
    <w:rsid w:val="00113F2C"/>
    <w:rsid w:val="00114761"/>
    <w:rsid w:val="0011497A"/>
    <w:rsid w:val="00115A65"/>
    <w:rsid w:val="00121A84"/>
    <w:rsid w:val="00121A90"/>
    <w:rsid w:val="0012224D"/>
    <w:rsid w:val="00125B94"/>
    <w:rsid w:val="00127444"/>
    <w:rsid w:val="001308CA"/>
    <w:rsid w:val="001331D7"/>
    <w:rsid w:val="0013405F"/>
    <w:rsid w:val="0013511A"/>
    <w:rsid w:val="0013554C"/>
    <w:rsid w:val="00135FD2"/>
    <w:rsid w:val="00136AD9"/>
    <w:rsid w:val="0013723A"/>
    <w:rsid w:val="00142232"/>
    <w:rsid w:val="00144499"/>
    <w:rsid w:val="00147F49"/>
    <w:rsid w:val="001512B2"/>
    <w:rsid w:val="001552A9"/>
    <w:rsid w:val="00155F80"/>
    <w:rsid w:val="00160EA4"/>
    <w:rsid w:val="0016675A"/>
    <w:rsid w:val="00166A83"/>
    <w:rsid w:val="00171AC3"/>
    <w:rsid w:val="00171EB4"/>
    <w:rsid w:val="001735B9"/>
    <w:rsid w:val="001749E6"/>
    <w:rsid w:val="0017616A"/>
    <w:rsid w:val="00177CD8"/>
    <w:rsid w:val="001811FA"/>
    <w:rsid w:val="001819B9"/>
    <w:rsid w:val="00182B31"/>
    <w:rsid w:val="00184DD7"/>
    <w:rsid w:val="00187F69"/>
    <w:rsid w:val="0019046E"/>
    <w:rsid w:val="00192EB6"/>
    <w:rsid w:val="00195356"/>
    <w:rsid w:val="001A007E"/>
    <w:rsid w:val="001A16B7"/>
    <w:rsid w:val="001A2920"/>
    <w:rsid w:val="001A3115"/>
    <w:rsid w:val="001A4768"/>
    <w:rsid w:val="001A68F0"/>
    <w:rsid w:val="001B2D9A"/>
    <w:rsid w:val="001B4CD7"/>
    <w:rsid w:val="001B4D8B"/>
    <w:rsid w:val="001B6A9D"/>
    <w:rsid w:val="001B761E"/>
    <w:rsid w:val="001B7AA4"/>
    <w:rsid w:val="001C1A1D"/>
    <w:rsid w:val="001C1E17"/>
    <w:rsid w:val="001C2430"/>
    <w:rsid w:val="001C41BC"/>
    <w:rsid w:val="001D1090"/>
    <w:rsid w:val="001D24CA"/>
    <w:rsid w:val="001D471D"/>
    <w:rsid w:val="001D4B28"/>
    <w:rsid w:val="001D5A52"/>
    <w:rsid w:val="001D67BA"/>
    <w:rsid w:val="001E03F2"/>
    <w:rsid w:val="001E12F7"/>
    <w:rsid w:val="001F05B6"/>
    <w:rsid w:val="001F145C"/>
    <w:rsid w:val="001F6214"/>
    <w:rsid w:val="001F681F"/>
    <w:rsid w:val="001F700A"/>
    <w:rsid w:val="001F739E"/>
    <w:rsid w:val="00203B29"/>
    <w:rsid w:val="0020540F"/>
    <w:rsid w:val="0020609B"/>
    <w:rsid w:val="002063C1"/>
    <w:rsid w:val="0020695C"/>
    <w:rsid w:val="00207A29"/>
    <w:rsid w:val="002113F0"/>
    <w:rsid w:val="00212AA1"/>
    <w:rsid w:val="0021326C"/>
    <w:rsid w:val="002163D9"/>
    <w:rsid w:val="00220FE3"/>
    <w:rsid w:val="0022496E"/>
    <w:rsid w:val="00224C14"/>
    <w:rsid w:val="00225540"/>
    <w:rsid w:val="00231202"/>
    <w:rsid w:val="00231511"/>
    <w:rsid w:val="00231D2D"/>
    <w:rsid w:val="00232DFE"/>
    <w:rsid w:val="002364BA"/>
    <w:rsid w:val="0023699B"/>
    <w:rsid w:val="0023732D"/>
    <w:rsid w:val="00237662"/>
    <w:rsid w:val="0024201D"/>
    <w:rsid w:val="00243EF1"/>
    <w:rsid w:val="002450DE"/>
    <w:rsid w:val="002456D5"/>
    <w:rsid w:val="00246420"/>
    <w:rsid w:val="00246A7B"/>
    <w:rsid w:val="00246D02"/>
    <w:rsid w:val="00246ED8"/>
    <w:rsid w:val="00250153"/>
    <w:rsid w:val="00250349"/>
    <w:rsid w:val="00250384"/>
    <w:rsid w:val="002509F4"/>
    <w:rsid w:val="00251DDE"/>
    <w:rsid w:val="00254482"/>
    <w:rsid w:val="00254F25"/>
    <w:rsid w:val="00256A08"/>
    <w:rsid w:val="0025724C"/>
    <w:rsid w:val="00260B2C"/>
    <w:rsid w:val="00264FC8"/>
    <w:rsid w:val="0026634E"/>
    <w:rsid w:val="00267173"/>
    <w:rsid w:val="00267B37"/>
    <w:rsid w:val="00270001"/>
    <w:rsid w:val="00270007"/>
    <w:rsid w:val="002703B7"/>
    <w:rsid w:val="00270D72"/>
    <w:rsid w:val="00271315"/>
    <w:rsid w:val="00271AFB"/>
    <w:rsid w:val="00272EEE"/>
    <w:rsid w:val="0027459D"/>
    <w:rsid w:val="00274D49"/>
    <w:rsid w:val="00275097"/>
    <w:rsid w:val="00280162"/>
    <w:rsid w:val="0028122F"/>
    <w:rsid w:val="00283974"/>
    <w:rsid w:val="002849FB"/>
    <w:rsid w:val="0028593A"/>
    <w:rsid w:val="00286484"/>
    <w:rsid w:val="002868E2"/>
    <w:rsid w:val="00287748"/>
    <w:rsid w:val="00287D08"/>
    <w:rsid w:val="00290542"/>
    <w:rsid w:val="00291106"/>
    <w:rsid w:val="00294F1F"/>
    <w:rsid w:val="002953B9"/>
    <w:rsid w:val="002975BB"/>
    <w:rsid w:val="002A29AB"/>
    <w:rsid w:val="002A4819"/>
    <w:rsid w:val="002B24C0"/>
    <w:rsid w:val="002B2EAC"/>
    <w:rsid w:val="002B4158"/>
    <w:rsid w:val="002B455A"/>
    <w:rsid w:val="002B4F8C"/>
    <w:rsid w:val="002B554D"/>
    <w:rsid w:val="002B5F98"/>
    <w:rsid w:val="002B6A12"/>
    <w:rsid w:val="002C0C5B"/>
    <w:rsid w:val="002C0CAD"/>
    <w:rsid w:val="002C4EE5"/>
    <w:rsid w:val="002D2B88"/>
    <w:rsid w:val="002D3C13"/>
    <w:rsid w:val="002D4FD1"/>
    <w:rsid w:val="002D5AA4"/>
    <w:rsid w:val="002D74C6"/>
    <w:rsid w:val="002D750A"/>
    <w:rsid w:val="002E1287"/>
    <w:rsid w:val="002E24B2"/>
    <w:rsid w:val="002E4F1B"/>
    <w:rsid w:val="002E791A"/>
    <w:rsid w:val="002F1EE3"/>
    <w:rsid w:val="002F560F"/>
    <w:rsid w:val="002F7CF3"/>
    <w:rsid w:val="003006C9"/>
    <w:rsid w:val="0030213D"/>
    <w:rsid w:val="0030255F"/>
    <w:rsid w:val="00304FE0"/>
    <w:rsid w:val="003054A1"/>
    <w:rsid w:val="0030654C"/>
    <w:rsid w:val="00306ACE"/>
    <w:rsid w:val="0031190A"/>
    <w:rsid w:val="003130DB"/>
    <w:rsid w:val="00314982"/>
    <w:rsid w:val="00314FCB"/>
    <w:rsid w:val="003206DF"/>
    <w:rsid w:val="00320B0B"/>
    <w:rsid w:val="00321F26"/>
    <w:rsid w:val="003223AB"/>
    <w:rsid w:val="00324DD7"/>
    <w:rsid w:val="00327694"/>
    <w:rsid w:val="00331144"/>
    <w:rsid w:val="00331BB4"/>
    <w:rsid w:val="00331E6A"/>
    <w:rsid w:val="003338F0"/>
    <w:rsid w:val="00335A76"/>
    <w:rsid w:val="00336F72"/>
    <w:rsid w:val="00340423"/>
    <w:rsid w:val="003404FF"/>
    <w:rsid w:val="00340870"/>
    <w:rsid w:val="0034454D"/>
    <w:rsid w:val="003445E8"/>
    <w:rsid w:val="00345192"/>
    <w:rsid w:val="003453F9"/>
    <w:rsid w:val="003454D3"/>
    <w:rsid w:val="00346600"/>
    <w:rsid w:val="00346D2F"/>
    <w:rsid w:val="00350948"/>
    <w:rsid w:val="00351AE1"/>
    <w:rsid w:val="00351BEC"/>
    <w:rsid w:val="00352610"/>
    <w:rsid w:val="003542DA"/>
    <w:rsid w:val="00357A35"/>
    <w:rsid w:val="00357FCC"/>
    <w:rsid w:val="00360BE0"/>
    <w:rsid w:val="003624DC"/>
    <w:rsid w:val="003666B3"/>
    <w:rsid w:val="00370620"/>
    <w:rsid w:val="003726D2"/>
    <w:rsid w:val="00374320"/>
    <w:rsid w:val="00376AA9"/>
    <w:rsid w:val="003774C3"/>
    <w:rsid w:val="00377B21"/>
    <w:rsid w:val="00377C03"/>
    <w:rsid w:val="003847B9"/>
    <w:rsid w:val="00386F44"/>
    <w:rsid w:val="003873EA"/>
    <w:rsid w:val="003875FD"/>
    <w:rsid w:val="003923E8"/>
    <w:rsid w:val="00392D5A"/>
    <w:rsid w:val="00393D74"/>
    <w:rsid w:val="00395BB2"/>
    <w:rsid w:val="00396A7B"/>
    <w:rsid w:val="003970D7"/>
    <w:rsid w:val="00397DAF"/>
    <w:rsid w:val="003A078D"/>
    <w:rsid w:val="003A1278"/>
    <w:rsid w:val="003A2681"/>
    <w:rsid w:val="003A45DC"/>
    <w:rsid w:val="003A4B63"/>
    <w:rsid w:val="003A540A"/>
    <w:rsid w:val="003A5C21"/>
    <w:rsid w:val="003A72EF"/>
    <w:rsid w:val="003B06A3"/>
    <w:rsid w:val="003B247C"/>
    <w:rsid w:val="003B2E50"/>
    <w:rsid w:val="003B3885"/>
    <w:rsid w:val="003B3B4C"/>
    <w:rsid w:val="003B4500"/>
    <w:rsid w:val="003B4B8F"/>
    <w:rsid w:val="003B6E3E"/>
    <w:rsid w:val="003B73ED"/>
    <w:rsid w:val="003C16FF"/>
    <w:rsid w:val="003C37F1"/>
    <w:rsid w:val="003C4CA2"/>
    <w:rsid w:val="003C6A0F"/>
    <w:rsid w:val="003D176E"/>
    <w:rsid w:val="003D253F"/>
    <w:rsid w:val="003D716B"/>
    <w:rsid w:val="003E043D"/>
    <w:rsid w:val="003E2BB2"/>
    <w:rsid w:val="003E43D8"/>
    <w:rsid w:val="003E5337"/>
    <w:rsid w:val="003E7818"/>
    <w:rsid w:val="003E7CDF"/>
    <w:rsid w:val="003F120C"/>
    <w:rsid w:val="003F2766"/>
    <w:rsid w:val="003F2E40"/>
    <w:rsid w:val="003F6ED2"/>
    <w:rsid w:val="003F7FC3"/>
    <w:rsid w:val="0040191D"/>
    <w:rsid w:val="00401E3C"/>
    <w:rsid w:val="0040271B"/>
    <w:rsid w:val="00403238"/>
    <w:rsid w:val="00404EA1"/>
    <w:rsid w:val="00405AD4"/>
    <w:rsid w:val="0041249B"/>
    <w:rsid w:val="00414019"/>
    <w:rsid w:val="004167F8"/>
    <w:rsid w:val="00421721"/>
    <w:rsid w:val="004218A1"/>
    <w:rsid w:val="00423884"/>
    <w:rsid w:val="00424EBE"/>
    <w:rsid w:val="00424ED3"/>
    <w:rsid w:val="004257EC"/>
    <w:rsid w:val="00426200"/>
    <w:rsid w:val="0042641D"/>
    <w:rsid w:val="00426575"/>
    <w:rsid w:val="00427757"/>
    <w:rsid w:val="00430006"/>
    <w:rsid w:val="00430D41"/>
    <w:rsid w:val="00431DCC"/>
    <w:rsid w:val="00431E7E"/>
    <w:rsid w:val="00432619"/>
    <w:rsid w:val="00434575"/>
    <w:rsid w:val="0043539F"/>
    <w:rsid w:val="00435677"/>
    <w:rsid w:val="0044003E"/>
    <w:rsid w:val="004400B4"/>
    <w:rsid w:val="0044643A"/>
    <w:rsid w:val="00447022"/>
    <w:rsid w:val="0045011E"/>
    <w:rsid w:val="00455C88"/>
    <w:rsid w:val="004625B3"/>
    <w:rsid w:val="0046350E"/>
    <w:rsid w:val="00467D79"/>
    <w:rsid w:val="004706FA"/>
    <w:rsid w:val="00472364"/>
    <w:rsid w:val="0047348B"/>
    <w:rsid w:val="00474A5E"/>
    <w:rsid w:val="00476AF1"/>
    <w:rsid w:val="00477692"/>
    <w:rsid w:val="004816C3"/>
    <w:rsid w:val="004827AA"/>
    <w:rsid w:val="00485D03"/>
    <w:rsid w:val="0048711B"/>
    <w:rsid w:val="004874B1"/>
    <w:rsid w:val="00487E2E"/>
    <w:rsid w:val="004920E7"/>
    <w:rsid w:val="0049539D"/>
    <w:rsid w:val="004A3DD0"/>
    <w:rsid w:val="004A4590"/>
    <w:rsid w:val="004A47EF"/>
    <w:rsid w:val="004A5338"/>
    <w:rsid w:val="004A5A8F"/>
    <w:rsid w:val="004A5EA1"/>
    <w:rsid w:val="004A705C"/>
    <w:rsid w:val="004B1435"/>
    <w:rsid w:val="004C3435"/>
    <w:rsid w:val="004C3F21"/>
    <w:rsid w:val="004C4245"/>
    <w:rsid w:val="004D422A"/>
    <w:rsid w:val="004D4933"/>
    <w:rsid w:val="004D67D6"/>
    <w:rsid w:val="004E003E"/>
    <w:rsid w:val="004E1C23"/>
    <w:rsid w:val="004E250D"/>
    <w:rsid w:val="004E3799"/>
    <w:rsid w:val="004E4363"/>
    <w:rsid w:val="004E4BC0"/>
    <w:rsid w:val="004E7B77"/>
    <w:rsid w:val="004F3080"/>
    <w:rsid w:val="004F4468"/>
    <w:rsid w:val="004F6EAD"/>
    <w:rsid w:val="004F7FDA"/>
    <w:rsid w:val="00510077"/>
    <w:rsid w:val="0051132E"/>
    <w:rsid w:val="0051542B"/>
    <w:rsid w:val="00516FF4"/>
    <w:rsid w:val="0052125E"/>
    <w:rsid w:val="0052375B"/>
    <w:rsid w:val="005245CA"/>
    <w:rsid w:val="00525E64"/>
    <w:rsid w:val="00526AB1"/>
    <w:rsid w:val="00527E9E"/>
    <w:rsid w:val="0053232D"/>
    <w:rsid w:val="00532AF0"/>
    <w:rsid w:val="00532FD3"/>
    <w:rsid w:val="005336E3"/>
    <w:rsid w:val="005345D7"/>
    <w:rsid w:val="00534B2F"/>
    <w:rsid w:val="00534ECA"/>
    <w:rsid w:val="0053503F"/>
    <w:rsid w:val="005364EE"/>
    <w:rsid w:val="00542E2D"/>
    <w:rsid w:val="00543978"/>
    <w:rsid w:val="0054425E"/>
    <w:rsid w:val="005453FF"/>
    <w:rsid w:val="00546128"/>
    <w:rsid w:val="0054668D"/>
    <w:rsid w:val="00547A14"/>
    <w:rsid w:val="00550A49"/>
    <w:rsid w:val="00551CC8"/>
    <w:rsid w:val="005521E6"/>
    <w:rsid w:val="005533FE"/>
    <w:rsid w:val="00554C7F"/>
    <w:rsid w:val="0055649D"/>
    <w:rsid w:val="00560369"/>
    <w:rsid w:val="00561728"/>
    <w:rsid w:val="0056462A"/>
    <w:rsid w:val="00564862"/>
    <w:rsid w:val="00566572"/>
    <w:rsid w:val="00566926"/>
    <w:rsid w:val="0057157C"/>
    <w:rsid w:val="00571925"/>
    <w:rsid w:val="00573B99"/>
    <w:rsid w:val="005759B6"/>
    <w:rsid w:val="00576F05"/>
    <w:rsid w:val="005810EC"/>
    <w:rsid w:val="00581789"/>
    <w:rsid w:val="0058194E"/>
    <w:rsid w:val="005830F8"/>
    <w:rsid w:val="00587384"/>
    <w:rsid w:val="00587958"/>
    <w:rsid w:val="00587BF1"/>
    <w:rsid w:val="005901D4"/>
    <w:rsid w:val="0059087C"/>
    <w:rsid w:val="00591611"/>
    <w:rsid w:val="005919B0"/>
    <w:rsid w:val="00591EC9"/>
    <w:rsid w:val="00593BCD"/>
    <w:rsid w:val="00594410"/>
    <w:rsid w:val="005945DC"/>
    <w:rsid w:val="00594615"/>
    <w:rsid w:val="00594A22"/>
    <w:rsid w:val="00595ECA"/>
    <w:rsid w:val="005A0265"/>
    <w:rsid w:val="005A0D09"/>
    <w:rsid w:val="005A0EBC"/>
    <w:rsid w:val="005A2862"/>
    <w:rsid w:val="005A441A"/>
    <w:rsid w:val="005A68ED"/>
    <w:rsid w:val="005A76A2"/>
    <w:rsid w:val="005B0418"/>
    <w:rsid w:val="005B0F17"/>
    <w:rsid w:val="005B1540"/>
    <w:rsid w:val="005B3D76"/>
    <w:rsid w:val="005B5551"/>
    <w:rsid w:val="005B55B6"/>
    <w:rsid w:val="005B5FB0"/>
    <w:rsid w:val="005B7E26"/>
    <w:rsid w:val="005B7F27"/>
    <w:rsid w:val="005C1410"/>
    <w:rsid w:val="005C1ADC"/>
    <w:rsid w:val="005C6234"/>
    <w:rsid w:val="005C7467"/>
    <w:rsid w:val="005D154A"/>
    <w:rsid w:val="005D1629"/>
    <w:rsid w:val="005D2795"/>
    <w:rsid w:val="005D2B32"/>
    <w:rsid w:val="005D5E6B"/>
    <w:rsid w:val="005E0651"/>
    <w:rsid w:val="005E0D10"/>
    <w:rsid w:val="005E1232"/>
    <w:rsid w:val="005E2DE4"/>
    <w:rsid w:val="005E37DF"/>
    <w:rsid w:val="005E6C24"/>
    <w:rsid w:val="005E6E00"/>
    <w:rsid w:val="005F1C12"/>
    <w:rsid w:val="005F3617"/>
    <w:rsid w:val="0060144F"/>
    <w:rsid w:val="006016E8"/>
    <w:rsid w:val="006017BA"/>
    <w:rsid w:val="006027E7"/>
    <w:rsid w:val="00603BDF"/>
    <w:rsid w:val="00605F72"/>
    <w:rsid w:val="00606074"/>
    <w:rsid w:val="00607065"/>
    <w:rsid w:val="0060731C"/>
    <w:rsid w:val="00607C3A"/>
    <w:rsid w:val="0061200E"/>
    <w:rsid w:val="00612475"/>
    <w:rsid w:val="006127C6"/>
    <w:rsid w:val="00612C92"/>
    <w:rsid w:val="00613886"/>
    <w:rsid w:val="00614B32"/>
    <w:rsid w:val="0061642F"/>
    <w:rsid w:val="0061786B"/>
    <w:rsid w:val="00620814"/>
    <w:rsid w:val="00620948"/>
    <w:rsid w:val="0062116D"/>
    <w:rsid w:val="006238CE"/>
    <w:rsid w:val="00624CAB"/>
    <w:rsid w:val="006252F6"/>
    <w:rsid w:val="00630FD0"/>
    <w:rsid w:val="00631709"/>
    <w:rsid w:val="00631F06"/>
    <w:rsid w:val="00634832"/>
    <w:rsid w:val="00635F61"/>
    <w:rsid w:val="006362AB"/>
    <w:rsid w:val="00636BE8"/>
    <w:rsid w:val="00636F70"/>
    <w:rsid w:val="00640F92"/>
    <w:rsid w:val="00644AE1"/>
    <w:rsid w:val="00645104"/>
    <w:rsid w:val="006458EF"/>
    <w:rsid w:val="00647D12"/>
    <w:rsid w:val="006513AA"/>
    <w:rsid w:val="0065185A"/>
    <w:rsid w:val="0065314C"/>
    <w:rsid w:val="0065461E"/>
    <w:rsid w:val="00657322"/>
    <w:rsid w:val="00657CF2"/>
    <w:rsid w:val="00660A2B"/>
    <w:rsid w:val="00665C72"/>
    <w:rsid w:val="006661E8"/>
    <w:rsid w:val="006719EA"/>
    <w:rsid w:val="00672B20"/>
    <w:rsid w:val="00672D16"/>
    <w:rsid w:val="006743E6"/>
    <w:rsid w:val="00674829"/>
    <w:rsid w:val="00675059"/>
    <w:rsid w:val="00675169"/>
    <w:rsid w:val="00675267"/>
    <w:rsid w:val="00682694"/>
    <w:rsid w:val="00682E07"/>
    <w:rsid w:val="006846F9"/>
    <w:rsid w:val="006906F0"/>
    <w:rsid w:val="00690944"/>
    <w:rsid w:val="006947D4"/>
    <w:rsid w:val="00694B97"/>
    <w:rsid w:val="00694DB3"/>
    <w:rsid w:val="00695067"/>
    <w:rsid w:val="006971BE"/>
    <w:rsid w:val="006A09F3"/>
    <w:rsid w:val="006A0C9D"/>
    <w:rsid w:val="006A17E1"/>
    <w:rsid w:val="006A1EA6"/>
    <w:rsid w:val="006A2352"/>
    <w:rsid w:val="006A28EC"/>
    <w:rsid w:val="006A56E0"/>
    <w:rsid w:val="006A5E40"/>
    <w:rsid w:val="006A762F"/>
    <w:rsid w:val="006A7AF2"/>
    <w:rsid w:val="006B20F2"/>
    <w:rsid w:val="006B7F9A"/>
    <w:rsid w:val="006C24D3"/>
    <w:rsid w:val="006C3110"/>
    <w:rsid w:val="006C4519"/>
    <w:rsid w:val="006C4DD1"/>
    <w:rsid w:val="006C58B2"/>
    <w:rsid w:val="006C6081"/>
    <w:rsid w:val="006C6591"/>
    <w:rsid w:val="006C6EEF"/>
    <w:rsid w:val="006C7976"/>
    <w:rsid w:val="006C7C67"/>
    <w:rsid w:val="006C7FD7"/>
    <w:rsid w:val="006D04A7"/>
    <w:rsid w:val="006D0B76"/>
    <w:rsid w:val="006D0DBB"/>
    <w:rsid w:val="006D190B"/>
    <w:rsid w:val="006D22E6"/>
    <w:rsid w:val="006E12AD"/>
    <w:rsid w:val="006E1FB9"/>
    <w:rsid w:val="006E32BF"/>
    <w:rsid w:val="006E34BA"/>
    <w:rsid w:val="006E4E2E"/>
    <w:rsid w:val="006F0356"/>
    <w:rsid w:val="006F0A33"/>
    <w:rsid w:val="006F11F3"/>
    <w:rsid w:val="006F11FB"/>
    <w:rsid w:val="006F1F3B"/>
    <w:rsid w:val="006F2001"/>
    <w:rsid w:val="006F369D"/>
    <w:rsid w:val="006F37EB"/>
    <w:rsid w:val="006F6938"/>
    <w:rsid w:val="006F6DCF"/>
    <w:rsid w:val="006F6F06"/>
    <w:rsid w:val="006F78A5"/>
    <w:rsid w:val="006F78F3"/>
    <w:rsid w:val="007013D2"/>
    <w:rsid w:val="007016D6"/>
    <w:rsid w:val="00701E7E"/>
    <w:rsid w:val="00702253"/>
    <w:rsid w:val="007056A7"/>
    <w:rsid w:val="007072FD"/>
    <w:rsid w:val="00712013"/>
    <w:rsid w:val="00712C43"/>
    <w:rsid w:val="007149EC"/>
    <w:rsid w:val="0071539B"/>
    <w:rsid w:val="007156C9"/>
    <w:rsid w:val="007163DE"/>
    <w:rsid w:val="0071688E"/>
    <w:rsid w:val="00716DE3"/>
    <w:rsid w:val="0072191B"/>
    <w:rsid w:val="0072237F"/>
    <w:rsid w:val="0072345E"/>
    <w:rsid w:val="007261E2"/>
    <w:rsid w:val="0072764E"/>
    <w:rsid w:val="0073129B"/>
    <w:rsid w:val="007341FD"/>
    <w:rsid w:val="00741605"/>
    <w:rsid w:val="00741C61"/>
    <w:rsid w:val="0074330D"/>
    <w:rsid w:val="00744383"/>
    <w:rsid w:val="00745767"/>
    <w:rsid w:val="00750D35"/>
    <w:rsid w:val="00750F1C"/>
    <w:rsid w:val="00751B85"/>
    <w:rsid w:val="0075275A"/>
    <w:rsid w:val="00753A28"/>
    <w:rsid w:val="00754757"/>
    <w:rsid w:val="00764F64"/>
    <w:rsid w:val="007656DF"/>
    <w:rsid w:val="007708F4"/>
    <w:rsid w:val="00770D3D"/>
    <w:rsid w:val="007719DC"/>
    <w:rsid w:val="007724D4"/>
    <w:rsid w:val="00774ED9"/>
    <w:rsid w:val="007750D7"/>
    <w:rsid w:val="007758D0"/>
    <w:rsid w:val="00775986"/>
    <w:rsid w:val="0077759E"/>
    <w:rsid w:val="00783193"/>
    <w:rsid w:val="00785348"/>
    <w:rsid w:val="007862E1"/>
    <w:rsid w:val="00790470"/>
    <w:rsid w:val="00790862"/>
    <w:rsid w:val="007924B9"/>
    <w:rsid w:val="00796846"/>
    <w:rsid w:val="007A1EBC"/>
    <w:rsid w:val="007A3820"/>
    <w:rsid w:val="007A3CC3"/>
    <w:rsid w:val="007A3F99"/>
    <w:rsid w:val="007A43D3"/>
    <w:rsid w:val="007B27A1"/>
    <w:rsid w:val="007B458C"/>
    <w:rsid w:val="007B5E77"/>
    <w:rsid w:val="007B5FAC"/>
    <w:rsid w:val="007B6371"/>
    <w:rsid w:val="007B705D"/>
    <w:rsid w:val="007C08D3"/>
    <w:rsid w:val="007C5FCA"/>
    <w:rsid w:val="007C677E"/>
    <w:rsid w:val="007C72BA"/>
    <w:rsid w:val="007D024B"/>
    <w:rsid w:val="007D0615"/>
    <w:rsid w:val="007D1954"/>
    <w:rsid w:val="007D1E0F"/>
    <w:rsid w:val="007D333E"/>
    <w:rsid w:val="007D3785"/>
    <w:rsid w:val="007D3A23"/>
    <w:rsid w:val="007D5BF8"/>
    <w:rsid w:val="007D5F14"/>
    <w:rsid w:val="007D6905"/>
    <w:rsid w:val="007D75F3"/>
    <w:rsid w:val="007E3ABF"/>
    <w:rsid w:val="007E5512"/>
    <w:rsid w:val="007E56A8"/>
    <w:rsid w:val="007E6096"/>
    <w:rsid w:val="007E685A"/>
    <w:rsid w:val="007E7904"/>
    <w:rsid w:val="007F19D8"/>
    <w:rsid w:val="007F5169"/>
    <w:rsid w:val="007F6901"/>
    <w:rsid w:val="00801478"/>
    <w:rsid w:val="008018EE"/>
    <w:rsid w:val="00802EC8"/>
    <w:rsid w:val="0080334D"/>
    <w:rsid w:val="00805BB2"/>
    <w:rsid w:val="00811F0D"/>
    <w:rsid w:val="008148C5"/>
    <w:rsid w:val="008158AC"/>
    <w:rsid w:val="00815A48"/>
    <w:rsid w:val="00815BB0"/>
    <w:rsid w:val="008173F9"/>
    <w:rsid w:val="00822143"/>
    <w:rsid w:val="00825804"/>
    <w:rsid w:val="00827DAC"/>
    <w:rsid w:val="00827E8F"/>
    <w:rsid w:val="008306DF"/>
    <w:rsid w:val="00831431"/>
    <w:rsid w:val="008320E6"/>
    <w:rsid w:val="00832B92"/>
    <w:rsid w:val="00834171"/>
    <w:rsid w:val="008341A2"/>
    <w:rsid w:val="008345F5"/>
    <w:rsid w:val="00837D18"/>
    <w:rsid w:val="008417E2"/>
    <w:rsid w:val="0084315A"/>
    <w:rsid w:val="0084444C"/>
    <w:rsid w:val="00844CFD"/>
    <w:rsid w:val="008460F9"/>
    <w:rsid w:val="00851A7C"/>
    <w:rsid w:val="008536E9"/>
    <w:rsid w:val="00865231"/>
    <w:rsid w:val="00865992"/>
    <w:rsid w:val="00865A50"/>
    <w:rsid w:val="008706E0"/>
    <w:rsid w:val="00870B6F"/>
    <w:rsid w:val="0087367B"/>
    <w:rsid w:val="0087552D"/>
    <w:rsid w:val="00875F3F"/>
    <w:rsid w:val="00882825"/>
    <w:rsid w:val="00885A7F"/>
    <w:rsid w:val="008866E2"/>
    <w:rsid w:val="00890B45"/>
    <w:rsid w:val="00890EEC"/>
    <w:rsid w:val="008913E6"/>
    <w:rsid w:val="0089233B"/>
    <w:rsid w:val="00892C80"/>
    <w:rsid w:val="00893E52"/>
    <w:rsid w:val="00895621"/>
    <w:rsid w:val="008A03ED"/>
    <w:rsid w:val="008A2140"/>
    <w:rsid w:val="008A2FEF"/>
    <w:rsid w:val="008A41A7"/>
    <w:rsid w:val="008A4247"/>
    <w:rsid w:val="008A43D0"/>
    <w:rsid w:val="008A544D"/>
    <w:rsid w:val="008A5B3A"/>
    <w:rsid w:val="008A75B5"/>
    <w:rsid w:val="008A7DB2"/>
    <w:rsid w:val="008B0294"/>
    <w:rsid w:val="008B1B62"/>
    <w:rsid w:val="008B7D87"/>
    <w:rsid w:val="008C0FC7"/>
    <w:rsid w:val="008C0FD3"/>
    <w:rsid w:val="008C1791"/>
    <w:rsid w:val="008C51A9"/>
    <w:rsid w:val="008C554A"/>
    <w:rsid w:val="008C590E"/>
    <w:rsid w:val="008C6E80"/>
    <w:rsid w:val="008C7F7A"/>
    <w:rsid w:val="008D1B3E"/>
    <w:rsid w:val="008D1DFB"/>
    <w:rsid w:val="008D4613"/>
    <w:rsid w:val="008D5E09"/>
    <w:rsid w:val="008D6C07"/>
    <w:rsid w:val="008E1862"/>
    <w:rsid w:val="008E4409"/>
    <w:rsid w:val="008F09B9"/>
    <w:rsid w:val="008F2E9B"/>
    <w:rsid w:val="008F37F5"/>
    <w:rsid w:val="008F48B7"/>
    <w:rsid w:val="008F5F6A"/>
    <w:rsid w:val="009025C0"/>
    <w:rsid w:val="00903189"/>
    <w:rsid w:val="009033DE"/>
    <w:rsid w:val="0090387C"/>
    <w:rsid w:val="00904C13"/>
    <w:rsid w:val="00907356"/>
    <w:rsid w:val="00911CBE"/>
    <w:rsid w:val="00913C9D"/>
    <w:rsid w:val="00915547"/>
    <w:rsid w:val="00915F50"/>
    <w:rsid w:val="0092408D"/>
    <w:rsid w:val="00931F12"/>
    <w:rsid w:val="00933EB4"/>
    <w:rsid w:val="0093472B"/>
    <w:rsid w:val="00934CAB"/>
    <w:rsid w:val="00934CB3"/>
    <w:rsid w:val="0093632B"/>
    <w:rsid w:val="00936F20"/>
    <w:rsid w:val="00937645"/>
    <w:rsid w:val="00941267"/>
    <w:rsid w:val="0094218E"/>
    <w:rsid w:val="0094275A"/>
    <w:rsid w:val="0094487C"/>
    <w:rsid w:val="00944C9C"/>
    <w:rsid w:val="00951297"/>
    <w:rsid w:val="0095178A"/>
    <w:rsid w:val="009524C3"/>
    <w:rsid w:val="00953A64"/>
    <w:rsid w:val="00953B28"/>
    <w:rsid w:val="00954A20"/>
    <w:rsid w:val="00955B00"/>
    <w:rsid w:val="00960287"/>
    <w:rsid w:val="00960AE4"/>
    <w:rsid w:val="009612B8"/>
    <w:rsid w:val="00962D61"/>
    <w:rsid w:val="009717E9"/>
    <w:rsid w:val="0097204E"/>
    <w:rsid w:val="00972C12"/>
    <w:rsid w:val="009737F1"/>
    <w:rsid w:val="0097385B"/>
    <w:rsid w:val="00974012"/>
    <w:rsid w:val="00976785"/>
    <w:rsid w:val="009807E3"/>
    <w:rsid w:val="00982CEB"/>
    <w:rsid w:val="009851C2"/>
    <w:rsid w:val="00992DB9"/>
    <w:rsid w:val="00996E74"/>
    <w:rsid w:val="009975F4"/>
    <w:rsid w:val="009A2DBB"/>
    <w:rsid w:val="009A38A6"/>
    <w:rsid w:val="009A4F91"/>
    <w:rsid w:val="009A5E74"/>
    <w:rsid w:val="009A63ED"/>
    <w:rsid w:val="009A6F13"/>
    <w:rsid w:val="009B01C4"/>
    <w:rsid w:val="009B1A7E"/>
    <w:rsid w:val="009B3946"/>
    <w:rsid w:val="009B7C6D"/>
    <w:rsid w:val="009C0F30"/>
    <w:rsid w:val="009C1E5D"/>
    <w:rsid w:val="009C5FD2"/>
    <w:rsid w:val="009C777E"/>
    <w:rsid w:val="009D069C"/>
    <w:rsid w:val="009D3268"/>
    <w:rsid w:val="009D7166"/>
    <w:rsid w:val="009D7C2A"/>
    <w:rsid w:val="009E3913"/>
    <w:rsid w:val="009E3A8D"/>
    <w:rsid w:val="009E780D"/>
    <w:rsid w:val="009F0EFC"/>
    <w:rsid w:val="009F13F8"/>
    <w:rsid w:val="009F3625"/>
    <w:rsid w:val="009F55E9"/>
    <w:rsid w:val="009F5CC6"/>
    <w:rsid w:val="009F5E12"/>
    <w:rsid w:val="009F777C"/>
    <w:rsid w:val="009F7AF9"/>
    <w:rsid w:val="00A002FA"/>
    <w:rsid w:val="00A0036C"/>
    <w:rsid w:val="00A02905"/>
    <w:rsid w:val="00A10D80"/>
    <w:rsid w:val="00A12ADC"/>
    <w:rsid w:val="00A13985"/>
    <w:rsid w:val="00A145F8"/>
    <w:rsid w:val="00A15262"/>
    <w:rsid w:val="00A16006"/>
    <w:rsid w:val="00A214E1"/>
    <w:rsid w:val="00A228EB"/>
    <w:rsid w:val="00A22AF8"/>
    <w:rsid w:val="00A22B5E"/>
    <w:rsid w:val="00A235D0"/>
    <w:rsid w:val="00A23AFE"/>
    <w:rsid w:val="00A26108"/>
    <w:rsid w:val="00A263DE"/>
    <w:rsid w:val="00A27316"/>
    <w:rsid w:val="00A305B4"/>
    <w:rsid w:val="00A30B65"/>
    <w:rsid w:val="00A30EDF"/>
    <w:rsid w:val="00A342CD"/>
    <w:rsid w:val="00A4132E"/>
    <w:rsid w:val="00A429A5"/>
    <w:rsid w:val="00A46DE3"/>
    <w:rsid w:val="00A46EB0"/>
    <w:rsid w:val="00A46EDF"/>
    <w:rsid w:val="00A47773"/>
    <w:rsid w:val="00A524FA"/>
    <w:rsid w:val="00A539D6"/>
    <w:rsid w:val="00A539F0"/>
    <w:rsid w:val="00A55372"/>
    <w:rsid w:val="00A57342"/>
    <w:rsid w:val="00A61CEB"/>
    <w:rsid w:val="00A61E16"/>
    <w:rsid w:val="00A62075"/>
    <w:rsid w:val="00A637F9"/>
    <w:rsid w:val="00A66353"/>
    <w:rsid w:val="00A670D2"/>
    <w:rsid w:val="00A67FA5"/>
    <w:rsid w:val="00A70CB6"/>
    <w:rsid w:val="00A73D4F"/>
    <w:rsid w:val="00A742A7"/>
    <w:rsid w:val="00A757EF"/>
    <w:rsid w:val="00A765F6"/>
    <w:rsid w:val="00A7734C"/>
    <w:rsid w:val="00A842A4"/>
    <w:rsid w:val="00A84C38"/>
    <w:rsid w:val="00A84E41"/>
    <w:rsid w:val="00A85413"/>
    <w:rsid w:val="00A86F98"/>
    <w:rsid w:val="00A901EB"/>
    <w:rsid w:val="00A902D0"/>
    <w:rsid w:val="00A932E0"/>
    <w:rsid w:val="00A93C05"/>
    <w:rsid w:val="00A94BFE"/>
    <w:rsid w:val="00A95147"/>
    <w:rsid w:val="00AA0975"/>
    <w:rsid w:val="00AA12BB"/>
    <w:rsid w:val="00AA179E"/>
    <w:rsid w:val="00AA45FD"/>
    <w:rsid w:val="00AA47EA"/>
    <w:rsid w:val="00AA5CC5"/>
    <w:rsid w:val="00AA66CA"/>
    <w:rsid w:val="00AA7326"/>
    <w:rsid w:val="00AA7EEC"/>
    <w:rsid w:val="00AB00E4"/>
    <w:rsid w:val="00AB0AB5"/>
    <w:rsid w:val="00AB263E"/>
    <w:rsid w:val="00AB3A74"/>
    <w:rsid w:val="00AB6087"/>
    <w:rsid w:val="00AB6F6A"/>
    <w:rsid w:val="00AB71EA"/>
    <w:rsid w:val="00AB7F30"/>
    <w:rsid w:val="00AC2527"/>
    <w:rsid w:val="00AC2BFC"/>
    <w:rsid w:val="00AC4352"/>
    <w:rsid w:val="00AC6327"/>
    <w:rsid w:val="00AC7160"/>
    <w:rsid w:val="00AC7780"/>
    <w:rsid w:val="00AD011D"/>
    <w:rsid w:val="00AD16E1"/>
    <w:rsid w:val="00AD257C"/>
    <w:rsid w:val="00AD4411"/>
    <w:rsid w:val="00AD6210"/>
    <w:rsid w:val="00AE19B4"/>
    <w:rsid w:val="00AE22E4"/>
    <w:rsid w:val="00AE2796"/>
    <w:rsid w:val="00AE3539"/>
    <w:rsid w:val="00AE3791"/>
    <w:rsid w:val="00AE4CBC"/>
    <w:rsid w:val="00AE6FC6"/>
    <w:rsid w:val="00AF1938"/>
    <w:rsid w:val="00AF1BC1"/>
    <w:rsid w:val="00AF2816"/>
    <w:rsid w:val="00AF3D99"/>
    <w:rsid w:val="00AF4697"/>
    <w:rsid w:val="00AF6330"/>
    <w:rsid w:val="00AF690B"/>
    <w:rsid w:val="00AF7345"/>
    <w:rsid w:val="00B0057B"/>
    <w:rsid w:val="00B0091F"/>
    <w:rsid w:val="00B00D32"/>
    <w:rsid w:val="00B02D98"/>
    <w:rsid w:val="00B034A1"/>
    <w:rsid w:val="00B04C83"/>
    <w:rsid w:val="00B05C96"/>
    <w:rsid w:val="00B06889"/>
    <w:rsid w:val="00B10FBD"/>
    <w:rsid w:val="00B11EA9"/>
    <w:rsid w:val="00B12C58"/>
    <w:rsid w:val="00B15D2E"/>
    <w:rsid w:val="00B16A60"/>
    <w:rsid w:val="00B16CAE"/>
    <w:rsid w:val="00B17D84"/>
    <w:rsid w:val="00B2184F"/>
    <w:rsid w:val="00B21C71"/>
    <w:rsid w:val="00B2381A"/>
    <w:rsid w:val="00B24044"/>
    <w:rsid w:val="00B24B3E"/>
    <w:rsid w:val="00B25CD4"/>
    <w:rsid w:val="00B31197"/>
    <w:rsid w:val="00B321AE"/>
    <w:rsid w:val="00B32DD8"/>
    <w:rsid w:val="00B34A2A"/>
    <w:rsid w:val="00B35806"/>
    <w:rsid w:val="00B37218"/>
    <w:rsid w:val="00B440AA"/>
    <w:rsid w:val="00B45817"/>
    <w:rsid w:val="00B4620D"/>
    <w:rsid w:val="00B46280"/>
    <w:rsid w:val="00B465EF"/>
    <w:rsid w:val="00B47AD7"/>
    <w:rsid w:val="00B512AD"/>
    <w:rsid w:val="00B51597"/>
    <w:rsid w:val="00B515ED"/>
    <w:rsid w:val="00B5418C"/>
    <w:rsid w:val="00B5620A"/>
    <w:rsid w:val="00B56F0F"/>
    <w:rsid w:val="00B57AEC"/>
    <w:rsid w:val="00B616F0"/>
    <w:rsid w:val="00B61B86"/>
    <w:rsid w:val="00B634C3"/>
    <w:rsid w:val="00B63A0D"/>
    <w:rsid w:val="00B66DD3"/>
    <w:rsid w:val="00B66FF9"/>
    <w:rsid w:val="00B71632"/>
    <w:rsid w:val="00B71F54"/>
    <w:rsid w:val="00B73BE8"/>
    <w:rsid w:val="00B75FE9"/>
    <w:rsid w:val="00B762AC"/>
    <w:rsid w:val="00B76AA7"/>
    <w:rsid w:val="00B76EEE"/>
    <w:rsid w:val="00B77ACD"/>
    <w:rsid w:val="00B77C51"/>
    <w:rsid w:val="00B8084C"/>
    <w:rsid w:val="00B81AF2"/>
    <w:rsid w:val="00B81D98"/>
    <w:rsid w:val="00B82DC9"/>
    <w:rsid w:val="00B835BB"/>
    <w:rsid w:val="00B83908"/>
    <w:rsid w:val="00B866E5"/>
    <w:rsid w:val="00B8689D"/>
    <w:rsid w:val="00B875BB"/>
    <w:rsid w:val="00B879A3"/>
    <w:rsid w:val="00B87E3E"/>
    <w:rsid w:val="00B90882"/>
    <w:rsid w:val="00B909D1"/>
    <w:rsid w:val="00B91CCE"/>
    <w:rsid w:val="00B91DC0"/>
    <w:rsid w:val="00B9243D"/>
    <w:rsid w:val="00B92A12"/>
    <w:rsid w:val="00B9467E"/>
    <w:rsid w:val="00BA00FD"/>
    <w:rsid w:val="00BA10EE"/>
    <w:rsid w:val="00BA1B80"/>
    <w:rsid w:val="00BA4F9F"/>
    <w:rsid w:val="00BA54CE"/>
    <w:rsid w:val="00BA649A"/>
    <w:rsid w:val="00BB0B71"/>
    <w:rsid w:val="00BB0C7B"/>
    <w:rsid w:val="00BB4082"/>
    <w:rsid w:val="00BB4602"/>
    <w:rsid w:val="00BB7A49"/>
    <w:rsid w:val="00BC045A"/>
    <w:rsid w:val="00BC075C"/>
    <w:rsid w:val="00BC0A53"/>
    <w:rsid w:val="00BC1D07"/>
    <w:rsid w:val="00BC1DC6"/>
    <w:rsid w:val="00BC273E"/>
    <w:rsid w:val="00BC3881"/>
    <w:rsid w:val="00BC4D7B"/>
    <w:rsid w:val="00BC5B16"/>
    <w:rsid w:val="00BC6AF3"/>
    <w:rsid w:val="00BC740A"/>
    <w:rsid w:val="00BD0B4F"/>
    <w:rsid w:val="00BD0EC5"/>
    <w:rsid w:val="00BD43A9"/>
    <w:rsid w:val="00BD4E8B"/>
    <w:rsid w:val="00BD4F81"/>
    <w:rsid w:val="00BE1926"/>
    <w:rsid w:val="00BE2367"/>
    <w:rsid w:val="00BE2DD6"/>
    <w:rsid w:val="00BE3E1B"/>
    <w:rsid w:val="00BE6369"/>
    <w:rsid w:val="00BE68B6"/>
    <w:rsid w:val="00BE7428"/>
    <w:rsid w:val="00BE79BE"/>
    <w:rsid w:val="00BF3A64"/>
    <w:rsid w:val="00BF3BC3"/>
    <w:rsid w:val="00BF7AE9"/>
    <w:rsid w:val="00C0447A"/>
    <w:rsid w:val="00C048EC"/>
    <w:rsid w:val="00C04FCD"/>
    <w:rsid w:val="00C0551B"/>
    <w:rsid w:val="00C06575"/>
    <w:rsid w:val="00C1395F"/>
    <w:rsid w:val="00C13B4C"/>
    <w:rsid w:val="00C145F7"/>
    <w:rsid w:val="00C1619E"/>
    <w:rsid w:val="00C20130"/>
    <w:rsid w:val="00C22CF1"/>
    <w:rsid w:val="00C2691F"/>
    <w:rsid w:val="00C26D10"/>
    <w:rsid w:val="00C27011"/>
    <w:rsid w:val="00C3132D"/>
    <w:rsid w:val="00C3171B"/>
    <w:rsid w:val="00C36F70"/>
    <w:rsid w:val="00C37E40"/>
    <w:rsid w:val="00C44987"/>
    <w:rsid w:val="00C46820"/>
    <w:rsid w:val="00C478B0"/>
    <w:rsid w:val="00C514E1"/>
    <w:rsid w:val="00C518AA"/>
    <w:rsid w:val="00C56A9C"/>
    <w:rsid w:val="00C6015A"/>
    <w:rsid w:val="00C60737"/>
    <w:rsid w:val="00C617BB"/>
    <w:rsid w:val="00C623AC"/>
    <w:rsid w:val="00C66024"/>
    <w:rsid w:val="00C70190"/>
    <w:rsid w:val="00C70B9E"/>
    <w:rsid w:val="00C70D7A"/>
    <w:rsid w:val="00C71EE7"/>
    <w:rsid w:val="00C73568"/>
    <w:rsid w:val="00C7400B"/>
    <w:rsid w:val="00C76149"/>
    <w:rsid w:val="00C76C35"/>
    <w:rsid w:val="00C76C61"/>
    <w:rsid w:val="00C81EE5"/>
    <w:rsid w:val="00C82E79"/>
    <w:rsid w:val="00C82EA6"/>
    <w:rsid w:val="00C84826"/>
    <w:rsid w:val="00C9277F"/>
    <w:rsid w:val="00C94A4F"/>
    <w:rsid w:val="00C977D1"/>
    <w:rsid w:val="00CA18A3"/>
    <w:rsid w:val="00CA34DF"/>
    <w:rsid w:val="00CA38D8"/>
    <w:rsid w:val="00CA59FC"/>
    <w:rsid w:val="00CA781B"/>
    <w:rsid w:val="00CB04AF"/>
    <w:rsid w:val="00CB56A8"/>
    <w:rsid w:val="00CB5BCA"/>
    <w:rsid w:val="00CB652E"/>
    <w:rsid w:val="00CB6597"/>
    <w:rsid w:val="00CB6B0C"/>
    <w:rsid w:val="00CB74A0"/>
    <w:rsid w:val="00CC1D07"/>
    <w:rsid w:val="00CC61C8"/>
    <w:rsid w:val="00CC6541"/>
    <w:rsid w:val="00CC66D7"/>
    <w:rsid w:val="00CC6ACE"/>
    <w:rsid w:val="00CD169B"/>
    <w:rsid w:val="00CD2E33"/>
    <w:rsid w:val="00CD5C7C"/>
    <w:rsid w:val="00CD6F72"/>
    <w:rsid w:val="00CD77AE"/>
    <w:rsid w:val="00CD77CE"/>
    <w:rsid w:val="00CE1134"/>
    <w:rsid w:val="00CE18D9"/>
    <w:rsid w:val="00CE4613"/>
    <w:rsid w:val="00CE4DAA"/>
    <w:rsid w:val="00CF0913"/>
    <w:rsid w:val="00CF0C09"/>
    <w:rsid w:val="00CF57FD"/>
    <w:rsid w:val="00CF5E61"/>
    <w:rsid w:val="00CF7DE1"/>
    <w:rsid w:val="00D003AA"/>
    <w:rsid w:val="00D0224B"/>
    <w:rsid w:val="00D04C3B"/>
    <w:rsid w:val="00D057BE"/>
    <w:rsid w:val="00D064D5"/>
    <w:rsid w:val="00D0654D"/>
    <w:rsid w:val="00D06B4A"/>
    <w:rsid w:val="00D07333"/>
    <w:rsid w:val="00D12CD2"/>
    <w:rsid w:val="00D13B11"/>
    <w:rsid w:val="00D14396"/>
    <w:rsid w:val="00D162C8"/>
    <w:rsid w:val="00D17C3D"/>
    <w:rsid w:val="00D21948"/>
    <w:rsid w:val="00D2492B"/>
    <w:rsid w:val="00D2595B"/>
    <w:rsid w:val="00D27483"/>
    <w:rsid w:val="00D31044"/>
    <w:rsid w:val="00D33669"/>
    <w:rsid w:val="00D372D4"/>
    <w:rsid w:val="00D42441"/>
    <w:rsid w:val="00D42DD2"/>
    <w:rsid w:val="00D443C0"/>
    <w:rsid w:val="00D464F2"/>
    <w:rsid w:val="00D50570"/>
    <w:rsid w:val="00D547B3"/>
    <w:rsid w:val="00D577C6"/>
    <w:rsid w:val="00D60323"/>
    <w:rsid w:val="00D623C0"/>
    <w:rsid w:val="00D6249E"/>
    <w:rsid w:val="00D630A9"/>
    <w:rsid w:val="00D63FF4"/>
    <w:rsid w:val="00D660B8"/>
    <w:rsid w:val="00D66BAF"/>
    <w:rsid w:val="00D670A0"/>
    <w:rsid w:val="00D733B1"/>
    <w:rsid w:val="00D734E8"/>
    <w:rsid w:val="00D74191"/>
    <w:rsid w:val="00D75210"/>
    <w:rsid w:val="00D75879"/>
    <w:rsid w:val="00D77191"/>
    <w:rsid w:val="00D77D3E"/>
    <w:rsid w:val="00D80E15"/>
    <w:rsid w:val="00D811D2"/>
    <w:rsid w:val="00D81BCD"/>
    <w:rsid w:val="00D82127"/>
    <w:rsid w:val="00D84020"/>
    <w:rsid w:val="00D8446C"/>
    <w:rsid w:val="00D85700"/>
    <w:rsid w:val="00D90459"/>
    <w:rsid w:val="00D92DCC"/>
    <w:rsid w:val="00D93035"/>
    <w:rsid w:val="00D96694"/>
    <w:rsid w:val="00DA048F"/>
    <w:rsid w:val="00DA0E22"/>
    <w:rsid w:val="00DA4331"/>
    <w:rsid w:val="00DA433E"/>
    <w:rsid w:val="00DA4AF2"/>
    <w:rsid w:val="00DA5425"/>
    <w:rsid w:val="00DA5718"/>
    <w:rsid w:val="00DA5924"/>
    <w:rsid w:val="00DA62F5"/>
    <w:rsid w:val="00DB19D7"/>
    <w:rsid w:val="00DB1BFF"/>
    <w:rsid w:val="00DB1FAF"/>
    <w:rsid w:val="00DB2F10"/>
    <w:rsid w:val="00DB3615"/>
    <w:rsid w:val="00DB42A8"/>
    <w:rsid w:val="00DB4326"/>
    <w:rsid w:val="00DB563A"/>
    <w:rsid w:val="00DB78C9"/>
    <w:rsid w:val="00DC1819"/>
    <w:rsid w:val="00DC2D2D"/>
    <w:rsid w:val="00DC2F3B"/>
    <w:rsid w:val="00DC4A6F"/>
    <w:rsid w:val="00DC6212"/>
    <w:rsid w:val="00DC663F"/>
    <w:rsid w:val="00DD1340"/>
    <w:rsid w:val="00DD2E90"/>
    <w:rsid w:val="00DD362F"/>
    <w:rsid w:val="00DD697C"/>
    <w:rsid w:val="00DD7445"/>
    <w:rsid w:val="00DE1EEC"/>
    <w:rsid w:val="00DE4A4B"/>
    <w:rsid w:val="00DE5025"/>
    <w:rsid w:val="00DE67EA"/>
    <w:rsid w:val="00DE6959"/>
    <w:rsid w:val="00DE6B06"/>
    <w:rsid w:val="00DE7E31"/>
    <w:rsid w:val="00DF17C4"/>
    <w:rsid w:val="00DF4B86"/>
    <w:rsid w:val="00DF65F9"/>
    <w:rsid w:val="00DF79F5"/>
    <w:rsid w:val="00E01B7F"/>
    <w:rsid w:val="00E020AC"/>
    <w:rsid w:val="00E03623"/>
    <w:rsid w:val="00E06332"/>
    <w:rsid w:val="00E111AC"/>
    <w:rsid w:val="00E11BD6"/>
    <w:rsid w:val="00E12BE8"/>
    <w:rsid w:val="00E1395D"/>
    <w:rsid w:val="00E14A40"/>
    <w:rsid w:val="00E245E5"/>
    <w:rsid w:val="00E256B7"/>
    <w:rsid w:val="00E27C0F"/>
    <w:rsid w:val="00E30794"/>
    <w:rsid w:val="00E316D8"/>
    <w:rsid w:val="00E3175B"/>
    <w:rsid w:val="00E34F98"/>
    <w:rsid w:val="00E363A3"/>
    <w:rsid w:val="00E3755F"/>
    <w:rsid w:val="00E37B9C"/>
    <w:rsid w:val="00E405EB"/>
    <w:rsid w:val="00E41220"/>
    <w:rsid w:val="00E41D49"/>
    <w:rsid w:val="00E41F50"/>
    <w:rsid w:val="00E437BE"/>
    <w:rsid w:val="00E45DC2"/>
    <w:rsid w:val="00E462C4"/>
    <w:rsid w:val="00E46301"/>
    <w:rsid w:val="00E522A8"/>
    <w:rsid w:val="00E52A51"/>
    <w:rsid w:val="00E533D1"/>
    <w:rsid w:val="00E53834"/>
    <w:rsid w:val="00E545FB"/>
    <w:rsid w:val="00E5582D"/>
    <w:rsid w:val="00E56CAC"/>
    <w:rsid w:val="00E579B1"/>
    <w:rsid w:val="00E57CEE"/>
    <w:rsid w:val="00E609F1"/>
    <w:rsid w:val="00E60C3B"/>
    <w:rsid w:val="00E61A1A"/>
    <w:rsid w:val="00E6730C"/>
    <w:rsid w:val="00E70911"/>
    <w:rsid w:val="00E71808"/>
    <w:rsid w:val="00E81B58"/>
    <w:rsid w:val="00E84B14"/>
    <w:rsid w:val="00E90DCA"/>
    <w:rsid w:val="00E9650E"/>
    <w:rsid w:val="00EA1780"/>
    <w:rsid w:val="00EA5860"/>
    <w:rsid w:val="00EA5BEC"/>
    <w:rsid w:val="00EA698A"/>
    <w:rsid w:val="00EA7747"/>
    <w:rsid w:val="00EB0885"/>
    <w:rsid w:val="00EB0CCD"/>
    <w:rsid w:val="00EB4A16"/>
    <w:rsid w:val="00EB5397"/>
    <w:rsid w:val="00EB70F0"/>
    <w:rsid w:val="00EB7880"/>
    <w:rsid w:val="00EC11CD"/>
    <w:rsid w:val="00EC14F4"/>
    <w:rsid w:val="00EC50AB"/>
    <w:rsid w:val="00EC6A7A"/>
    <w:rsid w:val="00EC6E03"/>
    <w:rsid w:val="00ED043F"/>
    <w:rsid w:val="00ED1FA4"/>
    <w:rsid w:val="00ED2E85"/>
    <w:rsid w:val="00ED302C"/>
    <w:rsid w:val="00ED4545"/>
    <w:rsid w:val="00ED722C"/>
    <w:rsid w:val="00EE020C"/>
    <w:rsid w:val="00EE02F0"/>
    <w:rsid w:val="00EE1AE3"/>
    <w:rsid w:val="00EE25B8"/>
    <w:rsid w:val="00EE28A0"/>
    <w:rsid w:val="00EE3F55"/>
    <w:rsid w:val="00EE6049"/>
    <w:rsid w:val="00EE6CD6"/>
    <w:rsid w:val="00EE6FB1"/>
    <w:rsid w:val="00EE7A94"/>
    <w:rsid w:val="00EF35CF"/>
    <w:rsid w:val="00EF3CA3"/>
    <w:rsid w:val="00EF523D"/>
    <w:rsid w:val="00EF5FD8"/>
    <w:rsid w:val="00EF60A6"/>
    <w:rsid w:val="00EF68EA"/>
    <w:rsid w:val="00EF7A1B"/>
    <w:rsid w:val="00F00226"/>
    <w:rsid w:val="00F0195A"/>
    <w:rsid w:val="00F03009"/>
    <w:rsid w:val="00F03DCF"/>
    <w:rsid w:val="00F05931"/>
    <w:rsid w:val="00F1011D"/>
    <w:rsid w:val="00F14803"/>
    <w:rsid w:val="00F164ED"/>
    <w:rsid w:val="00F16BCF"/>
    <w:rsid w:val="00F176A0"/>
    <w:rsid w:val="00F177DB"/>
    <w:rsid w:val="00F200B6"/>
    <w:rsid w:val="00F226D8"/>
    <w:rsid w:val="00F22C0E"/>
    <w:rsid w:val="00F24047"/>
    <w:rsid w:val="00F24B50"/>
    <w:rsid w:val="00F2509C"/>
    <w:rsid w:val="00F258EF"/>
    <w:rsid w:val="00F266D8"/>
    <w:rsid w:val="00F30034"/>
    <w:rsid w:val="00F31D9A"/>
    <w:rsid w:val="00F33729"/>
    <w:rsid w:val="00F340EA"/>
    <w:rsid w:val="00F414EE"/>
    <w:rsid w:val="00F41AA0"/>
    <w:rsid w:val="00F41B0E"/>
    <w:rsid w:val="00F4264E"/>
    <w:rsid w:val="00F42726"/>
    <w:rsid w:val="00F429B8"/>
    <w:rsid w:val="00F436D6"/>
    <w:rsid w:val="00F44D08"/>
    <w:rsid w:val="00F456BE"/>
    <w:rsid w:val="00F45B37"/>
    <w:rsid w:val="00F46629"/>
    <w:rsid w:val="00F47623"/>
    <w:rsid w:val="00F477D4"/>
    <w:rsid w:val="00F506B5"/>
    <w:rsid w:val="00F5168F"/>
    <w:rsid w:val="00F516E0"/>
    <w:rsid w:val="00F52370"/>
    <w:rsid w:val="00F53F4B"/>
    <w:rsid w:val="00F54626"/>
    <w:rsid w:val="00F55D34"/>
    <w:rsid w:val="00F70D06"/>
    <w:rsid w:val="00F71330"/>
    <w:rsid w:val="00F71494"/>
    <w:rsid w:val="00F72403"/>
    <w:rsid w:val="00F72818"/>
    <w:rsid w:val="00F72D64"/>
    <w:rsid w:val="00F74019"/>
    <w:rsid w:val="00F74383"/>
    <w:rsid w:val="00F754FC"/>
    <w:rsid w:val="00F75ECD"/>
    <w:rsid w:val="00F76E12"/>
    <w:rsid w:val="00F82388"/>
    <w:rsid w:val="00F827BD"/>
    <w:rsid w:val="00F8630D"/>
    <w:rsid w:val="00F869D0"/>
    <w:rsid w:val="00F903E9"/>
    <w:rsid w:val="00F90807"/>
    <w:rsid w:val="00F909A3"/>
    <w:rsid w:val="00F94E8E"/>
    <w:rsid w:val="00F95423"/>
    <w:rsid w:val="00FA1C99"/>
    <w:rsid w:val="00FA280A"/>
    <w:rsid w:val="00FA2A4E"/>
    <w:rsid w:val="00FA39EB"/>
    <w:rsid w:val="00FA3DFA"/>
    <w:rsid w:val="00FA4E24"/>
    <w:rsid w:val="00FA7753"/>
    <w:rsid w:val="00FA79E6"/>
    <w:rsid w:val="00FB1B26"/>
    <w:rsid w:val="00FB66DA"/>
    <w:rsid w:val="00FB7078"/>
    <w:rsid w:val="00FB76B4"/>
    <w:rsid w:val="00FC0319"/>
    <w:rsid w:val="00FC17AF"/>
    <w:rsid w:val="00FC223A"/>
    <w:rsid w:val="00FC50AD"/>
    <w:rsid w:val="00FC5889"/>
    <w:rsid w:val="00FC5EC3"/>
    <w:rsid w:val="00FC63E6"/>
    <w:rsid w:val="00FD0252"/>
    <w:rsid w:val="00FD4151"/>
    <w:rsid w:val="00FD4407"/>
    <w:rsid w:val="00FD44DE"/>
    <w:rsid w:val="00FD44F2"/>
    <w:rsid w:val="00FD47D0"/>
    <w:rsid w:val="00FD4B97"/>
    <w:rsid w:val="00FD56D7"/>
    <w:rsid w:val="00FD5B98"/>
    <w:rsid w:val="00FD77F0"/>
    <w:rsid w:val="00FE1135"/>
    <w:rsid w:val="00FE2F9C"/>
    <w:rsid w:val="00FE4587"/>
    <w:rsid w:val="00FE51F4"/>
    <w:rsid w:val="00FE6BA3"/>
    <w:rsid w:val="00FF38B7"/>
    <w:rsid w:val="00FF5015"/>
    <w:rsid w:val="00FF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6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2013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2013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C20130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013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013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013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013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013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013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1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E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5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5097"/>
  </w:style>
  <w:style w:type="paragraph" w:styleId="a8">
    <w:name w:val="footer"/>
    <w:basedOn w:val="a"/>
    <w:link w:val="a9"/>
    <w:uiPriority w:val="99"/>
    <w:unhideWhenUsed/>
    <w:rsid w:val="00275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5097"/>
  </w:style>
  <w:style w:type="character" w:styleId="aa">
    <w:name w:val="Hyperlink"/>
    <w:basedOn w:val="a0"/>
    <w:uiPriority w:val="99"/>
    <w:unhideWhenUsed/>
    <w:rsid w:val="000269B2"/>
    <w:rPr>
      <w:color w:val="0000FF" w:themeColor="hyperlink"/>
      <w:u w:val="single"/>
    </w:rPr>
  </w:style>
  <w:style w:type="character" w:customStyle="1" w:styleId="st1">
    <w:name w:val="st1"/>
    <w:basedOn w:val="a0"/>
    <w:rsid w:val="00F52370"/>
  </w:style>
  <w:style w:type="character" w:customStyle="1" w:styleId="10">
    <w:name w:val="Заголовок 1 Знак"/>
    <w:basedOn w:val="a0"/>
    <w:link w:val="1"/>
    <w:uiPriority w:val="9"/>
    <w:rsid w:val="00C20130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ab">
    <w:name w:val="Normal (Web)"/>
    <w:basedOn w:val="a"/>
    <w:uiPriority w:val="99"/>
    <w:unhideWhenUsed/>
    <w:rsid w:val="00790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20130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C20130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20130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20130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20130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20130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2013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20130"/>
    <w:rPr>
      <w:i/>
      <w:caps/>
      <w:spacing w:val="10"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C20130"/>
    <w:rPr>
      <w:b/>
      <w:bCs/>
      <w:color w:val="365F91" w:themeColor="accent1" w:themeShade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C2013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C20130"/>
    <w:rPr>
      <w:caps/>
      <w:color w:val="4F81BD" w:themeColor="accent1"/>
      <w:spacing w:val="10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C2013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20130"/>
    <w:rPr>
      <w:caps/>
      <w:color w:val="595959" w:themeColor="text1" w:themeTint="A6"/>
      <w:spacing w:val="10"/>
      <w:sz w:val="24"/>
      <w:szCs w:val="24"/>
    </w:rPr>
  </w:style>
  <w:style w:type="character" w:styleId="af1">
    <w:name w:val="Strong"/>
    <w:uiPriority w:val="22"/>
    <w:qFormat/>
    <w:rsid w:val="00C20130"/>
    <w:rPr>
      <w:b/>
      <w:bCs/>
    </w:rPr>
  </w:style>
  <w:style w:type="character" w:styleId="af2">
    <w:name w:val="Emphasis"/>
    <w:uiPriority w:val="20"/>
    <w:qFormat/>
    <w:rsid w:val="00C20130"/>
    <w:rPr>
      <w:caps/>
      <w:color w:val="243F60" w:themeColor="accent1" w:themeShade="7F"/>
      <w:spacing w:val="5"/>
    </w:rPr>
  </w:style>
  <w:style w:type="paragraph" w:styleId="af3">
    <w:name w:val="No Spacing"/>
    <w:basedOn w:val="a"/>
    <w:link w:val="af4"/>
    <w:uiPriority w:val="1"/>
    <w:qFormat/>
    <w:rsid w:val="00C20130"/>
    <w:pPr>
      <w:spacing w:before="0"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C20130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C2013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20130"/>
    <w:rPr>
      <w:i/>
      <w:iCs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C2013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C20130"/>
    <w:rPr>
      <w:i/>
      <w:iCs/>
      <w:color w:val="4F81BD" w:themeColor="accent1"/>
      <w:sz w:val="20"/>
      <w:szCs w:val="20"/>
    </w:rPr>
  </w:style>
  <w:style w:type="character" w:styleId="af7">
    <w:name w:val="Subtle Emphasis"/>
    <w:uiPriority w:val="19"/>
    <w:qFormat/>
    <w:rsid w:val="00C20130"/>
    <w:rPr>
      <w:i/>
      <w:iCs/>
      <w:color w:val="243F60" w:themeColor="accent1" w:themeShade="7F"/>
    </w:rPr>
  </w:style>
  <w:style w:type="character" w:styleId="af8">
    <w:name w:val="Intense Emphasis"/>
    <w:uiPriority w:val="21"/>
    <w:qFormat/>
    <w:rsid w:val="00C20130"/>
    <w:rPr>
      <w:b/>
      <w:bCs/>
      <w:caps/>
      <w:color w:val="243F60" w:themeColor="accent1" w:themeShade="7F"/>
      <w:spacing w:val="10"/>
    </w:rPr>
  </w:style>
  <w:style w:type="character" w:styleId="af9">
    <w:name w:val="Subtle Reference"/>
    <w:uiPriority w:val="31"/>
    <w:qFormat/>
    <w:rsid w:val="00C20130"/>
    <w:rPr>
      <w:b/>
      <w:bCs/>
      <w:color w:val="4F81BD" w:themeColor="accent1"/>
    </w:rPr>
  </w:style>
  <w:style w:type="character" w:styleId="afa">
    <w:name w:val="Intense Reference"/>
    <w:uiPriority w:val="32"/>
    <w:qFormat/>
    <w:rsid w:val="00C20130"/>
    <w:rPr>
      <w:b/>
      <w:bCs/>
      <w:i/>
      <w:iCs/>
      <w:caps/>
      <w:color w:val="4F81BD" w:themeColor="accent1"/>
    </w:rPr>
  </w:style>
  <w:style w:type="character" w:styleId="afb">
    <w:name w:val="Book Title"/>
    <w:uiPriority w:val="33"/>
    <w:qFormat/>
    <w:rsid w:val="00C20130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C20130"/>
    <w:pPr>
      <w:outlineLvl w:val="9"/>
    </w:pPr>
    <w:rPr>
      <w:lang w:bidi="en-US"/>
    </w:rPr>
  </w:style>
  <w:style w:type="paragraph" w:customStyle="1" w:styleId="Location">
    <w:name w:val="Location"/>
    <w:basedOn w:val="a"/>
    <w:rsid w:val="00E81B58"/>
    <w:pPr>
      <w:jc w:val="right"/>
    </w:pPr>
    <w:rPr>
      <w:lang w:bidi="ru-RU"/>
    </w:rPr>
  </w:style>
  <w:style w:type="table" w:styleId="-1">
    <w:name w:val="Table Web 1"/>
    <w:basedOn w:val="a1"/>
    <w:rsid w:val="00E81B5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2">
    <w:name w:val="fontstyle12"/>
    <w:rsid w:val="00304FE0"/>
  </w:style>
  <w:style w:type="character" w:customStyle="1" w:styleId="fontstyle25">
    <w:name w:val="fontstyle25"/>
    <w:rsid w:val="00304FE0"/>
  </w:style>
  <w:style w:type="paragraph" w:styleId="afd">
    <w:name w:val="footnote text"/>
    <w:basedOn w:val="a"/>
    <w:link w:val="afe"/>
    <w:uiPriority w:val="99"/>
    <w:semiHidden/>
    <w:unhideWhenUsed/>
    <w:rsid w:val="005E6C24"/>
    <w:pPr>
      <w:spacing w:before="0" w:after="0" w:line="240" w:lineRule="auto"/>
    </w:pPr>
  </w:style>
  <w:style w:type="character" w:customStyle="1" w:styleId="afe">
    <w:name w:val="Текст сноски Знак"/>
    <w:basedOn w:val="a0"/>
    <w:link w:val="afd"/>
    <w:uiPriority w:val="99"/>
    <w:semiHidden/>
    <w:rsid w:val="005E6C24"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5E6C24"/>
    <w:rPr>
      <w:vertAlign w:val="superscript"/>
    </w:rPr>
  </w:style>
  <w:style w:type="character" w:styleId="aff0">
    <w:name w:val="FollowedHyperlink"/>
    <w:basedOn w:val="a0"/>
    <w:uiPriority w:val="99"/>
    <w:semiHidden/>
    <w:unhideWhenUsed/>
    <w:rsid w:val="00996E74"/>
    <w:rPr>
      <w:color w:val="800080" w:themeColor="followedHyperlink"/>
      <w:u w:val="single"/>
    </w:rPr>
  </w:style>
  <w:style w:type="table" w:styleId="aff1">
    <w:name w:val="Table Grid"/>
    <w:basedOn w:val="a1"/>
    <w:uiPriority w:val="59"/>
    <w:rsid w:val="00B16CA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ad">
    <w:name w:val="name_ad"/>
    <w:basedOn w:val="a0"/>
    <w:rsid w:val="00340423"/>
  </w:style>
  <w:style w:type="paragraph" w:customStyle="1" w:styleId="2909F619802848F09E01365C32F34654">
    <w:name w:val="2909F619802848F09E01365C32F34654"/>
    <w:rsid w:val="001A3115"/>
    <w:pPr>
      <w:spacing w:before="0"/>
    </w:pPr>
  </w:style>
  <w:style w:type="table" w:styleId="2-1">
    <w:name w:val="Medium Grid 2 Accent 1"/>
    <w:basedOn w:val="a1"/>
    <w:uiPriority w:val="68"/>
    <w:rsid w:val="000B17C3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4">
    <w:name w:val="Medium Grid 3 Accent 4"/>
    <w:basedOn w:val="a1"/>
    <w:uiPriority w:val="69"/>
    <w:rsid w:val="000B17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6">
    <w:name w:val="Light Shading Accent 6"/>
    <w:basedOn w:val="a1"/>
    <w:uiPriority w:val="60"/>
    <w:rsid w:val="006458E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Colorful List Accent 6"/>
    <w:basedOn w:val="a1"/>
    <w:uiPriority w:val="72"/>
    <w:rsid w:val="006458E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-1711738363050056844msolistparagraph">
    <w:name w:val="m_-1711738363050056844msolistparagraph"/>
    <w:basedOn w:val="a"/>
    <w:rsid w:val="00532AF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6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2013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2013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C20130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013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013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013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013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013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013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1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E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5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5097"/>
  </w:style>
  <w:style w:type="paragraph" w:styleId="a8">
    <w:name w:val="footer"/>
    <w:basedOn w:val="a"/>
    <w:link w:val="a9"/>
    <w:uiPriority w:val="99"/>
    <w:unhideWhenUsed/>
    <w:rsid w:val="00275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5097"/>
  </w:style>
  <w:style w:type="character" w:styleId="aa">
    <w:name w:val="Hyperlink"/>
    <w:basedOn w:val="a0"/>
    <w:uiPriority w:val="99"/>
    <w:unhideWhenUsed/>
    <w:rsid w:val="000269B2"/>
    <w:rPr>
      <w:color w:val="0000FF" w:themeColor="hyperlink"/>
      <w:u w:val="single"/>
    </w:rPr>
  </w:style>
  <w:style w:type="character" w:customStyle="1" w:styleId="st1">
    <w:name w:val="st1"/>
    <w:basedOn w:val="a0"/>
    <w:rsid w:val="00F52370"/>
  </w:style>
  <w:style w:type="character" w:customStyle="1" w:styleId="10">
    <w:name w:val="Заголовок 1 Знак"/>
    <w:basedOn w:val="a0"/>
    <w:link w:val="1"/>
    <w:uiPriority w:val="9"/>
    <w:rsid w:val="00C20130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ab">
    <w:name w:val="Normal (Web)"/>
    <w:basedOn w:val="a"/>
    <w:uiPriority w:val="99"/>
    <w:unhideWhenUsed/>
    <w:rsid w:val="00790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20130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C20130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20130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20130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20130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20130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2013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20130"/>
    <w:rPr>
      <w:i/>
      <w:caps/>
      <w:spacing w:val="10"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C20130"/>
    <w:rPr>
      <w:b/>
      <w:bCs/>
      <w:color w:val="365F91" w:themeColor="accent1" w:themeShade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C2013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C20130"/>
    <w:rPr>
      <w:caps/>
      <w:color w:val="4F81BD" w:themeColor="accent1"/>
      <w:spacing w:val="10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C2013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20130"/>
    <w:rPr>
      <w:caps/>
      <w:color w:val="595959" w:themeColor="text1" w:themeTint="A6"/>
      <w:spacing w:val="10"/>
      <w:sz w:val="24"/>
      <w:szCs w:val="24"/>
    </w:rPr>
  </w:style>
  <w:style w:type="character" w:styleId="af1">
    <w:name w:val="Strong"/>
    <w:uiPriority w:val="22"/>
    <w:qFormat/>
    <w:rsid w:val="00C20130"/>
    <w:rPr>
      <w:b/>
      <w:bCs/>
    </w:rPr>
  </w:style>
  <w:style w:type="character" w:styleId="af2">
    <w:name w:val="Emphasis"/>
    <w:uiPriority w:val="20"/>
    <w:qFormat/>
    <w:rsid w:val="00C20130"/>
    <w:rPr>
      <w:caps/>
      <w:color w:val="243F60" w:themeColor="accent1" w:themeShade="7F"/>
      <w:spacing w:val="5"/>
    </w:rPr>
  </w:style>
  <w:style w:type="paragraph" w:styleId="af3">
    <w:name w:val="No Spacing"/>
    <w:basedOn w:val="a"/>
    <w:link w:val="af4"/>
    <w:uiPriority w:val="1"/>
    <w:qFormat/>
    <w:rsid w:val="00C20130"/>
    <w:pPr>
      <w:spacing w:before="0" w:after="0" w:line="240" w:lineRule="auto"/>
    </w:pPr>
  </w:style>
  <w:style w:type="character" w:customStyle="1" w:styleId="af4">
    <w:name w:val="Без интервала Знак"/>
    <w:basedOn w:val="a0"/>
    <w:link w:val="af3"/>
    <w:uiPriority w:val="1"/>
    <w:rsid w:val="00C20130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C2013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20130"/>
    <w:rPr>
      <w:i/>
      <w:iCs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C2013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C20130"/>
    <w:rPr>
      <w:i/>
      <w:iCs/>
      <w:color w:val="4F81BD" w:themeColor="accent1"/>
      <w:sz w:val="20"/>
      <w:szCs w:val="20"/>
    </w:rPr>
  </w:style>
  <w:style w:type="character" w:styleId="af7">
    <w:name w:val="Subtle Emphasis"/>
    <w:uiPriority w:val="19"/>
    <w:qFormat/>
    <w:rsid w:val="00C20130"/>
    <w:rPr>
      <w:i/>
      <w:iCs/>
      <w:color w:val="243F60" w:themeColor="accent1" w:themeShade="7F"/>
    </w:rPr>
  </w:style>
  <w:style w:type="character" w:styleId="af8">
    <w:name w:val="Intense Emphasis"/>
    <w:uiPriority w:val="21"/>
    <w:qFormat/>
    <w:rsid w:val="00C20130"/>
    <w:rPr>
      <w:b/>
      <w:bCs/>
      <w:caps/>
      <w:color w:val="243F60" w:themeColor="accent1" w:themeShade="7F"/>
      <w:spacing w:val="10"/>
    </w:rPr>
  </w:style>
  <w:style w:type="character" w:styleId="af9">
    <w:name w:val="Subtle Reference"/>
    <w:uiPriority w:val="31"/>
    <w:qFormat/>
    <w:rsid w:val="00C20130"/>
    <w:rPr>
      <w:b/>
      <w:bCs/>
      <w:color w:val="4F81BD" w:themeColor="accent1"/>
    </w:rPr>
  </w:style>
  <w:style w:type="character" w:styleId="afa">
    <w:name w:val="Intense Reference"/>
    <w:uiPriority w:val="32"/>
    <w:qFormat/>
    <w:rsid w:val="00C20130"/>
    <w:rPr>
      <w:b/>
      <w:bCs/>
      <w:i/>
      <w:iCs/>
      <w:caps/>
      <w:color w:val="4F81BD" w:themeColor="accent1"/>
    </w:rPr>
  </w:style>
  <w:style w:type="character" w:styleId="afb">
    <w:name w:val="Book Title"/>
    <w:uiPriority w:val="33"/>
    <w:qFormat/>
    <w:rsid w:val="00C20130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C20130"/>
    <w:pPr>
      <w:outlineLvl w:val="9"/>
    </w:pPr>
    <w:rPr>
      <w:lang w:bidi="en-US"/>
    </w:rPr>
  </w:style>
  <w:style w:type="paragraph" w:customStyle="1" w:styleId="Location">
    <w:name w:val="Location"/>
    <w:basedOn w:val="a"/>
    <w:rsid w:val="00E81B58"/>
    <w:pPr>
      <w:jc w:val="right"/>
    </w:pPr>
    <w:rPr>
      <w:lang w:bidi="ru-RU"/>
    </w:rPr>
  </w:style>
  <w:style w:type="table" w:styleId="-1">
    <w:name w:val="Table Web 1"/>
    <w:basedOn w:val="a1"/>
    <w:rsid w:val="00E81B5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2">
    <w:name w:val="fontstyle12"/>
    <w:rsid w:val="00304FE0"/>
  </w:style>
  <w:style w:type="character" w:customStyle="1" w:styleId="fontstyle25">
    <w:name w:val="fontstyle25"/>
    <w:rsid w:val="00304FE0"/>
  </w:style>
  <w:style w:type="paragraph" w:styleId="afd">
    <w:name w:val="footnote text"/>
    <w:basedOn w:val="a"/>
    <w:link w:val="afe"/>
    <w:uiPriority w:val="99"/>
    <w:semiHidden/>
    <w:unhideWhenUsed/>
    <w:rsid w:val="005E6C24"/>
    <w:pPr>
      <w:spacing w:before="0" w:after="0" w:line="240" w:lineRule="auto"/>
    </w:pPr>
  </w:style>
  <w:style w:type="character" w:customStyle="1" w:styleId="afe">
    <w:name w:val="Текст сноски Знак"/>
    <w:basedOn w:val="a0"/>
    <w:link w:val="afd"/>
    <w:uiPriority w:val="99"/>
    <w:semiHidden/>
    <w:rsid w:val="005E6C24"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5E6C24"/>
    <w:rPr>
      <w:vertAlign w:val="superscript"/>
    </w:rPr>
  </w:style>
  <w:style w:type="character" w:styleId="aff0">
    <w:name w:val="FollowedHyperlink"/>
    <w:basedOn w:val="a0"/>
    <w:uiPriority w:val="99"/>
    <w:semiHidden/>
    <w:unhideWhenUsed/>
    <w:rsid w:val="00996E74"/>
    <w:rPr>
      <w:color w:val="800080" w:themeColor="followedHyperlink"/>
      <w:u w:val="single"/>
    </w:rPr>
  </w:style>
  <w:style w:type="table" w:styleId="aff1">
    <w:name w:val="Table Grid"/>
    <w:basedOn w:val="a1"/>
    <w:uiPriority w:val="59"/>
    <w:rsid w:val="00B16CA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ad">
    <w:name w:val="name_ad"/>
    <w:basedOn w:val="a0"/>
    <w:rsid w:val="00340423"/>
  </w:style>
  <w:style w:type="paragraph" w:customStyle="1" w:styleId="2909F619802848F09E01365C32F34654">
    <w:name w:val="2909F619802848F09E01365C32F34654"/>
    <w:rsid w:val="001A3115"/>
    <w:pPr>
      <w:spacing w:before="0"/>
    </w:pPr>
  </w:style>
  <w:style w:type="table" w:styleId="2-1">
    <w:name w:val="Medium Grid 2 Accent 1"/>
    <w:basedOn w:val="a1"/>
    <w:uiPriority w:val="68"/>
    <w:rsid w:val="000B17C3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4">
    <w:name w:val="Medium Grid 3 Accent 4"/>
    <w:basedOn w:val="a1"/>
    <w:uiPriority w:val="69"/>
    <w:rsid w:val="000B17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6">
    <w:name w:val="Light Shading Accent 6"/>
    <w:basedOn w:val="a1"/>
    <w:uiPriority w:val="60"/>
    <w:rsid w:val="006458E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Colorful List Accent 6"/>
    <w:basedOn w:val="a1"/>
    <w:uiPriority w:val="72"/>
    <w:rsid w:val="006458EF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-1711738363050056844msolistparagraph">
    <w:name w:val="m_-1711738363050056844msolistparagraph"/>
    <w:basedOn w:val="a"/>
    <w:rsid w:val="00532AF0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7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19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9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4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66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99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39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9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5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94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72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131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49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94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54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25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484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82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94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7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38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692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7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7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2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5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97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6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6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6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8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8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1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1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2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mailto:zyrianova@mumcfm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7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2FA349-BBC2-4F26-B4F2-265820C48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27</Pages>
  <Words>4962</Words>
  <Characters>28287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МУМЦФМ</Company>
  <LinksUpToDate>false</LinksUpToDate>
  <CharactersWithSpaces>33183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Корчинская</dc:creator>
  <cp:lastModifiedBy>Калинина</cp:lastModifiedBy>
  <cp:revision>18</cp:revision>
  <cp:lastPrinted>2018-10-09T15:44:00Z</cp:lastPrinted>
  <dcterms:created xsi:type="dcterms:W3CDTF">2018-09-26T12:56:00Z</dcterms:created>
  <dcterms:modified xsi:type="dcterms:W3CDTF">2018-10-09T15:44:00Z</dcterms:modified>
</cp:coreProperties>
</file>